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B6" w:rsidRDefault="007C15B6" w:rsidP="007C1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B6">
        <w:rPr>
          <w:rFonts w:ascii="Times New Roman" w:hAnsi="Times New Roman" w:cs="Times New Roman"/>
          <w:b/>
          <w:sz w:val="24"/>
          <w:szCs w:val="24"/>
        </w:rPr>
        <w:t xml:space="preserve">План мероприятий для </w:t>
      </w:r>
      <w:r w:rsidRPr="007C15B6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7C15B6">
        <w:rPr>
          <w:rFonts w:ascii="Times New Roman" w:hAnsi="Times New Roman" w:cs="Times New Roman"/>
          <w:b/>
          <w:sz w:val="24"/>
          <w:szCs w:val="24"/>
        </w:rPr>
        <w:t>-</w:t>
      </w:r>
      <w:r w:rsidRPr="007C15B6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7C15B6">
        <w:rPr>
          <w:rFonts w:ascii="Times New Roman" w:hAnsi="Times New Roman" w:cs="Times New Roman"/>
          <w:b/>
          <w:sz w:val="24"/>
          <w:szCs w:val="24"/>
        </w:rPr>
        <w:t xml:space="preserve"> каникул </w:t>
      </w:r>
      <w:r w:rsidR="00512E20" w:rsidRPr="00512E20">
        <w:rPr>
          <w:rFonts w:ascii="Times New Roman" w:hAnsi="Times New Roman" w:cs="Times New Roman"/>
          <w:b/>
          <w:sz w:val="24"/>
          <w:szCs w:val="24"/>
        </w:rPr>
        <w:t>#</w:t>
      </w:r>
      <w:r w:rsidR="008411B5">
        <w:rPr>
          <w:rFonts w:ascii="Times New Roman" w:hAnsi="Times New Roman" w:cs="Times New Roman"/>
          <w:b/>
          <w:sz w:val="24"/>
          <w:szCs w:val="24"/>
        </w:rPr>
        <w:t xml:space="preserve">каникулыонлайн24 </w:t>
      </w:r>
      <w:r w:rsidR="00512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5B6">
        <w:rPr>
          <w:rFonts w:ascii="Times New Roman" w:hAnsi="Times New Roman" w:cs="Times New Roman"/>
          <w:b/>
          <w:sz w:val="24"/>
          <w:szCs w:val="24"/>
        </w:rPr>
        <w:t>с 29 мая по 29 июня 2020 года</w:t>
      </w:r>
    </w:p>
    <w:p w:rsidR="001A65A4" w:rsidRPr="007C15B6" w:rsidRDefault="005622C1" w:rsidP="007C1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  ДО  ЦВР «Ровесник»</w:t>
      </w:r>
    </w:p>
    <w:tbl>
      <w:tblPr>
        <w:tblStyle w:val="a3"/>
        <w:tblW w:w="15419" w:type="dxa"/>
        <w:tblInd w:w="-176" w:type="dxa"/>
        <w:tblLayout w:type="fixed"/>
        <w:tblLook w:val="04A0"/>
      </w:tblPr>
      <w:tblGrid>
        <w:gridCol w:w="777"/>
        <w:gridCol w:w="2484"/>
        <w:gridCol w:w="1306"/>
        <w:gridCol w:w="2805"/>
        <w:gridCol w:w="2977"/>
        <w:gridCol w:w="2551"/>
        <w:gridCol w:w="2519"/>
      </w:tblGrid>
      <w:tr w:rsidR="005622C1" w:rsidRPr="007C15B6" w:rsidTr="005622C1">
        <w:trPr>
          <w:trHeight w:val="625"/>
        </w:trPr>
        <w:tc>
          <w:tcPr>
            <w:tcW w:w="15419" w:type="dxa"/>
            <w:gridSpan w:val="7"/>
            <w:vAlign w:val="center"/>
          </w:tcPr>
          <w:p w:rsidR="005622C1" w:rsidRPr="007C15B6" w:rsidRDefault="005622C1" w:rsidP="00562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педагогическая и художественная направленность.</w:t>
            </w:r>
          </w:p>
          <w:p w:rsidR="005622C1" w:rsidRPr="00BC6F63" w:rsidRDefault="005622C1" w:rsidP="001A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5B6" w:rsidRPr="007C15B6" w:rsidTr="00CC17AC">
        <w:trPr>
          <w:trHeight w:val="2265"/>
        </w:trPr>
        <w:tc>
          <w:tcPr>
            <w:tcW w:w="777" w:type="dxa"/>
            <w:vAlign w:val="center"/>
          </w:tcPr>
          <w:p w:rsidR="007C15B6" w:rsidRPr="00BC6F63" w:rsidRDefault="007C15B6" w:rsidP="001A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4" w:type="dxa"/>
            <w:vAlign w:val="center"/>
          </w:tcPr>
          <w:p w:rsidR="007C15B6" w:rsidRPr="00BC6F63" w:rsidRDefault="007C15B6" w:rsidP="001A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с указанием формы (квест, игра, виртуальная экскурсия, практическое занятие,  другое)</w:t>
            </w:r>
          </w:p>
        </w:tc>
        <w:tc>
          <w:tcPr>
            <w:tcW w:w="1306" w:type="dxa"/>
            <w:vAlign w:val="center"/>
          </w:tcPr>
          <w:p w:rsidR="007C15B6" w:rsidRPr="00BC6F63" w:rsidRDefault="00CF03D3" w:rsidP="001A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05" w:type="dxa"/>
            <w:vAlign w:val="center"/>
          </w:tcPr>
          <w:p w:rsidR="007C15B6" w:rsidRPr="00BC6F63" w:rsidRDefault="007C15B6" w:rsidP="001A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>Формат  (</w:t>
            </w:r>
            <w:r w:rsidRPr="00BC6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6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трансляция видеозаписи)</w:t>
            </w:r>
          </w:p>
        </w:tc>
        <w:tc>
          <w:tcPr>
            <w:tcW w:w="2977" w:type="dxa"/>
            <w:vAlign w:val="center"/>
          </w:tcPr>
          <w:p w:rsidR="007C15B6" w:rsidRPr="00BC6F63" w:rsidRDefault="007C15B6" w:rsidP="001A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551" w:type="dxa"/>
            <w:vAlign w:val="center"/>
          </w:tcPr>
          <w:p w:rsidR="007C15B6" w:rsidRPr="00BC6F63" w:rsidRDefault="00CF03D3" w:rsidP="001A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>Онлайн-ресурс</w:t>
            </w:r>
          </w:p>
        </w:tc>
        <w:tc>
          <w:tcPr>
            <w:tcW w:w="2519" w:type="dxa"/>
            <w:vAlign w:val="center"/>
          </w:tcPr>
          <w:p w:rsidR="00712592" w:rsidRPr="00BC6F63" w:rsidRDefault="00712592" w:rsidP="001A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Территория/</w:t>
            </w:r>
          </w:p>
          <w:p w:rsidR="007C15B6" w:rsidRPr="00BC6F63" w:rsidRDefault="00CF03D3" w:rsidP="001A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DA6020" w:rsidRPr="007C15B6" w:rsidTr="00CC17AC">
        <w:trPr>
          <w:trHeight w:val="555"/>
        </w:trPr>
        <w:tc>
          <w:tcPr>
            <w:tcW w:w="777" w:type="dxa"/>
          </w:tcPr>
          <w:p w:rsidR="00DA6020" w:rsidRPr="007C15B6" w:rsidRDefault="00DA6020" w:rsidP="001A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DA6020" w:rsidRDefault="00DA6020" w:rsidP="001A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DA6020" w:rsidRPr="00DD6894" w:rsidRDefault="00BC6F63" w:rsidP="001A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94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 - Россия»</w:t>
            </w:r>
          </w:p>
        </w:tc>
        <w:tc>
          <w:tcPr>
            <w:tcW w:w="1306" w:type="dxa"/>
          </w:tcPr>
          <w:p w:rsidR="00DA6020" w:rsidRPr="007C15B6" w:rsidRDefault="00DA6020" w:rsidP="001A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805" w:type="dxa"/>
          </w:tcPr>
          <w:p w:rsidR="00DA6020" w:rsidRDefault="00DA6020" w:rsidP="001A65A4">
            <w:pPr>
              <w:jc w:val="center"/>
              <w:rPr>
                <w:rFonts w:ascii="Times New Roman" w:hAnsi="Times New Roman" w:cs="Times New Roman"/>
              </w:rPr>
            </w:pPr>
            <w:r w:rsidRPr="000648AD">
              <w:rPr>
                <w:rFonts w:ascii="Times New Roman" w:hAnsi="Times New Roman" w:cs="Times New Roman"/>
                <w:lang w:val="en-US"/>
              </w:rPr>
              <w:t>On</w:t>
            </w:r>
            <w:r w:rsidRPr="000648AD">
              <w:rPr>
                <w:rFonts w:ascii="Times New Roman" w:hAnsi="Times New Roman" w:cs="Times New Roman"/>
              </w:rPr>
              <w:t>-</w:t>
            </w:r>
            <w:r w:rsidRPr="000648AD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DA6020" w:rsidRDefault="00DA6020" w:rsidP="00DA6020">
            <w:pPr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r w:rsidRPr="000648AD">
              <w:rPr>
                <w:rFonts w:ascii="Times New Roman" w:hAnsi="Times New Roman" w:cs="Times New Roman"/>
              </w:rPr>
              <w:t>социальная сеть «</w:t>
            </w:r>
            <w:proofErr w:type="spellStart"/>
            <w:r w:rsidRPr="000648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648A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977" w:type="dxa"/>
          </w:tcPr>
          <w:p w:rsidR="00DA6020" w:rsidRPr="00D120B3" w:rsidRDefault="00DA6020" w:rsidP="00A0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- 1.06 - 25.06</w:t>
            </w:r>
            <w:r w:rsidRPr="00D12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020" w:rsidRPr="00D120B3" w:rsidRDefault="00DA6020" w:rsidP="00DA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20B3">
              <w:rPr>
                <w:rFonts w:ascii="Times New Roman" w:hAnsi="Times New Roman" w:cs="Times New Roman"/>
                <w:sz w:val="24"/>
                <w:szCs w:val="24"/>
              </w:rPr>
              <w:t>подведение итогов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20B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551" w:type="dxa"/>
          </w:tcPr>
          <w:p w:rsidR="00DA6020" w:rsidRPr="007C15B6" w:rsidRDefault="00DA6020" w:rsidP="001A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DA6020" w:rsidRDefault="00DA6020" w:rsidP="001A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73">
              <w:rPr>
                <w:rFonts w:ascii="Times New Roman" w:hAnsi="Times New Roman" w:cs="Times New Roman"/>
                <w:sz w:val="24"/>
                <w:szCs w:val="24"/>
              </w:rPr>
              <w:t xml:space="preserve">Балахтинский район/ </w:t>
            </w:r>
          </w:p>
          <w:p w:rsidR="00DA6020" w:rsidRDefault="00DA6020" w:rsidP="001A65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«Ровесник»</w:t>
            </w:r>
          </w:p>
        </w:tc>
      </w:tr>
      <w:tr w:rsidR="00DA6020" w:rsidRPr="00BC6F63" w:rsidTr="00CC17AC">
        <w:trPr>
          <w:trHeight w:val="570"/>
        </w:trPr>
        <w:tc>
          <w:tcPr>
            <w:tcW w:w="777" w:type="dxa"/>
          </w:tcPr>
          <w:p w:rsidR="00DA6020" w:rsidRPr="00BC6F63" w:rsidRDefault="00DA6020" w:rsidP="00B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DA6020" w:rsidRPr="00BC6F63" w:rsidRDefault="00BC6F63" w:rsidP="00B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="00DD6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Цифровая обработка фото в онлайн режиме</w:t>
            </w:r>
            <w:r w:rsidR="00DD68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</w:tcPr>
          <w:p w:rsidR="00DA6020" w:rsidRPr="00BC6F63" w:rsidRDefault="00BC6F63" w:rsidP="00DD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DD68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5" w:type="dxa"/>
          </w:tcPr>
          <w:p w:rsidR="00DA6020" w:rsidRPr="009A3D6B" w:rsidRDefault="009A3D6B" w:rsidP="00BC6F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видеозаписи (видео урок)</w:t>
            </w:r>
          </w:p>
        </w:tc>
        <w:tc>
          <w:tcPr>
            <w:tcW w:w="2977" w:type="dxa"/>
          </w:tcPr>
          <w:p w:rsidR="00DA6020" w:rsidRDefault="00BC6F63" w:rsidP="009A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D97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A3C" w:rsidRPr="00BC6F63" w:rsidRDefault="00D97A3C" w:rsidP="009A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2551" w:type="dxa"/>
          </w:tcPr>
          <w:p w:rsidR="00DA6020" w:rsidRPr="00BC6F63" w:rsidRDefault="00BC6F63" w:rsidP="00B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DA6020" w:rsidRPr="00BC6F63" w:rsidRDefault="00DA6020" w:rsidP="00B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Балахтинский район/</w:t>
            </w:r>
          </w:p>
          <w:p w:rsidR="00DA6020" w:rsidRPr="00BC6F63" w:rsidRDefault="00DA6020" w:rsidP="00BC6F63">
            <w:pPr>
              <w:jc w:val="center"/>
              <w:rPr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ЦВР «Ровесник»</w:t>
            </w:r>
          </w:p>
        </w:tc>
      </w:tr>
      <w:tr w:rsidR="00A1645F" w:rsidRPr="00BC6F63" w:rsidTr="00CC17AC">
        <w:trPr>
          <w:trHeight w:val="570"/>
        </w:trPr>
        <w:tc>
          <w:tcPr>
            <w:tcW w:w="777" w:type="dxa"/>
          </w:tcPr>
          <w:p w:rsidR="00A1645F" w:rsidRPr="00BC6F63" w:rsidRDefault="00A1645F" w:rsidP="00B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A1645F" w:rsidRDefault="00A1645F" w:rsidP="00A1645F">
            <w:pPr>
              <w:pStyle w:val="a9"/>
            </w:pPr>
            <w:r>
              <w:t>Фото-Акция «Ландшафтный дизайн дома»</w:t>
            </w:r>
          </w:p>
          <w:p w:rsidR="00A1645F" w:rsidRPr="00BC6F63" w:rsidRDefault="00A1645F" w:rsidP="00B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1645F" w:rsidRDefault="00A1645F" w:rsidP="00A1645F">
            <w:pPr>
              <w:pStyle w:val="a9"/>
            </w:pPr>
            <w:r>
              <w:t>7 – 18 лет</w:t>
            </w:r>
          </w:p>
          <w:p w:rsidR="00A1645F" w:rsidRPr="00BC6F63" w:rsidRDefault="00A1645F" w:rsidP="00DD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1645F" w:rsidRPr="00BC6F63" w:rsidRDefault="00A1645F" w:rsidP="00A1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A1645F" w:rsidRPr="00A1645F" w:rsidRDefault="00A1645F" w:rsidP="00A1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(социальная сеть «</w:t>
            </w:r>
            <w:proofErr w:type="spellStart"/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1645F" w:rsidRDefault="00A1645F" w:rsidP="005622C1">
            <w:pPr>
              <w:pStyle w:val="a9"/>
            </w:pPr>
            <w:r>
              <w:t>- 3.06 - 25.06 - публикация статьи и фото о деятельности инициативных групп детей и педагогов во время каникул направлен</w:t>
            </w:r>
            <w:r w:rsidR="00CC17AC">
              <w:t xml:space="preserve">ия «Ландшафтный дизайн» </w:t>
            </w:r>
          </w:p>
        </w:tc>
        <w:tc>
          <w:tcPr>
            <w:tcW w:w="2551" w:type="dxa"/>
          </w:tcPr>
          <w:p w:rsidR="00A1645F" w:rsidRPr="00BC6F63" w:rsidRDefault="00CC17AC" w:rsidP="00B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CC17AC" w:rsidRPr="00BC6F63" w:rsidRDefault="00CC17AC" w:rsidP="00CC1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Балахтинский район/</w:t>
            </w:r>
          </w:p>
          <w:p w:rsidR="00A1645F" w:rsidRPr="00BC6F63" w:rsidRDefault="00CC17AC" w:rsidP="00CC1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ЦВР «Ровесник»</w:t>
            </w:r>
          </w:p>
        </w:tc>
      </w:tr>
      <w:tr w:rsidR="00CC17AC" w:rsidRPr="00BC6F63" w:rsidTr="00CC17AC">
        <w:trPr>
          <w:trHeight w:val="570"/>
        </w:trPr>
        <w:tc>
          <w:tcPr>
            <w:tcW w:w="777" w:type="dxa"/>
          </w:tcPr>
          <w:p w:rsidR="00CC17AC" w:rsidRDefault="00CC17AC" w:rsidP="00B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206A11" w:rsidRDefault="00206A11" w:rsidP="00206A11">
            <w:pPr>
              <w:pStyle w:val="a9"/>
            </w:pPr>
            <w:r>
              <w:t>Конкурс мини-исследований «Сохраняя память»</w:t>
            </w:r>
          </w:p>
          <w:p w:rsidR="00CC17AC" w:rsidRDefault="00CC17AC" w:rsidP="00A1645F">
            <w:pPr>
              <w:pStyle w:val="a9"/>
            </w:pPr>
          </w:p>
        </w:tc>
        <w:tc>
          <w:tcPr>
            <w:tcW w:w="1306" w:type="dxa"/>
          </w:tcPr>
          <w:p w:rsidR="00CC17AC" w:rsidRDefault="00206A11" w:rsidP="00A1645F">
            <w:pPr>
              <w:pStyle w:val="a9"/>
            </w:pPr>
            <w:r>
              <w:t>7-17 лет</w:t>
            </w:r>
          </w:p>
        </w:tc>
        <w:tc>
          <w:tcPr>
            <w:tcW w:w="2805" w:type="dxa"/>
          </w:tcPr>
          <w:p w:rsidR="00206A11" w:rsidRPr="00BC6F63" w:rsidRDefault="00206A11" w:rsidP="0020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CC17AC" w:rsidRPr="00206A11" w:rsidRDefault="00206A11" w:rsidP="0020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(социальная сеть «</w:t>
            </w:r>
            <w:proofErr w:type="spellStart"/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9A3D6B" w:rsidRDefault="00206A11" w:rsidP="00206A11">
            <w:pPr>
              <w:pStyle w:val="a9"/>
            </w:pPr>
            <w:r>
              <w:t>- 3.06 - 25.06;</w:t>
            </w:r>
          </w:p>
          <w:p w:rsidR="00CC17AC" w:rsidRDefault="00206A11" w:rsidP="005622C1">
            <w:pPr>
              <w:pStyle w:val="a9"/>
            </w:pPr>
            <w:r>
              <w:t xml:space="preserve"> - подведение итогов – 26.06</w:t>
            </w:r>
          </w:p>
        </w:tc>
        <w:tc>
          <w:tcPr>
            <w:tcW w:w="2551" w:type="dxa"/>
          </w:tcPr>
          <w:p w:rsidR="00CC17AC" w:rsidRPr="00BC6F63" w:rsidRDefault="00206A11" w:rsidP="00B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206A11" w:rsidRPr="00BC6F63" w:rsidRDefault="00206A11" w:rsidP="0020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Балахтинский район/</w:t>
            </w:r>
          </w:p>
          <w:p w:rsidR="00CC17AC" w:rsidRPr="00BC6F63" w:rsidRDefault="00206A11" w:rsidP="0020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3">
              <w:rPr>
                <w:rFonts w:ascii="Times New Roman" w:hAnsi="Times New Roman" w:cs="Times New Roman"/>
                <w:sz w:val="24"/>
                <w:szCs w:val="24"/>
              </w:rPr>
              <w:t>ЦВР «Ровесник»</w:t>
            </w:r>
          </w:p>
        </w:tc>
      </w:tr>
      <w:tr w:rsidR="005622C1" w:rsidRPr="00BC6F63" w:rsidTr="00946235">
        <w:trPr>
          <w:trHeight w:val="570"/>
        </w:trPr>
        <w:tc>
          <w:tcPr>
            <w:tcW w:w="15419" w:type="dxa"/>
            <w:gridSpan w:val="7"/>
          </w:tcPr>
          <w:p w:rsidR="005622C1" w:rsidRPr="007C15B6" w:rsidRDefault="005622C1" w:rsidP="00562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  <w:p w:rsidR="005622C1" w:rsidRPr="00BC6F63" w:rsidRDefault="005622C1" w:rsidP="0020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C1" w:rsidRPr="00BC6F63" w:rsidTr="00CC17AC">
        <w:trPr>
          <w:trHeight w:val="570"/>
        </w:trPr>
        <w:tc>
          <w:tcPr>
            <w:tcW w:w="777" w:type="dxa"/>
          </w:tcPr>
          <w:p w:rsidR="005622C1" w:rsidRPr="00FF02A0" w:rsidRDefault="005622C1" w:rsidP="005622C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4" w:type="dxa"/>
          </w:tcPr>
          <w:p w:rsidR="005622C1" w:rsidRPr="007C15B6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конкурс (викторина) посвящённый 75-й годовщине Победы в Великой Отечественной войне.</w:t>
            </w:r>
          </w:p>
        </w:tc>
        <w:tc>
          <w:tcPr>
            <w:tcW w:w="1306" w:type="dxa"/>
          </w:tcPr>
          <w:p w:rsidR="005622C1" w:rsidRPr="00D120B3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B3">
              <w:rPr>
                <w:rFonts w:ascii="Times New Roman" w:hAnsi="Times New Roman" w:cs="Times New Roman"/>
                <w:sz w:val="24"/>
                <w:szCs w:val="24"/>
              </w:rPr>
              <w:t>а) 1-4 классы;</w:t>
            </w:r>
          </w:p>
          <w:p w:rsidR="005622C1" w:rsidRPr="00D120B3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B3">
              <w:rPr>
                <w:rFonts w:ascii="Times New Roman" w:hAnsi="Times New Roman" w:cs="Times New Roman"/>
                <w:sz w:val="24"/>
                <w:szCs w:val="24"/>
              </w:rPr>
              <w:t>б) 5-8 классы.</w:t>
            </w:r>
          </w:p>
        </w:tc>
        <w:tc>
          <w:tcPr>
            <w:tcW w:w="2805" w:type="dxa"/>
          </w:tcPr>
          <w:p w:rsidR="005622C1" w:rsidRPr="00D120B3" w:rsidRDefault="005622C1" w:rsidP="004A0E3B">
            <w:pPr>
              <w:rPr>
                <w:rFonts w:ascii="Times New Roman" w:hAnsi="Times New Roman" w:cs="Times New Roman"/>
              </w:rPr>
            </w:pPr>
            <w:r w:rsidRPr="00D120B3">
              <w:rPr>
                <w:rFonts w:ascii="Times New Roman" w:hAnsi="Times New Roman" w:cs="Times New Roman"/>
                <w:lang w:val="en-US"/>
              </w:rPr>
              <w:t>On</w:t>
            </w:r>
            <w:r w:rsidRPr="00D120B3">
              <w:rPr>
                <w:rFonts w:ascii="Times New Roman" w:hAnsi="Times New Roman" w:cs="Times New Roman"/>
              </w:rPr>
              <w:t>-</w:t>
            </w:r>
            <w:r w:rsidRPr="00D120B3">
              <w:rPr>
                <w:rFonts w:ascii="Times New Roman" w:hAnsi="Times New Roman" w:cs="Times New Roman"/>
                <w:lang w:val="en-US"/>
              </w:rPr>
              <w:t>line</w:t>
            </w:r>
            <w:r w:rsidRPr="00D120B3">
              <w:rPr>
                <w:rFonts w:ascii="Times New Roman" w:hAnsi="Times New Roman" w:cs="Times New Roman"/>
              </w:rPr>
              <w:t xml:space="preserve"> ( социальная сеть «</w:t>
            </w:r>
            <w:proofErr w:type="spellStart"/>
            <w:r w:rsidRPr="00D120B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120B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977" w:type="dxa"/>
          </w:tcPr>
          <w:p w:rsidR="005622C1" w:rsidRPr="00D120B3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B3">
              <w:rPr>
                <w:rFonts w:ascii="Times New Roman" w:hAnsi="Times New Roman" w:cs="Times New Roman"/>
                <w:sz w:val="24"/>
                <w:szCs w:val="24"/>
              </w:rPr>
              <w:t>а) основной этап с 1.06 по 21.06.;</w:t>
            </w:r>
          </w:p>
          <w:p w:rsidR="005622C1" w:rsidRPr="00D120B3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B3">
              <w:rPr>
                <w:rFonts w:ascii="Times New Roman" w:hAnsi="Times New Roman" w:cs="Times New Roman"/>
                <w:sz w:val="24"/>
                <w:szCs w:val="24"/>
              </w:rPr>
              <w:t>б) подведение итогов – 22.06.</w:t>
            </w:r>
          </w:p>
        </w:tc>
        <w:tc>
          <w:tcPr>
            <w:tcW w:w="2551" w:type="dxa"/>
          </w:tcPr>
          <w:p w:rsidR="005622C1" w:rsidRPr="00D120B3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B3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5622C1" w:rsidRPr="00D120B3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B3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D120B3">
              <w:rPr>
                <w:rFonts w:ascii="Times New Roman" w:hAnsi="Times New Roman" w:cs="Times New Roman"/>
                <w:sz w:val="24"/>
                <w:szCs w:val="24"/>
              </w:rPr>
              <w:t xml:space="preserve"> район/ ЦВР «Ровесник».</w:t>
            </w:r>
          </w:p>
        </w:tc>
      </w:tr>
      <w:tr w:rsidR="005622C1" w:rsidRPr="00BC6F63" w:rsidTr="00CC17AC">
        <w:trPr>
          <w:trHeight w:val="570"/>
        </w:trPr>
        <w:tc>
          <w:tcPr>
            <w:tcW w:w="777" w:type="dxa"/>
          </w:tcPr>
          <w:p w:rsidR="005622C1" w:rsidRPr="005622C1" w:rsidRDefault="005622C1" w:rsidP="005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Работа с компасом</w:t>
            </w:r>
          </w:p>
        </w:tc>
        <w:tc>
          <w:tcPr>
            <w:tcW w:w="1306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805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Видео урок (видеозапись)</w:t>
            </w:r>
          </w:p>
        </w:tc>
        <w:tc>
          <w:tcPr>
            <w:tcW w:w="2977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 июня 2020</w:t>
            </w:r>
          </w:p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14:20-15:00</w:t>
            </w:r>
          </w:p>
        </w:tc>
        <w:tc>
          <w:tcPr>
            <w:tcW w:w="2551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 xml:space="preserve"> район/ ЦВР «Ровесник».</w:t>
            </w:r>
          </w:p>
        </w:tc>
      </w:tr>
      <w:tr w:rsidR="005622C1" w:rsidRPr="00BC6F63" w:rsidTr="00CC17AC">
        <w:trPr>
          <w:trHeight w:val="570"/>
        </w:trPr>
        <w:tc>
          <w:tcPr>
            <w:tcW w:w="777" w:type="dxa"/>
          </w:tcPr>
          <w:p w:rsidR="005622C1" w:rsidRPr="005622C1" w:rsidRDefault="005622C1" w:rsidP="005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Узлы</w:t>
            </w:r>
          </w:p>
        </w:tc>
        <w:tc>
          <w:tcPr>
            <w:tcW w:w="1306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805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Видео урок (видеозапись)</w:t>
            </w:r>
          </w:p>
        </w:tc>
        <w:tc>
          <w:tcPr>
            <w:tcW w:w="2977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2 июня 2020 16:20-17:00</w:t>
            </w:r>
          </w:p>
        </w:tc>
        <w:tc>
          <w:tcPr>
            <w:tcW w:w="2551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 xml:space="preserve"> район/ ЦВР «Ровесник».</w:t>
            </w:r>
          </w:p>
        </w:tc>
      </w:tr>
      <w:tr w:rsidR="005622C1" w:rsidRPr="00BC6F63" w:rsidTr="00CC17AC">
        <w:trPr>
          <w:trHeight w:val="570"/>
        </w:trPr>
        <w:tc>
          <w:tcPr>
            <w:tcW w:w="777" w:type="dxa"/>
          </w:tcPr>
          <w:p w:rsidR="005622C1" w:rsidRPr="005622C1" w:rsidRDefault="005622C1" w:rsidP="005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</w:p>
        </w:tc>
        <w:tc>
          <w:tcPr>
            <w:tcW w:w="1306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805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Видео урок (видеозапись)</w:t>
            </w:r>
          </w:p>
        </w:tc>
        <w:tc>
          <w:tcPr>
            <w:tcW w:w="2977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8 июня2020,</w:t>
            </w:r>
          </w:p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14:20-15:00</w:t>
            </w:r>
          </w:p>
        </w:tc>
        <w:tc>
          <w:tcPr>
            <w:tcW w:w="2551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 xml:space="preserve"> район/ ЦВР «Ровесник».</w:t>
            </w:r>
          </w:p>
        </w:tc>
      </w:tr>
      <w:tr w:rsidR="005622C1" w:rsidRPr="00BC6F63" w:rsidTr="00CC17AC">
        <w:trPr>
          <w:trHeight w:val="570"/>
        </w:trPr>
        <w:tc>
          <w:tcPr>
            <w:tcW w:w="777" w:type="dxa"/>
          </w:tcPr>
          <w:p w:rsidR="005622C1" w:rsidRPr="005622C1" w:rsidRDefault="005622C1" w:rsidP="005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4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Подвесная система</w:t>
            </w:r>
          </w:p>
        </w:tc>
        <w:tc>
          <w:tcPr>
            <w:tcW w:w="1306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805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Видео урок (видеозапись)</w:t>
            </w:r>
          </w:p>
        </w:tc>
        <w:tc>
          <w:tcPr>
            <w:tcW w:w="2977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10 июня 2020 14:20-15:00</w:t>
            </w:r>
          </w:p>
        </w:tc>
        <w:tc>
          <w:tcPr>
            <w:tcW w:w="2551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 xml:space="preserve"> район/ ЦВР «Ровесник».</w:t>
            </w:r>
          </w:p>
        </w:tc>
      </w:tr>
      <w:tr w:rsidR="005622C1" w:rsidRPr="00BC6F63" w:rsidTr="00CC17AC">
        <w:trPr>
          <w:trHeight w:val="570"/>
        </w:trPr>
        <w:tc>
          <w:tcPr>
            <w:tcW w:w="777" w:type="dxa"/>
          </w:tcPr>
          <w:p w:rsidR="005622C1" w:rsidRPr="005622C1" w:rsidRDefault="005622C1" w:rsidP="005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Разведение костра, виды костров</w:t>
            </w:r>
          </w:p>
        </w:tc>
        <w:tc>
          <w:tcPr>
            <w:tcW w:w="1306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805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Видео урок (видеозапись)</w:t>
            </w:r>
          </w:p>
        </w:tc>
        <w:tc>
          <w:tcPr>
            <w:tcW w:w="2977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11 июня 2020 16:20-15:00</w:t>
            </w:r>
          </w:p>
        </w:tc>
        <w:tc>
          <w:tcPr>
            <w:tcW w:w="2551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 xml:space="preserve"> район/ ЦВР «Ровесник».</w:t>
            </w:r>
          </w:p>
        </w:tc>
      </w:tr>
      <w:tr w:rsidR="005622C1" w:rsidRPr="00BC6F63" w:rsidTr="00CC17AC">
        <w:trPr>
          <w:trHeight w:val="570"/>
        </w:trPr>
        <w:tc>
          <w:tcPr>
            <w:tcW w:w="777" w:type="dxa"/>
          </w:tcPr>
          <w:p w:rsidR="005622C1" w:rsidRPr="005622C1" w:rsidRDefault="005622C1" w:rsidP="005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4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Способы ориентирования на местности</w:t>
            </w:r>
          </w:p>
        </w:tc>
        <w:tc>
          <w:tcPr>
            <w:tcW w:w="1306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805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Видео урок (видеозапись)</w:t>
            </w:r>
          </w:p>
        </w:tc>
        <w:tc>
          <w:tcPr>
            <w:tcW w:w="2977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18 июня 2020-05-14:20-15:00</w:t>
            </w:r>
          </w:p>
        </w:tc>
        <w:tc>
          <w:tcPr>
            <w:tcW w:w="2551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 xml:space="preserve"> район/ ЦВР «Ровесник».</w:t>
            </w:r>
          </w:p>
        </w:tc>
      </w:tr>
      <w:tr w:rsidR="005622C1" w:rsidRPr="00BC6F63" w:rsidTr="00CC17AC">
        <w:trPr>
          <w:trHeight w:val="570"/>
        </w:trPr>
        <w:tc>
          <w:tcPr>
            <w:tcW w:w="777" w:type="dxa"/>
          </w:tcPr>
          <w:p w:rsidR="005622C1" w:rsidRPr="005622C1" w:rsidRDefault="005622C1" w:rsidP="005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4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Переправы</w:t>
            </w:r>
          </w:p>
        </w:tc>
        <w:tc>
          <w:tcPr>
            <w:tcW w:w="1306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805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Видео урок (видеозапись)</w:t>
            </w:r>
          </w:p>
        </w:tc>
        <w:tc>
          <w:tcPr>
            <w:tcW w:w="2977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26 июня 2020 14:20-15:00</w:t>
            </w:r>
          </w:p>
        </w:tc>
        <w:tc>
          <w:tcPr>
            <w:tcW w:w="2551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https://vk.com/cvrowecnik</w:t>
            </w:r>
          </w:p>
        </w:tc>
        <w:tc>
          <w:tcPr>
            <w:tcW w:w="2519" w:type="dxa"/>
          </w:tcPr>
          <w:p w:rsidR="005622C1" w:rsidRPr="002E6CF7" w:rsidRDefault="005622C1" w:rsidP="004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2E6CF7">
              <w:rPr>
                <w:rFonts w:ascii="Times New Roman" w:hAnsi="Times New Roman" w:cs="Times New Roman"/>
                <w:sz w:val="24"/>
                <w:szCs w:val="24"/>
              </w:rPr>
              <w:t xml:space="preserve"> район/ ЦВР «Ровесник».</w:t>
            </w:r>
          </w:p>
        </w:tc>
      </w:tr>
    </w:tbl>
    <w:p w:rsidR="007F2192" w:rsidRDefault="007F2192" w:rsidP="00BC6F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2C1" w:rsidRPr="007C15B6" w:rsidRDefault="005622C1" w:rsidP="005622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2C1" w:rsidRPr="00BC6F63" w:rsidRDefault="005622C1" w:rsidP="005622C1">
      <w:pPr>
        <w:rPr>
          <w:rFonts w:ascii="Times New Roman" w:hAnsi="Times New Roman" w:cs="Times New Roman"/>
          <w:sz w:val="24"/>
          <w:szCs w:val="24"/>
        </w:rPr>
      </w:pPr>
    </w:p>
    <w:sectPr w:rsidR="005622C1" w:rsidRPr="00BC6F63" w:rsidSect="007C15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876"/>
    <w:multiLevelType w:val="hybridMultilevel"/>
    <w:tmpl w:val="A1DC0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E3"/>
    <w:rsid w:val="0001500A"/>
    <w:rsid w:val="00022A55"/>
    <w:rsid w:val="00042E7B"/>
    <w:rsid w:val="000C6DCA"/>
    <w:rsid w:val="001A65A4"/>
    <w:rsid w:val="001C2B31"/>
    <w:rsid w:val="001F4CDD"/>
    <w:rsid w:val="00206A11"/>
    <w:rsid w:val="0021656E"/>
    <w:rsid w:val="002C21E3"/>
    <w:rsid w:val="002C24AE"/>
    <w:rsid w:val="002E70F5"/>
    <w:rsid w:val="00302A23"/>
    <w:rsid w:val="003615BA"/>
    <w:rsid w:val="003F5B72"/>
    <w:rsid w:val="004F03BF"/>
    <w:rsid w:val="00512E20"/>
    <w:rsid w:val="00523D2C"/>
    <w:rsid w:val="005269E7"/>
    <w:rsid w:val="005622C1"/>
    <w:rsid w:val="005E5AF9"/>
    <w:rsid w:val="00712592"/>
    <w:rsid w:val="0079294E"/>
    <w:rsid w:val="007C15B6"/>
    <w:rsid w:val="007F2192"/>
    <w:rsid w:val="008411B5"/>
    <w:rsid w:val="008A0ED4"/>
    <w:rsid w:val="008B79DC"/>
    <w:rsid w:val="009A3D6B"/>
    <w:rsid w:val="009D333D"/>
    <w:rsid w:val="00A1645F"/>
    <w:rsid w:val="00A429FF"/>
    <w:rsid w:val="00AB6FD0"/>
    <w:rsid w:val="00AD2554"/>
    <w:rsid w:val="00BC6F63"/>
    <w:rsid w:val="00C66918"/>
    <w:rsid w:val="00CC17AC"/>
    <w:rsid w:val="00CF03D3"/>
    <w:rsid w:val="00D97A3C"/>
    <w:rsid w:val="00DA6020"/>
    <w:rsid w:val="00DA6966"/>
    <w:rsid w:val="00DD6894"/>
    <w:rsid w:val="00F0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F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2A5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E20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01500A"/>
    <w:rPr>
      <w:b/>
      <w:bCs/>
    </w:rPr>
  </w:style>
  <w:style w:type="paragraph" w:styleId="a9">
    <w:name w:val="Normal (Web)"/>
    <w:basedOn w:val="a"/>
    <w:uiPriority w:val="99"/>
    <w:unhideWhenUsed/>
    <w:rsid w:val="00A1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F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2A5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E20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01500A"/>
    <w:rPr>
      <w:b/>
      <w:bCs/>
    </w:rPr>
  </w:style>
  <w:style w:type="paragraph" w:styleId="a9">
    <w:name w:val="Normal (Web)"/>
    <w:basedOn w:val="a"/>
    <w:uiPriority w:val="99"/>
    <w:unhideWhenUsed/>
    <w:rsid w:val="00A1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2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kurchenkova</dc:creator>
  <cp:lastModifiedBy>User</cp:lastModifiedBy>
  <cp:revision>2</cp:revision>
  <cp:lastPrinted>2020-05-28T07:49:00Z</cp:lastPrinted>
  <dcterms:created xsi:type="dcterms:W3CDTF">2020-06-03T03:52:00Z</dcterms:created>
  <dcterms:modified xsi:type="dcterms:W3CDTF">2020-06-03T03:52:00Z</dcterms:modified>
</cp:coreProperties>
</file>