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5" w:rsidRPr="00AA2125" w:rsidRDefault="00962CFB" w:rsidP="00AA21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125" w:rsidRPr="00AA2125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 w:rsidR="00F7097D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="00AA2125" w:rsidRPr="00AA2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97D">
        <w:rPr>
          <w:rFonts w:ascii="Times New Roman" w:hAnsi="Times New Roman" w:cs="Times New Roman"/>
          <w:bCs/>
          <w:sz w:val="28"/>
          <w:szCs w:val="28"/>
        </w:rPr>
        <w:t>обще</w:t>
      </w:r>
      <w:r w:rsidR="00AA2125" w:rsidRPr="00AA2125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AA2125" w:rsidRPr="00AA2125" w:rsidRDefault="00F7097D" w:rsidP="00AA21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№2</w:t>
      </w: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AA21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Pr="00AA2125" w:rsidRDefault="00AA2125" w:rsidP="00AA212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A2125">
        <w:rPr>
          <w:rFonts w:ascii="Times New Roman" w:hAnsi="Times New Roman" w:cs="Times New Roman"/>
          <w:b/>
          <w:bCs/>
          <w:sz w:val="36"/>
          <w:szCs w:val="28"/>
        </w:rPr>
        <w:t>ПРОЕКТ</w:t>
      </w:r>
    </w:p>
    <w:p w:rsidR="00647253" w:rsidRPr="00AA2125" w:rsidRDefault="00647253" w:rsidP="00AA212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A2125">
        <w:rPr>
          <w:rFonts w:ascii="Times New Roman" w:hAnsi="Times New Roman" w:cs="Times New Roman"/>
          <w:b/>
          <w:bCs/>
          <w:sz w:val="32"/>
          <w:szCs w:val="28"/>
        </w:rPr>
        <w:t>Подде</w:t>
      </w:r>
      <w:r w:rsidR="00962CFB">
        <w:rPr>
          <w:rFonts w:ascii="Times New Roman" w:hAnsi="Times New Roman" w:cs="Times New Roman"/>
          <w:b/>
          <w:bCs/>
          <w:sz w:val="32"/>
          <w:szCs w:val="28"/>
        </w:rPr>
        <w:t>рживающее оценивание</w:t>
      </w:r>
      <w:r w:rsidR="00C946F1" w:rsidRPr="00AA2125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AA2125" w:rsidRDefault="00F7097D" w:rsidP="006472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Pr="00386DEE" w:rsidRDefault="00F7097D" w:rsidP="00962C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97D" w:rsidRDefault="00F7097D" w:rsidP="0076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7D" w:rsidRDefault="00F7097D" w:rsidP="0076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EE" w:rsidRDefault="00386DEE" w:rsidP="00386DEE">
      <w:pPr>
        <w:rPr>
          <w:rFonts w:ascii="Times New Roman" w:hAnsi="Times New Roman" w:cs="Times New Roman"/>
          <w:sz w:val="28"/>
          <w:szCs w:val="28"/>
        </w:rPr>
      </w:pPr>
    </w:p>
    <w:p w:rsidR="00F7097D" w:rsidRDefault="00F7097D" w:rsidP="00386DEE">
      <w:pPr>
        <w:rPr>
          <w:rFonts w:ascii="Times New Roman" w:hAnsi="Times New Roman" w:cs="Times New Roman"/>
          <w:b/>
          <w:sz w:val="28"/>
          <w:szCs w:val="28"/>
        </w:rPr>
      </w:pPr>
      <w:r w:rsidRPr="00F7097D">
        <w:rPr>
          <w:rFonts w:ascii="Times New Roman" w:hAnsi="Times New Roman" w:cs="Times New Roman"/>
          <w:b/>
          <w:sz w:val="28"/>
          <w:szCs w:val="28"/>
        </w:rPr>
        <w:lastRenderedPageBreak/>
        <w:t>Анализ ситуации:</w:t>
      </w:r>
    </w:p>
    <w:p w:rsidR="00063042" w:rsidRDefault="00063042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 результаты  ВПР, ОГЭ  по русскому языку, выяснилось, что идет несоответствие годовой отметки с отметкой независимых процедур,  а значит можно сделать вывод, что отметки выставляются необъективно. Одной  из причин несоответствия отметок является,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2247F">
        <w:rPr>
          <w:rFonts w:ascii="Times New Roman" w:hAnsi="Times New Roman" w:cs="Times New Roman"/>
          <w:sz w:val="28"/>
          <w:szCs w:val="28"/>
        </w:rPr>
        <w:t>педагоги не обращают внимания на формирование умений, которые предъявляет ФГОС.</w:t>
      </w:r>
    </w:p>
    <w:p w:rsidR="004173A8" w:rsidRDefault="004173A8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 по русскому языку в 4,5,6,</w:t>
      </w:r>
      <w:r w:rsidR="00074644">
        <w:rPr>
          <w:rFonts w:ascii="Times New Roman" w:hAnsi="Times New Roman" w:cs="Times New Roman"/>
          <w:sz w:val="28"/>
          <w:szCs w:val="28"/>
        </w:rPr>
        <w:t>7 классах (2019г), результаты О</w:t>
      </w:r>
      <w:r>
        <w:rPr>
          <w:rFonts w:ascii="Times New Roman" w:hAnsi="Times New Roman" w:cs="Times New Roman"/>
          <w:sz w:val="28"/>
          <w:szCs w:val="28"/>
        </w:rPr>
        <w:t>ГЭ по русскому языку (2019г)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173A8" w:rsidTr="004173A8">
        <w:tc>
          <w:tcPr>
            <w:tcW w:w="4785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 умения </w:t>
            </w:r>
          </w:p>
        </w:tc>
        <w:tc>
          <w:tcPr>
            <w:tcW w:w="4786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4173A8" w:rsidTr="004173A8">
        <w:tc>
          <w:tcPr>
            <w:tcW w:w="4785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предложений с точки зрения их структурной и смысловой организации</w:t>
            </w:r>
          </w:p>
        </w:tc>
        <w:tc>
          <w:tcPr>
            <w:tcW w:w="4786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30%</w:t>
            </w:r>
          </w:p>
        </w:tc>
      </w:tr>
      <w:tr w:rsidR="004173A8" w:rsidTr="004173A8">
        <w:tc>
          <w:tcPr>
            <w:tcW w:w="4785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опознавать части речи и их формы</w:t>
            </w:r>
          </w:p>
        </w:tc>
        <w:tc>
          <w:tcPr>
            <w:tcW w:w="4786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40%</w:t>
            </w:r>
          </w:p>
        </w:tc>
      </w:tr>
      <w:tr w:rsidR="004173A8" w:rsidTr="004173A8">
        <w:tc>
          <w:tcPr>
            <w:tcW w:w="4785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информацию в тексте в явном виде</w:t>
            </w:r>
          </w:p>
        </w:tc>
        <w:tc>
          <w:tcPr>
            <w:tcW w:w="4786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30%</w:t>
            </w:r>
          </w:p>
        </w:tc>
      </w:tr>
      <w:tr w:rsidR="004173A8" w:rsidTr="004173A8">
        <w:tc>
          <w:tcPr>
            <w:tcW w:w="4785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умения</w:t>
            </w:r>
          </w:p>
        </w:tc>
        <w:tc>
          <w:tcPr>
            <w:tcW w:w="4786" w:type="dxa"/>
          </w:tcPr>
          <w:p w:rsidR="004173A8" w:rsidRDefault="004173A8" w:rsidP="0038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20%</w:t>
            </w:r>
          </w:p>
        </w:tc>
      </w:tr>
    </w:tbl>
    <w:p w:rsidR="004173A8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F0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микроумения</w:t>
      </w:r>
      <w:proofErr w:type="spellEnd"/>
      <w:r w:rsidR="00C07957">
        <w:rPr>
          <w:rFonts w:ascii="Times New Roman" w:hAnsi="Times New Roman" w:cs="Times New Roman"/>
          <w:sz w:val="28"/>
          <w:szCs w:val="28"/>
        </w:rPr>
        <w:t>:</w:t>
      </w:r>
    </w:p>
    <w:p w:rsidR="00435AF0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-списывать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опусками орфограмм</w:t>
      </w:r>
    </w:p>
    <w:p w:rsidR="00435AF0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части речи</w:t>
      </w:r>
    </w:p>
    <w:p w:rsidR="00435AF0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 морфологический  анализ слова</w:t>
      </w:r>
    </w:p>
    <w:p w:rsidR="00435AF0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ударение</w:t>
      </w:r>
      <w:r w:rsidR="000E6FAB">
        <w:rPr>
          <w:rFonts w:ascii="Times New Roman" w:hAnsi="Times New Roman" w:cs="Times New Roman"/>
          <w:sz w:val="28"/>
          <w:szCs w:val="28"/>
        </w:rPr>
        <w:t xml:space="preserve"> в словах и ударный слог</w:t>
      </w:r>
    </w:p>
    <w:p w:rsidR="000E6FAB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FAB">
        <w:rPr>
          <w:rFonts w:ascii="Times New Roman" w:hAnsi="Times New Roman" w:cs="Times New Roman"/>
          <w:sz w:val="28"/>
          <w:szCs w:val="28"/>
        </w:rPr>
        <w:t>с</w:t>
      </w:r>
      <w:r w:rsidR="000E6FAB" w:rsidRPr="000E6FAB">
        <w:rPr>
          <w:rFonts w:ascii="Times New Roman" w:hAnsi="Times New Roman" w:cs="Times New Roman"/>
          <w:sz w:val="28"/>
          <w:szCs w:val="28"/>
        </w:rPr>
        <w:t xml:space="preserve">облюдать основные языковые нормы в письменной речи; </w:t>
      </w:r>
    </w:p>
    <w:p w:rsidR="00435AF0" w:rsidRDefault="000E6FAB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FAB">
        <w:rPr>
          <w:rFonts w:ascii="Times New Roman" w:hAnsi="Times New Roman" w:cs="Times New Roman"/>
          <w:sz w:val="28"/>
          <w:szCs w:val="28"/>
        </w:rPr>
        <w:t xml:space="preserve">редактировать письменные тексты разных стилей и жанров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F0" w:rsidRDefault="000E6FAB" w:rsidP="00386DEE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0E6FAB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</w:t>
      </w:r>
    </w:p>
    <w:p w:rsidR="00435AF0" w:rsidRPr="000E6FAB" w:rsidRDefault="00435AF0" w:rsidP="0038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3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 </w:t>
      </w:r>
      <w:r w:rsidR="004173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3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недостаточно уделяется внимание на уроках развитию УУД</w:t>
      </w:r>
    </w:p>
    <w:p w:rsidR="00647253" w:rsidRPr="00386DEE" w:rsidRDefault="00647253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6DEE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647253" w:rsidRPr="00386DEE" w:rsidRDefault="000E6FAB" w:rsidP="00647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Ввести поддерживающее оценивание в школе</w:t>
      </w:r>
    </w:p>
    <w:p w:rsidR="000E6FAB" w:rsidRDefault="000E6FAB" w:rsidP="00647253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7253" w:rsidRPr="00CE7A7D" w:rsidRDefault="00647253" w:rsidP="00647253">
      <w:pPr>
        <w:ind w:left="720"/>
        <w:rPr>
          <w:rFonts w:ascii="Times New Roman" w:hAnsi="Times New Roman" w:cs="Times New Roman"/>
          <w:sz w:val="28"/>
          <w:szCs w:val="28"/>
        </w:rPr>
      </w:pPr>
      <w:r w:rsidRPr="000E6FA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Задачи</w:t>
      </w:r>
      <w:r w:rsidRPr="00CE7A7D">
        <w:rPr>
          <w:rFonts w:ascii="Times New Roman" w:hAnsi="Times New Roman" w:cs="Times New Roman"/>
          <w:sz w:val="28"/>
          <w:szCs w:val="28"/>
        </w:rPr>
        <w:t>:</w:t>
      </w:r>
    </w:p>
    <w:p w:rsidR="00312CB1" w:rsidRDefault="007004FA" w:rsidP="006472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A7D">
        <w:rPr>
          <w:rFonts w:ascii="Times New Roman" w:hAnsi="Times New Roman" w:cs="Times New Roman"/>
          <w:sz w:val="28"/>
          <w:szCs w:val="28"/>
        </w:rPr>
        <w:t>Изучить известные прак</w:t>
      </w:r>
      <w:r w:rsidR="00CE7A7D">
        <w:rPr>
          <w:rFonts w:ascii="Times New Roman" w:hAnsi="Times New Roman" w:cs="Times New Roman"/>
          <w:sz w:val="28"/>
          <w:szCs w:val="28"/>
        </w:rPr>
        <w:t>тики поддерживающего оценивания;</w:t>
      </w:r>
    </w:p>
    <w:p w:rsidR="00437215" w:rsidRDefault="00437215" w:rsidP="0043721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7215">
        <w:rPr>
          <w:sz w:val="28"/>
          <w:szCs w:val="28"/>
        </w:rPr>
        <w:t>пределить наиболее подходящие формы, методы, приемы работы с детьми при организации</w:t>
      </w:r>
      <w:r>
        <w:rPr>
          <w:sz w:val="28"/>
          <w:szCs w:val="28"/>
        </w:rPr>
        <w:t xml:space="preserve"> поддерживающего оценивания</w:t>
      </w:r>
      <w:r w:rsidRPr="00437215">
        <w:rPr>
          <w:sz w:val="28"/>
          <w:szCs w:val="28"/>
        </w:rPr>
        <w:t>;</w:t>
      </w:r>
    </w:p>
    <w:p w:rsidR="001F6F39" w:rsidRDefault="007004FA" w:rsidP="000E6FA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807CC">
        <w:rPr>
          <w:sz w:val="28"/>
          <w:szCs w:val="28"/>
        </w:rPr>
        <w:t xml:space="preserve">Разработать единый формат </w:t>
      </w:r>
      <w:r w:rsidR="00437215" w:rsidRPr="000807CC">
        <w:rPr>
          <w:sz w:val="28"/>
          <w:szCs w:val="28"/>
        </w:rPr>
        <w:t>оценочных листов</w:t>
      </w:r>
      <w:r w:rsidR="00763378" w:rsidRPr="000807CC">
        <w:rPr>
          <w:sz w:val="28"/>
          <w:szCs w:val="28"/>
        </w:rPr>
        <w:t xml:space="preserve"> </w:t>
      </w:r>
      <w:r w:rsidR="00437215" w:rsidRPr="000807CC">
        <w:rPr>
          <w:sz w:val="28"/>
          <w:szCs w:val="28"/>
        </w:rPr>
        <w:t>индивидуальных достижений</w:t>
      </w:r>
      <w:r w:rsidR="00763378" w:rsidRPr="000807CC">
        <w:rPr>
          <w:sz w:val="28"/>
          <w:szCs w:val="28"/>
        </w:rPr>
        <w:t xml:space="preserve"> учащихся</w:t>
      </w:r>
    </w:p>
    <w:p w:rsidR="00C07957" w:rsidRDefault="00C07957" w:rsidP="00C07957">
      <w:pPr>
        <w:pStyle w:val="a8"/>
        <w:jc w:val="both"/>
        <w:rPr>
          <w:sz w:val="28"/>
          <w:szCs w:val="28"/>
        </w:rPr>
      </w:pPr>
    </w:p>
    <w:p w:rsidR="00C07957" w:rsidRPr="00AA2125" w:rsidRDefault="00C07957" w:rsidP="00C07957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C07957" w:rsidRPr="00CF67EE" w:rsidRDefault="00C07957" w:rsidP="00C07957">
      <w:pPr>
        <w:pStyle w:val="a7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F67E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Планируемые результаты: </w:t>
      </w:r>
    </w:p>
    <w:p w:rsidR="00C07957" w:rsidRPr="00055902" w:rsidRDefault="00C07957" w:rsidP="00C0795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>Педагоги повысят свой профессиональный уровень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55902">
        <w:rPr>
          <w:sz w:val="28"/>
          <w:szCs w:val="28"/>
        </w:rPr>
        <w:t>выстраивая систему оценки качества образования, ориентированную на продвижение конкретного учащегося.</w:t>
      </w:r>
    </w:p>
    <w:p w:rsidR="00C07957" w:rsidRDefault="00C07957" w:rsidP="00C07957">
      <w:pPr>
        <w:pStyle w:val="a8"/>
        <w:textAlignment w:val="baseline"/>
      </w:pPr>
    </w:p>
    <w:p w:rsidR="00C07957" w:rsidRPr="00055902" w:rsidRDefault="00C07957" w:rsidP="00C07957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>Педагоги смогут применить свои знания на практике, в соответствии со спецификой преподаваемого предмета;</w:t>
      </w:r>
    </w:p>
    <w:p w:rsidR="00C07957" w:rsidRDefault="00C07957" w:rsidP="00C07957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1E31DD">
        <w:rPr>
          <w:sz w:val="28"/>
          <w:szCs w:val="28"/>
        </w:rPr>
        <w:t>положительной динамики по каждому обучающемуся</w:t>
      </w:r>
      <w:r>
        <w:rPr>
          <w:sz w:val="28"/>
          <w:szCs w:val="28"/>
        </w:rPr>
        <w:t>.</w:t>
      </w:r>
    </w:p>
    <w:p w:rsidR="00C07957" w:rsidRPr="00396610" w:rsidRDefault="00C07957" w:rsidP="00C07957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Оценочные листы достижений учащихся по учебным предметам</w:t>
      </w:r>
      <w:r w:rsidRPr="00396610">
        <w:rPr>
          <w:b/>
          <w:sz w:val="28"/>
          <w:szCs w:val="28"/>
        </w:rPr>
        <w:t xml:space="preserve"> </w:t>
      </w:r>
    </w:p>
    <w:p w:rsidR="00C07957" w:rsidRDefault="00C07957" w:rsidP="00C07957"/>
    <w:p w:rsidR="00C07957" w:rsidRDefault="00C07957" w:rsidP="00C07957">
      <w:pPr>
        <w:pStyle w:val="a8"/>
        <w:jc w:val="both"/>
        <w:rPr>
          <w:sz w:val="28"/>
          <w:szCs w:val="28"/>
        </w:rPr>
      </w:pPr>
    </w:p>
    <w:p w:rsidR="00C07957" w:rsidRDefault="00C07957" w:rsidP="00C07957">
      <w:pPr>
        <w:pStyle w:val="a8"/>
        <w:jc w:val="both"/>
        <w:rPr>
          <w:sz w:val="28"/>
          <w:szCs w:val="28"/>
        </w:rPr>
      </w:pPr>
    </w:p>
    <w:p w:rsidR="00C07957" w:rsidRPr="000E6FAB" w:rsidRDefault="00C07957" w:rsidP="00C07957">
      <w:pPr>
        <w:pStyle w:val="a8"/>
        <w:jc w:val="both"/>
        <w:rPr>
          <w:sz w:val="28"/>
          <w:szCs w:val="28"/>
        </w:rPr>
      </w:pPr>
    </w:p>
    <w:p w:rsidR="00AA2125" w:rsidRPr="00FD4572" w:rsidRDefault="00AA2125" w:rsidP="00AA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9"/>
        <w:tblW w:w="10646" w:type="dxa"/>
        <w:tblInd w:w="-743" w:type="dxa"/>
        <w:tblLook w:val="04A0"/>
      </w:tblPr>
      <w:tblGrid>
        <w:gridCol w:w="3473"/>
        <w:gridCol w:w="2373"/>
        <w:gridCol w:w="1803"/>
        <w:gridCol w:w="2997"/>
      </w:tblGrid>
      <w:tr w:rsidR="00CA12EE" w:rsidRPr="00FD4572" w:rsidTr="00D9511A">
        <w:tc>
          <w:tcPr>
            <w:tcW w:w="3473" w:type="dxa"/>
          </w:tcPr>
          <w:p w:rsidR="00CA12EE" w:rsidRPr="00FD4572" w:rsidRDefault="00CA12EE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3" w:type="dxa"/>
          </w:tcPr>
          <w:p w:rsidR="00CA12EE" w:rsidRPr="00FD4572" w:rsidRDefault="00CA12EE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3" w:type="dxa"/>
          </w:tcPr>
          <w:p w:rsidR="00CA12EE" w:rsidRPr="00FD4572" w:rsidRDefault="00CA12EE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97" w:type="dxa"/>
          </w:tcPr>
          <w:p w:rsidR="00CA12EE" w:rsidRPr="00FD4572" w:rsidRDefault="000E6FAB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CA12EE"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2560E0" w:rsidTr="003A03B0">
        <w:tc>
          <w:tcPr>
            <w:tcW w:w="10646" w:type="dxa"/>
            <w:gridSpan w:val="4"/>
          </w:tcPr>
          <w:p w:rsidR="002560E0" w:rsidRPr="000E6FAB" w:rsidRDefault="000E6FAB" w:rsidP="000E6FAB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Организационный </w:t>
            </w:r>
          </w:p>
        </w:tc>
      </w:tr>
      <w:tr w:rsidR="00CA12EE" w:rsidTr="00D9511A">
        <w:tc>
          <w:tcPr>
            <w:tcW w:w="3473" w:type="dxa"/>
          </w:tcPr>
          <w:p w:rsidR="00386DEE" w:rsidRPr="00386DEE" w:rsidRDefault="000E6FAB" w:rsidP="00CA12EE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Создать рабочую группу</w:t>
            </w:r>
          </w:p>
          <w:p w:rsidR="00CA12EE" w:rsidRPr="00CA12EE" w:rsidRDefault="00CA12EE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CA12EE" w:rsidRPr="00CA12EE" w:rsidRDefault="000807CC" w:rsidP="000E6FAB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Завуч, руководители</w:t>
            </w:r>
            <w:r w:rsidR="004E7252" w:rsidRPr="004E72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ШМО</w:t>
            </w:r>
            <w:r w:rsidR="000E6FA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CA12EE" w:rsidRPr="00CA12EE" w:rsidRDefault="000E6FAB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97" w:type="dxa"/>
          </w:tcPr>
          <w:p w:rsidR="004E7252" w:rsidRPr="004E7252" w:rsidRDefault="000E6FAB" w:rsidP="004E7252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Создана группа</w:t>
            </w:r>
          </w:p>
          <w:p w:rsidR="00CA12EE" w:rsidRPr="00CA12EE" w:rsidRDefault="00CA12EE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FD4572" w:rsidTr="00D9511A">
        <w:tc>
          <w:tcPr>
            <w:tcW w:w="3473" w:type="dxa"/>
          </w:tcPr>
          <w:p w:rsidR="00FD4572" w:rsidRPr="00CA12EE" w:rsidRDefault="000E6FAB" w:rsidP="00FD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572" w:rsidRPr="00CA12EE" w:rsidRDefault="000E6FAB" w:rsidP="00CA12EE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Пройти курсы повышения квалификации </w:t>
            </w:r>
          </w:p>
        </w:tc>
        <w:tc>
          <w:tcPr>
            <w:tcW w:w="2373" w:type="dxa"/>
          </w:tcPr>
          <w:p w:rsidR="00FD4572" w:rsidRPr="004E7252" w:rsidRDefault="000E6FAB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  <w:tc>
          <w:tcPr>
            <w:tcW w:w="1803" w:type="dxa"/>
          </w:tcPr>
          <w:p w:rsidR="00FD4572" w:rsidRPr="00CA12EE" w:rsidRDefault="000E6FAB" w:rsidP="00AC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</w:t>
            </w:r>
            <w:r w:rsidR="00AC5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</w:tc>
        <w:tc>
          <w:tcPr>
            <w:tcW w:w="2997" w:type="dxa"/>
          </w:tcPr>
          <w:p w:rsidR="00FD4572" w:rsidRPr="004E7252" w:rsidRDefault="00AC5F63" w:rsidP="004E7252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572" w:rsidTr="00D9511A">
        <w:tc>
          <w:tcPr>
            <w:tcW w:w="3473" w:type="dxa"/>
          </w:tcPr>
          <w:p w:rsidR="00FD4572" w:rsidRPr="00386DEE" w:rsidRDefault="00AC5F63" w:rsidP="00FD4572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Составление плана работы</w:t>
            </w:r>
          </w:p>
          <w:p w:rsidR="00FD4572" w:rsidRDefault="00FD4572" w:rsidP="00FD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D4572" w:rsidRDefault="00AC5F6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Рабочая группа</w:t>
            </w:r>
          </w:p>
        </w:tc>
        <w:tc>
          <w:tcPr>
            <w:tcW w:w="1803" w:type="dxa"/>
          </w:tcPr>
          <w:p w:rsidR="00FD4572" w:rsidRDefault="00AC5F6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01.09.2019</w:t>
            </w:r>
          </w:p>
        </w:tc>
        <w:tc>
          <w:tcPr>
            <w:tcW w:w="2997" w:type="dxa"/>
          </w:tcPr>
          <w:p w:rsidR="00FD4572" w:rsidRPr="001E31DD" w:rsidRDefault="00AC5F63" w:rsidP="004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AC5F63" w:rsidTr="00D9511A">
        <w:tc>
          <w:tcPr>
            <w:tcW w:w="3473" w:type="dxa"/>
          </w:tcPr>
          <w:p w:rsidR="00AC5F63" w:rsidRDefault="00AC5F63" w:rsidP="00FD4572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Приведение нормативных документов в соответствие</w:t>
            </w:r>
          </w:p>
        </w:tc>
        <w:tc>
          <w:tcPr>
            <w:tcW w:w="2373" w:type="dxa"/>
          </w:tcPr>
          <w:p w:rsidR="00AC5F63" w:rsidRDefault="00AC5F63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03" w:type="dxa"/>
          </w:tcPr>
          <w:p w:rsidR="00AC5F63" w:rsidRDefault="00AC5F6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10.09.2019</w:t>
            </w:r>
          </w:p>
        </w:tc>
        <w:tc>
          <w:tcPr>
            <w:tcW w:w="2997" w:type="dxa"/>
          </w:tcPr>
          <w:p w:rsidR="00AC5F63" w:rsidRDefault="00AC5F63" w:rsidP="004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приказы</w:t>
            </w:r>
          </w:p>
        </w:tc>
      </w:tr>
      <w:tr w:rsidR="00C946F1" w:rsidTr="00DD451B">
        <w:tc>
          <w:tcPr>
            <w:tcW w:w="10646" w:type="dxa"/>
            <w:gridSpan w:val="4"/>
          </w:tcPr>
          <w:p w:rsidR="00C946F1" w:rsidRPr="001E31DD" w:rsidRDefault="00AC5F63" w:rsidP="00C9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</w:t>
            </w:r>
          </w:p>
        </w:tc>
      </w:tr>
      <w:tr w:rsidR="00AC5F63" w:rsidTr="00D9511A">
        <w:tc>
          <w:tcPr>
            <w:tcW w:w="3473" w:type="dxa"/>
          </w:tcPr>
          <w:p w:rsidR="00AC5F63" w:rsidRDefault="00AC5F63" w:rsidP="00F1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E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Семинар «Переход от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отметки  к поддержке</w:t>
            </w:r>
            <w:r w:rsidRPr="00CA12E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3" w:type="dxa"/>
          </w:tcPr>
          <w:p w:rsidR="00AC5F63" w:rsidRPr="00CA12EE" w:rsidRDefault="00AC5F63" w:rsidP="00F13980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803" w:type="dxa"/>
          </w:tcPr>
          <w:p w:rsidR="00AC5F63" w:rsidRDefault="00AC5F63" w:rsidP="00F1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7.10.19</w:t>
            </w:r>
          </w:p>
        </w:tc>
        <w:tc>
          <w:tcPr>
            <w:tcW w:w="2997" w:type="dxa"/>
          </w:tcPr>
          <w:p w:rsidR="00AC5F63" w:rsidRDefault="00AC5F63" w:rsidP="00F1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E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Понятие типов оценки (контроль, поддержка)</w:t>
            </w:r>
          </w:p>
        </w:tc>
      </w:tr>
      <w:tr w:rsidR="00AC5F63" w:rsidTr="00D9511A">
        <w:tc>
          <w:tcPr>
            <w:tcW w:w="3473" w:type="dxa"/>
          </w:tcPr>
          <w:p w:rsidR="00AC5F63" w:rsidRPr="00CA12EE" w:rsidRDefault="00454397" w:rsidP="00F13980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Создать </w:t>
            </w:r>
            <w:r w:rsidR="00AC5F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творческую группу</w:t>
            </w:r>
            <w:r w:rsidR="00AC5F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учителей</w:t>
            </w:r>
          </w:p>
        </w:tc>
        <w:tc>
          <w:tcPr>
            <w:tcW w:w="2373" w:type="dxa"/>
          </w:tcPr>
          <w:p w:rsidR="00AC5F63" w:rsidRDefault="00AC5F63" w:rsidP="00F1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Завуч, директор </w:t>
            </w:r>
          </w:p>
        </w:tc>
        <w:tc>
          <w:tcPr>
            <w:tcW w:w="1803" w:type="dxa"/>
          </w:tcPr>
          <w:p w:rsidR="00AC5F63" w:rsidRDefault="00AC5F63" w:rsidP="00F1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7.10.19</w:t>
            </w:r>
          </w:p>
        </w:tc>
        <w:tc>
          <w:tcPr>
            <w:tcW w:w="2997" w:type="dxa"/>
          </w:tcPr>
          <w:p w:rsidR="00AC5F63" w:rsidRPr="00CA12EE" w:rsidRDefault="00AC5F63" w:rsidP="00F13980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Создана группа</w:t>
            </w:r>
          </w:p>
        </w:tc>
      </w:tr>
      <w:tr w:rsidR="00AC5F63" w:rsidTr="00D9511A">
        <w:tc>
          <w:tcPr>
            <w:tcW w:w="3473" w:type="dxa"/>
          </w:tcPr>
          <w:p w:rsidR="00AC5F63" w:rsidRPr="00AC5F63" w:rsidRDefault="00AC5F63" w:rsidP="00F0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AC5F63">
              <w:rPr>
                <w:rFonts w:ascii="Times New Roman" w:hAnsi="Times New Roman" w:cs="Times New Roman"/>
                <w:sz w:val="28"/>
                <w:szCs w:val="28"/>
              </w:rPr>
              <w:t xml:space="preserve">«Единый формат оценочных листов </w:t>
            </w:r>
            <w:r w:rsidRPr="00AC5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достижений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5F63" w:rsidRPr="00AC5F63" w:rsidRDefault="00AC5F63" w:rsidP="00F0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F6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C5F63">
              <w:rPr>
                <w:rFonts w:ascii="Times New Roman" w:hAnsi="Times New Roman" w:cs="Times New Roman"/>
                <w:sz w:val="28"/>
                <w:szCs w:val="28"/>
              </w:rPr>
              <w:t xml:space="preserve"> умения) </w:t>
            </w:r>
          </w:p>
          <w:p w:rsidR="00AC5F63" w:rsidRDefault="00AC5F63" w:rsidP="00F0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C5F63" w:rsidRDefault="00AC5F63" w:rsidP="00F0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 xml:space="preserve"> Творческая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AC5F63" w:rsidRDefault="00AC5F63" w:rsidP="00F0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2997" w:type="dxa"/>
          </w:tcPr>
          <w:p w:rsidR="00AC5F63" w:rsidRDefault="00AC5F63" w:rsidP="00F0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Структура,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листов индивидуальных достижений учащихся</w:t>
            </w:r>
          </w:p>
        </w:tc>
      </w:tr>
      <w:tr w:rsidR="00AC5F63" w:rsidTr="00D9511A">
        <w:tc>
          <w:tcPr>
            <w:tcW w:w="3473" w:type="dxa"/>
          </w:tcPr>
          <w:p w:rsidR="00AC5F63" w:rsidRDefault="00454397" w:rsidP="00D0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дидактического материала</w:t>
            </w:r>
          </w:p>
        </w:tc>
        <w:tc>
          <w:tcPr>
            <w:tcW w:w="2373" w:type="dxa"/>
          </w:tcPr>
          <w:p w:rsidR="00AC5F63" w:rsidRDefault="00454397" w:rsidP="00D0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03" w:type="dxa"/>
          </w:tcPr>
          <w:p w:rsidR="00AC5F63" w:rsidRDefault="00454397" w:rsidP="00D0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97" w:type="dxa"/>
          </w:tcPr>
          <w:p w:rsidR="00AC5F63" w:rsidRDefault="00454397" w:rsidP="00D0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Дидактика </w:t>
            </w:r>
          </w:p>
        </w:tc>
      </w:tr>
      <w:tr w:rsidR="00AC5F63" w:rsidTr="00D9511A">
        <w:tc>
          <w:tcPr>
            <w:tcW w:w="3473" w:type="dxa"/>
          </w:tcPr>
          <w:p w:rsidR="00AC5F63" w:rsidRDefault="00454397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бобщение(что </w:t>
            </w:r>
            <w:r w:rsidR="00E314BB">
              <w:rPr>
                <w:rFonts w:ascii="Times New Roman" w:hAnsi="Times New Roman" w:cs="Times New Roman"/>
                <w:sz w:val="28"/>
                <w:szCs w:val="28"/>
              </w:rPr>
              <w:t>удалось и какие трудности возникли</w:t>
            </w:r>
          </w:p>
        </w:tc>
        <w:tc>
          <w:tcPr>
            <w:tcW w:w="2373" w:type="dxa"/>
          </w:tcPr>
          <w:p w:rsidR="00AC5F63" w:rsidRDefault="00E314BB" w:rsidP="0094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директор</w:t>
            </w:r>
          </w:p>
        </w:tc>
        <w:tc>
          <w:tcPr>
            <w:tcW w:w="1803" w:type="dxa"/>
          </w:tcPr>
          <w:p w:rsidR="00AC5F63" w:rsidRDefault="00E314BB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2997" w:type="dxa"/>
          </w:tcPr>
          <w:p w:rsidR="00AC5F63" w:rsidRDefault="00AC5F6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85" w:rsidTr="00D9511A">
        <w:tc>
          <w:tcPr>
            <w:tcW w:w="3473" w:type="dxa"/>
          </w:tcPr>
          <w:p w:rsidR="00880A85" w:rsidRDefault="00880A85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2373" w:type="dxa"/>
          </w:tcPr>
          <w:p w:rsidR="00880A85" w:rsidRDefault="00880A85" w:rsidP="0094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  <w:tc>
          <w:tcPr>
            <w:tcW w:w="1803" w:type="dxa"/>
          </w:tcPr>
          <w:p w:rsidR="00880A85" w:rsidRDefault="00880A85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Декабрь2019</w:t>
            </w:r>
          </w:p>
        </w:tc>
        <w:tc>
          <w:tcPr>
            <w:tcW w:w="2997" w:type="dxa"/>
          </w:tcPr>
          <w:p w:rsidR="00880A85" w:rsidRPr="002560E0" w:rsidRDefault="00880A85" w:rsidP="008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E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</w:t>
            </w:r>
          </w:p>
          <w:p w:rsidR="00880A85" w:rsidRPr="002560E0" w:rsidRDefault="00880A85" w:rsidP="008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0E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="00E6242D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</w:t>
            </w:r>
            <w:r w:rsidRPr="0025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A85" w:rsidRDefault="00E6242D" w:rsidP="008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6A6" w:rsidTr="00D9511A">
        <w:tc>
          <w:tcPr>
            <w:tcW w:w="3473" w:type="dxa"/>
          </w:tcPr>
          <w:p w:rsidR="006C56A6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 на второе полугодие</w:t>
            </w:r>
          </w:p>
        </w:tc>
        <w:tc>
          <w:tcPr>
            <w:tcW w:w="2373" w:type="dxa"/>
          </w:tcPr>
          <w:p w:rsidR="006C56A6" w:rsidRDefault="006C56A6" w:rsidP="0094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6C56A6" w:rsidRDefault="006C56A6" w:rsidP="0094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1803" w:type="dxa"/>
          </w:tcPr>
          <w:p w:rsidR="006C56A6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Декабрь2019</w:t>
            </w:r>
          </w:p>
        </w:tc>
        <w:tc>
          <w:tcPr>
            <w:tcW w:w="2997" w:type="dxa"/>
          </w:tcPr>
          <w:p w:rsidR="006C56A6" w:rsidRPr="002560E0" w:rsidRDefault="006C56A6" w:rsidP="008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второе полугодие</w:t>
            </w:r>
          </w:p>
        </w:tc>
      </w:tr>
      <w:tr w:rsidR="00D9511A" w:rsidTr="00506755">
        <w:tc>
          <w:tcPr>
            <w:tcW w:w="10646" w:type="dxa"/>
            <w:gridSpan w:val="4"/>
          </w:tcPr>
          <w:p w:rsidR="00D9511A" w:rsidRDefault="00D9511A" w:rsidP="00D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AC5F63" w:rsidTr="00D9511A">
        <w:tc>
          <w:tcPr>
            <w:tcW w:w="3473" w:type="dxa"/>
          </w:tcPr>
          <w:p w:rsidR="00AC5F63" w:rsidRDefault="00D9511A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дидактики у педагогов на каждом уроке</w:t>
            </w:r>
          </w:p>
        </w:tc>
        <w:tc>
          <w:tcPr>
            <w:tcW w:w="2373" w:type="dxa"/>
          </w:tcPr>
          <w:p w:rsidR="00AC5F63" w:rsidRDefault="00D9511A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1803" w:type="dxa"/>
          </w:tcPr>
          <w:p w:rsidR="00AC5F63" w:rsidRDefault="00D9511A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7" w:type="dxa"/>
          </w:tcPr>
          <w:p w:rsidR="00AC5F63" w:rsidRDefault="00AC5F63" w:rsidP="001F6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63" w:rsidTr="00D9511A">
        <w:tc>
          <w:tcPr>
            <w:tcW w:w="3473" w:type="dxa"/>
          </w:tcPr>
          <w:p w:rsidR="00AC5F63" w:rsidRDefault="00D9511A" w:rsidP="0059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части урока </w:t>
            </w:r>
          </w:p>
        </w:tc>
        <w:tc>
          <w:tcPr>
            <w:tcW w:w="2373" w:type="dxa"/>
          </w:tcPr>
          <w:p w:rsidR="00AC5F63" w:rsidRDefault="00D9511A" w:rsidP="00D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Завуч, члены рабочей  группы  </w:t>
            </w:r>
          </w:p>
        </w:tc>
        <w:tc>
          <w:tcPr>
            <w:tcW w:w="1803" w:type="dxa"/>
          </w:tcPr>
          <w:p w:rsidR="00AC5F63" w:rsidRDefault="00D9511A" w:rsidP="00D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неделю</w:t>
            </w:r>
          </w:p>
        </w:tc>
        <w:tc>
          <w:tcPr>
            <w:tcW w:w="2997" w:type="dxa"/>
          </w:tcPr>
          <w:p w:rsidR="00AC5F63" w:rsidRDefault="007C63BF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880A8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поставленных целей на каждом уроке у педагогов, план ликвидации пробелов в знаниях </w:t>
            </w:r>
            <w:proofErr w:type="gramStart"/>
            <w:r w:rsidR="00880A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880A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AC5F63" w:rsidTr="00D9511A">
        <w:tc>
          <w:tcPr>
            <w:tcW w:w="3473" w:type="dxa"/>
          </w:tcPr>
          <w:p w:rsidR="00AC5F63" w:rsidRDefault="00880A85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C56A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</w:t>
            </w:r>
            <w:proofErr w:type="gramStart"/>
            <w:r w:rsidR="006C56A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3" w:type="dxa"/>
          </w:tcPr>
          <w:p w:rsidR="00AC5F63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1803" w:type="dxa"/>
          </w:tcPr>
          <w:p w:rsidR="00AC5F63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97" w:type="dxa"/>
          </w:tcPr>
          <w:p w:rsidR="00AC5F63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по каждому обучающемуся</w:t>
            </w:r>
          </w:p>
        </w:tc>
      </w:tr>
      <w:tr w:rsidR="006C56A6" w:rsidTr="00D9511A">
        <w:tc>
          <w:tcPr>
            <w:tcW w:w="3473" w:type="dxa"/>
          </w:tcPr>
          <w:p w:rsidR="006C56A6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контрольной работы</w:t>
            </w:r>
          </w:p>
        </w:tc>
        <w:tc>
          <w:tcPr>
            <w:tcW w:w="2373" w:type="dxa"/>
          </w:tcPr>
          <w:p w:rsidR="006C56A6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1803" w:type="dxa"/>
          </w:tcPr>
          <w:p w:rsidR="006C56A6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97" w:type="dxa"/>
          </w:tcPr>
          <w:p w:rsidR="006C56A6" w:rsidRDefault="006C56A6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 по каждому обучающемуся</w:t>
            </w:r>
          </w:p>
        </w:tc>
      </w:tr>
    </w:tbl>
    <w:p w:rsidR="00312CB1" w:rsidRDefault="00312CB1" w:rsidP="004372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C56A6" w:rsidRDefault="00C07957" w:rsidP="0043721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Риски проекта:</w:t>
      </w:r>
    </w:p>
    <w:p w:rsidR="00C07957" w:rsidRDefault="00C07957" w:rsidP="0043721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-формальное отношение педагогов</w:t>
      </w:r>
    </w:p>
    <w:p w:rsidR="00C07957" w:rsidRPr="00C07957" w:rsidRDefault="00C07957" w:rsidP="0043721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 включились в работу</w:t>
      </w:r>
    </w:p>
    <w:p w:rsidR="00B455C1" w:rsidRDefault="00B455C1" w:rsidP="00B455C1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Ресурсы</w:t>
      </w:r>
    </w:p>
    <w:p w:rsidR="00C07957" w:rsidRDefault="00B455C1" w:rsidP="00C07957">
      <w:pPr>
        <w:pStyle w:val="a7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67EE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Для реализации проекта </w:t>
      </w:r>
      <w:r w:rsidR="00C07957">
        <w:rPr>
          <w:rFonts w:eastAsiaTheme="minorEastAsia"/>
          <w:color w:val="000000" w:themeColor="text1"/>
          <w:kern w:val="24"/>
          <w:sz w:val="28"/>
          <w:szCs w:val="28"/>
        </w:rPr>
        <w:t>планируется:</w:t>
      </w:r>
    </w:p>
    <w:p w:rsidR="00AA2125" w:rsidRDefault="00C07957" w:rsidP="00C07957">
      <w:pPr>
        <w:pStyle w:val="a7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привлечение методистов из УО администрации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Балахтинского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района</w:t>
      </w:r>
    </w:p>
    <w:p w:rsidR="00C07957" w:rsidRDefault="00C07957" w:rsidP="00C07957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-независимые педагоги  при составлении комплексной проверочной работы (договоренность с БССОШ)</w:t>
      </w:r>
    </w:p>
    <w:p w:rsidR="00B455C1" w:rsidRPr="00AA2125" w:rsidRDefault="00B455C1" w:rsidP="001F6F39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1F6F39" w:rsidRPr="00CF67EE" w:rsidRDefault="001F6F39" w:rsidP="001F6F39">
      <w:pPr>
        <w:pStyle w:val="a7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F67E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Планируемые результаты: </w:t>
      </w:r>
    </w:p>
    <w:p w:rsidR="00055902" w:rsidRPr="00055902" w:rsidRDefault="001F6F39" w:rsidP="00055902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>Педагоги повысят свой профессиональный уровень</w:t>
      </w:r>
      <w:r w:rsidR="003E6D89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55902" w:rsidRPr="00055902">
        <w:rPr>
          <w:sz w:val="28"/>
          <w:szCs w:val="28"/>
        </w:rPr>
        <w:t>выстраивая систему оценки качества образования, ориентированную на продвижение конкретного учащегося.</w:t>
      </w:r>
    </w:p>
    <w:p w:rsidR="001F6F39" w:rsidRDefault="001F6F39" w:rsidP="00055902">
      <w:pPr>
        <w:pStyle w:val="a8"/>
        <w:textAlignment w:val="baseline"/>
      </w:pPr>
    </w:p>
    <w:p w:rsidR="001F6F39" w:rsidRPr="00055902" w:rsidRDefault="003E6D89" w:rsidP="001F6F39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>Педагоги смогут</w:t>
      </w:r>
      <w:r w:rsidR="001F6F39" w:rsidRPr="00055902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применить свои знания на практике, в соответствии со спецификой преподаваемого предмета;</w:t>
      </w:r>
    </w:p>
    <w:p w:rsidR="00386DEE" w:rsidRDefault="003E6D89" w:rsidP="003E6D89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055902" w:rsidRPr="001E31DD">
        <w:rPr>
          <w:sz w:val="28"/>
          <w:szCs w:val="28"/>
        </w:rPr>
        <w:t>положительной динамики по каждому обучающемуся</w:t>
      </w:r>
      <w:r>
        <w:rPr>
          <w:sz w:val="28"/>
          <w:szCs w:val="28"/>
        </w:rPr>
        <w:t>.</w:t>
      </w:r>
    </w:p>
    <w:p w:rsidR="00396610" w:rsidRPr="00396610" w:rsidRDefault="00B455C1" w:rsidP="00396610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Оценочные листы</w:t>
      </w:r>
      <w:r w:rsidR="00CF67EE">
        <w:rPr>
          <w:sz w:val="28"/>
          <w:szCs w:val="28"/>
        </w:rPr>
        <w:t xml:space="preserve"> достижений учащихся</w:t>
      </w:r>
      <w:r>
        <w:rPr>
          <w:sz w:val="28"/>
          <w:szCs w:val="28"/>
        </w:rPr>
        <w:t xml:space="preserve"> по учебным предметам</w:t>
      </w:r>
      <w:r w:rsidR="00396610" w:rsidRPr="00396610">
        <w:rPr>
          <w:b/>
          <w:sz w:val="28"/>
          <w:szCs w:val="28"/>
        </w:rPr>
        <w:t xml:space="preserve"> </w:t>
      </w:r>
    </w:p>
    <w:p w:rsidR="00BF7CBE" w:rsidRDefault="00BF7CBE"/>
    <w:sectPr w:rsidR="00BF7CBE" w:rsidSect="00FB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12" w:rsidRDefault="00191A12" w:rsidP="00647253">
      <w:pPr>
        <w:spacing w:after="0" w:line="240" w:lineRule="auto"/>
      </w:pPr>
      <w:r>
        <w:separator/>
      </w:r>
    </w:p>
  </w:endnote>
  <w:endnote w:type="continuationSeparator" w:id="0">
    <w:p w:rsidR="00191A12" w:rsidRDefault="00191A12" w:rsidP="0064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12" w:rsidRDefault="00191A12" w:rsidP="00647253">
      <w:pPr>
        <w:spacing w:after="0" w:line="240" w:lineRule="auto"/>
      </w:pPr>
      <w:r>
        <w:separator/>
      </w:r>
    </w:p>
  </w:footnote>
  <w:footnote w:type="continuationSeparator" w:id="0">
    <w:p w:rsidR="00191A12" w:rsidRDefault="00191A12" w:rsidP="0064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A1B"/>
    <w:multiLevelType w:val="hybridMultilevel"/>
    <w:tmpl w:val="24563CE6"/>
    <w:lvl w:ilvl="0" w:tplc="C566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ED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AC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09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41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6F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E3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A0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7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295C"/>
    <w:multiLevelType w:val="hybridMultilevel"/>
    <w:tmpl w:val="96AA742C"/>
    <w:lvl w:ilvl="0" w:tplc="47DA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E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A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2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C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2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71817"/>
    <w:multiLevelType w:val="hybridMultilevel"/>
    <w:tmpl w:val="9FF2A1DA"/>
    <w:lvl w:ilvl="0" w:tplc="D372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E80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BA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6A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72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846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9C5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A84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66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B9E19A8"/>
    <w:multiLevelType w:val="hybridMultilevel"/>
    <w:tmpl w:val="ECC84B24"/>
    <w:lvl w:ilvl="0" w:tplc="F4B8C6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C0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AA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AEAD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E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7AF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C01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C1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6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E9256A"/>
    <w:multiLevelType w:val="hybridMultilevel"/>
    <w:tmpl w:val="14266E58"/>
    <w:lvl w:ilvl="0" w:tplc="AF18A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C0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67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1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A9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4F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27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4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8B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84220"/>
    <w:multiLevelType w:val="hybridMultilevel"/>
    <w:tmpl w:val="1C6CD642"/>
    <w:lvl w:ilvl="0" w:tplc="258E4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8B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0C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0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CF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1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E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E6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C3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02AFF"/>
    <w:multiLevelType w:val="hybridMultilevel"/>
    <w:tmpl w:val="4D18147C"/>
    <w:lvl w:ilvl="0" w:tplc="5E623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728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7E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F6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7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A8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08A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D8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D6E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EC70F25"/>
    <w:multiLevelType w:val="hybridMultilevel"/>
    <w:tmpl w:val="5EC418D8"/>
    <w:lvl w:ilvl="0" w:tplc="5886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A4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A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B60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AEB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B4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A65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BC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2AA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0196922"/>
    <w:multiLevelType w:val="hybridMultilevel"/>
    <w:tmpl w:val="2698F48C"/>
    <w:lvl w:ilvl="0" w:tplc="333E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47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9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4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F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F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81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2A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165F8"/>
    <w:multiLevelType w:val="hybridMultilevel"/>
    <w:tmpl w:val="4B324ADC"/>
    <w:lvl w:ilvl="0" w:tplc="2CE4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F8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DE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4E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2A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9C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62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5A9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888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9856AA8"/>
    <w:multiLevelType w:val="hybridMultilevel"/>
    <w:tmpl w:val="1CB240FE"/>
    <w:lvl w:ilvl="0" w:tplc="E568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DA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BA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2E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28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0E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B0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90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46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5283F6E"/>
    <w:multiLevelType w:val="hybridMultilevel"/>
    <w:tmpl w:val="6DE0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3"/>
    <w:rsid w:val="00055902"/>
    <w:rsid w:val="00063042"/>
    <w:rsid w:val="00074644"/>
    <w:rsid w:val="0008022C"/>
    <w:rsid w:val="000807CC"/>
    <w:rsid w:val="000E6FAB"/>
    <w:rsid w:val="0016053E"/>
    <w:rsid w:val="00191A12"/>
    <w:rsid w:val="001E31DD"/>
    <w:rsid w:val="001F6F39"/>
    <w:rsid w:val="00201D8D"/>
    <w:rsid w:val="002560E0"/>
    <w:rsid w:val="003058ED"/>
    <w:rsid w:val="00312CB1"/>
    <w:rsid w:val="00386DEE"/>
    <w:rsid w:val="00396610"/>
    <w:rsid w:val="003A0DD9"/>
    <w:rsid w:val="003E6D89"/>
    <w:rsid w:val="004173A8"/>
    <w:rsid w:val="00435AF0"/>
    <w:rsid w:val="00437215"/>
    <w:rsid w:val="00454397"/>
    <w:rsid w:val="004E7252"/>
    <w:rsid w:val="005256E2"/>
    <w:rsid w:val="005938E3"/>
    <w:rsid w:val="00647253"/>
    <w:rsid w:val="006B2BA9"/>
    <w:rsid w:val="006C56A6"/>
    <w:rsid w:val="007004FA"/>
    <w:rsid w:val="00763378"/>
    <w:rsid w:val="007675BC"/>
    <w:rsid w:val="007C3F51"/>
    <w:rsid w:val="007C63BF"/>
    <w:rsid w:val="0083361F"/>
    <w:rsid w:val="00880A85"/>
    <w:rsid w:val="00884BB3"/>
    <w:rsid w:val="00893D7B"/>
    <w:rsid w:val="008E3A89"/>
    <w:rsid w:val="00945611"/>
    <w:rsid w:val="00962CFB"/>
    <w:rsid w:val="00997A54"/>
    <w:rsid w:val="009E79CA"/>
    <w:rsid w:val="00A415A8"/>
    <w:rsid w:val="00AA2125"/>
    <w:rsid w:val="00AC5F63"/>
    <w:rsid w:val="00B455C1"/>
    <w:rsid w:val="00BF7CBE"/>
    <w:rsid w:val="00C07957"/>
    <w:rsid w:val="00C312C5"/>
    <w:rsid w:val="00C5252F"/>
    <w:rsid w:val="00C946F1"/>
    <w:rsid w:val="00CA12EE"/>
    <w:rsid w:val="00CD5274"/>
    <w:rsid w:val="00CE7A7D"/>
    <w:rsid w:val="00CF67EE"/>
    <w:rsid w:val="00D9511A"/>
    <w:rsid w:val="00DD48F1"/>
    <w:rsid w:val="00E03074"/>
    <w:rsid w:val="00E2247F"/>
    <w:rsid w:val="00E27A15"/>
    <w:rsid w:val="00E314BB"/>
    <w:rsid w:val="00E6242D"/>
    <w:rsid w:val="00E8697F"/>
    <w:rsid w:val="00F7097D"/>
    <w:rsid w:val="00FB0CCC"/>
    <w:rsid w:val="00FD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253"/>
  </w:style>
  <w:style w:type="paragraph" w:styleId="a5">
    <w:name w:val="footer"/>
    <w:basedOn w:val="a"/>
    <w:link w:val="a6"/>
    <w:uiPriority w:val="99"/>
    <w:semiHidden/>
    <w:unhideWhenUsed/>
    <w:rsid w:val="0064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253"/>
  </w:style>
  <w:style w:type="paragraph" w:styleId="a7">
    <w:name w:val="Normal (Web)"/>
    <w:basedOn w:val="a"/>
    <w:uiPriority w:val="99"/>
    <w:unhideWhenUsed/>
    <w:rsid w:val="00E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7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BA9"/>
  </w:style>
  <w:style w:type="table" w:styleId="a9">
    <w:name w:val="Table Grid"/>
    <w:basedOn w:val="a1"/>
    <w:uiPriority w:val="59"/>
    <w:rsid w:val="00CA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9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9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8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6</cp:revision>
  <dcterms:created xsi:type="dcterms:W3CDTF">2019-06-20T05:57:00Z</dcterms:created>
  <dcterms:modified xsi:type="dcterms:W3CDTF">2019-06-24T04:41:00Z</dcterms:modified>
</cp:coreProperties>
</file>