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ED" w:rsidRPr="002B39ED" w:rsidRDefault="002B39ED" w:rsidP="002B39ED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4"/>
          <w:szCs w:val="24"/>
          <w:lang w:eastAsia="ru-RU"/>
        </w:rPr>
      </w:pPr>
      <w:r w:rsidRPr="002B39ED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Проект Расписания проведения единого государственного экзамена</w:t>
      </w:r>
    </w:p>
    <w:p w:rsidR="002B39ED" w:rsidRPr="002B39ED" w:rsidRDefault="002B39ED" w:rsidP="002B39ED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4"/>
          <w:szCs w:val="24"/>
          <w:lang w:eastAsia="ru-RU"/>
        </w:rPr>
      </w:pPr>
      <w:r w:rsidRPr="002B39ED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2019 году</w:t>
      </w:r>
    </w:p>
    <w:p w:rsidR="002B39ED" w:rsidRPr="002B39ED" w:rsidRDefault="002B39ED" w:rsidP="002B39ED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2B39ED">
        <w:rPr>
          <w:rFonts w:ascii="Verdana" w:eastAsia="Times New Roman" w:hAnsi="Verdana" w:cs="Times New Roman"/>
          <w:color w:val="0000FF"/>
          <w:sz w:val="24"/>
          <w:szCs w:val="24"/>
          <w:bdr w:val="none" w:sz="0" w:space="0" w:color="auto" w:frame="1"/>
          <w:lang w:eastAsia="ru-RU"/>
        </w:rPr>
        <w:t> </w:t>
      </w:r>
    </w:p>
    <w:p w:rsidR="002B39ED" w:rsidRPr="002B39ED" w:rsidRDefault="002B39ED" w:rsidP="002B39ED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2B39ED">
        <w:rPr>
          <w:rFonts w:ascii="Verdana" w:eastAsia="Times New Roman" w:hAnsi="Verdana" w:cs="Times New Roman"/>
          <w:b/>
          <w:bCs/>
          <w:color w:val="111111"/>
          <w:sz w:val="24"/>
          <w:szCs w:val="24"/>
          <w:u w:val="single"/>
          <w:lang w:eastAsia="ru-RU"/>
        </w:rPr>
        <w:t>Досрочный период: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8"/>
        <w:gridCol w:w="7455"/>
      </w:tblGrid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20 марта (</w:t>
            </w:r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</w:t>
            </w:r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География, литература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22 марта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История, химия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27 марта  (</w:t>
            </w:r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</w:t>
            </w:r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29 марта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Математика (базовый, профильный уровень)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01 апреля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Физика, биология, иностранные языки (письменная часть)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03 апреля (</w:t>
            </w:r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</w:t>
            </w:r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Обществознание, информатика и ИКТ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5 апреля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Резерв: история, химия, информатика и ИКТ, иностранные языки (устная часть), география</w:t>
            </w:r>
            <w:proofErr w:type="gramEnd"/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8 апреля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Резерв: обществознание, физика, биология, иностранные языки (письменная часть), литература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10 апреля (</w:t>
            </w:r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</w:t>
            </w:r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 русский язык, математика (базовый уровень), математика (профильный уровень) 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2B39ED" w:rsidRPr="002B39ED" w:rsidRDefault="002B39ED" w:rsidP="002B39ED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2B39ED">
        <w:rPr>
          <w:rFonts w:ascii="Verdana" w:eastAsia="Times New Roman" w:hAnsi="Verdana" w:cs="Times New Roman"/>
          <w:b/>
          <w:bCs/>
          <w:color w:val="111111"/>
          <w:sz w:val="24"/>
          <w:szCs w:val="24"/>
          <w:u w:val="single"/>
          <w:lang w:eastAsia="ru-RU"/>
        </w:rPr>
        <w:t>Основной период: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7620"/>
      </w:tblGrid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География, литература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29 мая (</w:t>
            </w:r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</w:t>
            </w:r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Математика (базовый уровень, профильный уровень)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История, химия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03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05 июня (</w:t>
            </w:r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</w:t>
            </w:r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(письменная часть), физика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07 июня </w:t>
            </w: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Иностранные языки (устная часть)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8 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Биология, информатика и ИКТ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</w:t>
            </w: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литература, география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</w:t>
            </w: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математика (базовый, профильный уровень)</w:t>
            </w:r>
          </w:p>
        </w:tc>
      </w:tr>
      <w:tr w:rsidR="002B39ED" w:rsidRPr="002B39ED" w:rsidTr="002B39ED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26 июня (</w:t>
            </w:r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</w:t>
            </w:r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 русский язык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 иностранные языки (устная часть)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 обществознание, иностранные языки (</w:t>
            </w:r>
            <w:proofErr w:type="spellStart"/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пиьменная</w:t>
            </w:r>
            <w:proofErr w:type="spellEnd"/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часть)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01 июля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 все предметы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2B39ED" w:rsidRPr="002B39ED" w:rsidRDefault="002B39ED" w:rsidP="002B39E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2B39ED">
        <w:rPr>
          <w:rFonts w:ascii="Verdana" w:eastAsia="Times New Roman" w:hAnsi="Verdana" w:cs="Times New Roman"/>
          <w:b/>
          <w:bCs/>
          <w:color w:val="111111"/>
          <w:sz w:val="24"/>
          <w:szCs w:val="24"/>
          <w:u w:val="single"/>
          <w:lang w:eastAsia="ru-RU"/>
        </w:rPr>
        <w:t>Дополнительный  период: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1"/>
        <w:gridCol w:w="7444"/>
      </w:tblGrid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03 сентября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06 сентября 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Математика (базовый уровень)</w:t>
            </w:r>
          </w:p>
        </w:tc>
      </w:tr>
      <w:tr w:rsidR="002B39ED" w:rsidRPr="002B39ED" w:rsidTr="002B39ED">
        <w:tc>
          <w:tcPr>
            <w:tcW w:w="19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20 сентября (</w:t>
            </w:r>
            <w:proofErr w:type="spellStart"/>
            <w:proofErr w:type="gramStart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2B39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B39ED" w:rsidRPr="002B39ED" w:rsidRDefault="002B39ED" w:rsidP="002B39E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</w:pPr>
            <w:r w:rsidRPr="002B39ED">
              <w:rPr>
                <w:rFonts w:ascii="Verdana" w:eastAsia="Times New Roman" w:hAnsi="Verdana" w:cs="Times New Roman"/>
                <w:i/>
                <w:iCs/>
                <w:color w:val="0000FF"/>
                <w:sz w:val="24"/>
                <w:szCs w:val="24"/>
                <w:lang w:eastAsia="ru-RU"/>
              </w:rPr>
              <w:t>Резерв:</w:t>
            </w: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2B39ED">
              <w:rPr>
                <w:rFonts w:ascii="Verdana" w:eastAsia="Times New Roman" w:hAnsi="Verdan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математика (базовый уровень), русский язык</w:t>
            </w:r>
          </w:p>
        </w:tc>
      </w:tr>
    </w:tbl>
    <w:p w:rsidR="00582AE7" w:rsidRPr="002B39ED" w:rsidRDefault="00582AE7">
      <w:pPr>
        <w:rPr>
          <w:sz w:val="24"/>
          <w:szCs w:val="24"/>
        </w:rPr>
      </w:pPr>
    </w:p>
    <w:sectPr w:rsidR="00582AE7" w:rsidRPr="002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E7"/>
    <w:rsid w:val="002B39ED"/>
    <w:rsid w:val="0058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ED"/>
    <w:rPr>
      <w:b/>
      <w:bCs/>
    </w:rPr>
  </w:style>
  <w:style w:type="character" w:styleId="a5">
    <w:name w:val="Emphasis"/>
    <w:basedOn w:val="a0"/>
    <w:uiPriority w:val="20"/>
    <w:qFormat/>
    <w:rsid w:val="002B39ED"/>
    <w:rPr>
      <w:i/>
      <w:iCs/>
    </w:rPr>
  </w:style>
  <w:style w:type="character" w:customStyle="1" w:styleId="apple-converted-space">
    <w:name w:val="apple-converted-space"/>
    <w:basedOn w:val="a0"/>
    <w:rsid w:val="002B3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2019-01-25T16:15:00Z</dcterms:created>
  <dcterms:modified xsi:type="dcterms:W3CDTF">2019-01-25T16:15:00Z</dcterms:modified>
</cp:coreProperties>
</file>