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2C" w:rsidRPr="006C652C" w:rsidRDefault="009C092C" w:rsidP="009C092C">
      <w:pPr>
        <w:spacing w:after="0" w:line="240" w:lineRule="auto"/>
        <w:ind w:left="7088"/>
        <w:rPr>
          <w:rFonts w:ascii="Times New Roman" w:hAnsi="Times New Roman"/>
          <w:sz w:val="20"/>
          <w:szCs w:val="20"/>
        </w:rPr>
      </w:pPr>
      <w:r w:rsidRPr="006C652C">
        <w:rPr>
          <w:rFonts w:ascii="Times New Roman" w:hAnsi="Times New Roman"/>
          <w:sz w:val="20"/>
          <w:szCs w:val="20"/>
        </w:rPr>
        <w:t>УТВЕРЖДАЮ:</w:t>
      </w:r>
    </w:p>
    <w:p w:rsidR="009C092C" w:rsidRPr="006C652C" w:rsidRDefault="006C652C" w:rsidP="009C092C">
      <w:pPr>
        <w:spacing w:after="0" w:line="240" w:lineRule="auto"/>
        <w:ind w:left="7088"/>
        <w:rPr>
          <w:rFonts w:ascii="Times New Roman" w:hAnsi="Times New Roman"/>
          <w:sz w:val="20"/>
          <w:szCs w:val="20"/>
        </w:rPr>
      </w:pPr>
      <w:r w:rsidRPr="006C652C">
        <w:rPr>
          <w:rFonts w:ascii="Times New Roman" w:hAnsi="Times New Roman"/>
          <w:sz w:val="20"/>
          <w:szCs w:val="20"/>
        </w:rPr>
        <w:t>д</w:t>
      </w:r>
      <w:r w:rsidR="009C092C" w:rsidRPr="006C652C">
        <w:rPr>
          <w:rFonts w:ascii="Times New Roman" w:hAnsi="Times New Roman"/>
          <w:sz w:val="20"/>
          <w:szCs w:val="20"/>
        </w:rPr>
        <w:t>иректор МБОУ БСОШ №2</w:t>
      </w:r>
    </w:p>
    <w:p w:rsidR="009C092C" w:rsidRPr="006C652C" w:rsidRDefault="009C092C" w:rsidP="009C092C">
      <w:pPr>
        <w:spacing w:after="0" w:line="240" w:lineRule="auto"/>
        <w:ind w:left="7088"/>
        <w:rPr>
          <w:rFonts w:ascii="Times New Roman" w:hAnsi="Times New Roman"/>
          <w:sz w:val="20"/>
          <w:szCs w:val="20"/>
        </w:rPr>
      </w:pPr>
      <w:r w:rsidRPr="006C652C">
        <w:rPr>
          <w:rFonts w:ascii="Times New Roman" w:hAnsi="Times New Roman"/>
          <w:sz w:val="20"/>
          <w:szCs w:val="20"/>
        </w:rPr>
        <w:t xml:space="preserve">__________ С.Н. </w:t>
      </w:r>
      <w:proofErr w:type="spellStart"/>
      <w:r w:rsidRPr="006C652C">
        <w:rPr>
          <w:rFonts w:ascii="Times New Roman" w:hAnsi="Times New Roman"/>
          <w:sz w:val="20"/>
          <w:szCs w:val="20"/>
        </w:rPr>
        <w:t>Шестиренникова</w:t>
      </w:r>
      <w:proofErr w:type="spellEnd"/>
    </w:p>
    <w:p w:rsidR="009C092C" w:rsidRPr="006C652C" w:rsidRDefault="009C092C" w:rsidP="009C092C">
      <w:pPr>
        <w:spacing w:after="0" w:line="240" w:lineRule="auto"/>
        <w:ind w:left="7088"/>
        <w:rPr>
          <w:rFonts w:ascii="Times New Roman" w:hAnsi="Times New Roman"/>
          <w:sz w:val="20"/>
          <w:szCs w:val="20"/>
        </w:rPr>
      </w:pPr>
      <w:r w:rsidRPr="006C652C">
        <w:rPr>
          <w:rFonts w:ascii="Times New Roman" w:hAnsi="Times New Roman"/>
          <w:sz w:val="20"/>
          <w:szCs w:val="20"/>
        </w:rPr>
        <w:t>«___</w:t>
      </w:r>
      <w:proofErr w:type="gramStart"/>
      <w:r w:rsidRPr="006C652C">
        <w:rPr>
          <w:rFonts w:ascii="Times New Roman" w:hAnsi="Times New Roman"/>
          <w:sz w:val="20"/>
          <w:szCs w:val="20"/>
        </w:rPr>
        <w:t>_»_</w:t>
      </w:r>
      <w:proofErr w:type="gramEnd"/>
      <w:r w:rsidRPr="006C652C">
        <w:rPr>
          <w:rFonts w:ascii="Times New Roman" w:hAnsi="Times New Roman"/>
          <w:sz w:val="20"/>
          <w:szCs w:val="20"/>
        </w:rPr>
        <w:t>___________20____г.</w:t>
      </w:r>
    </w:p>
    <w:p w:rsidR="009C092C" w:rsidRDefault="009C092C" w:rsidP="009C09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092C" w:rsidRDefault="009C092C" w:rsidP="009C09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092C" w:rsidRDefault="009C092C" w:rsidP="009C09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 xml:space="preserve">УЧЕБНЫЙ ПЛАН </w:t>
      </w:r>
    </w:p>
    <w:p w:rsidR="009C092C" w:rsidRDefault="009C092C" w:rsidP="009C09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детей с нарушением интеллекта</w:t>
      </w:r>
    </w:p>
    <w:p w:rsidR="009C092C" w:rsidRDefault="009C092C" w:rsidP="009C09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МБОУ </w:t>
      </w:r>
      <w:proofErr w:type="spellStart"/>
      <w:r>
        <w:rPr>
          <w:rFonts w:ascii="Times New Roman" w:hAnsi="Times New Roman"/>
          <w:b/>
          <w:sz w:val="20"/>
          <w:szCs w:val="20"/>
        </w:rPr>
        <w:t>Балахтинская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СОШ №2 </w:t>
      </w:r>
    </w:p>
    <w:p w:rsidR="009C092C" w:rsidRDefault="009C092C" w:rsidP="009C09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2018/2019 учебный год</w:t>
      </w:r>
    </w:p>
    <w:p w:rsidR="009C092C" w:rsidRDefault="009C092C" w:rsidP="009C092C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для 4 класса </w:t>
      </w:r>
    </w:p>
    <w:p w:rsidR="009C092C" w:rsidRDefault="009C092C" w:rsidP="009C092C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09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4"/>
        <w:gridCol w:w="2405"/>
        <w:gridCol w:w="1452"/>
        <w:gridCol w:w="2158"/>
      </w:tblGrid>
      <w:tr w:rsidR="006C652C" w:rsidTr="00BA4E85">
        <w:trPr>
          <w:trHeight w:val="129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C" w:rsidRDefault="006C65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C" w:rsidRDefault="006C65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52C" w:rsidRDefault="006C6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52C" w:rsidRPr="006C652C" w:rsidRDefault="006C6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652C">
              <w:rPr>
                <w:rFonts w:ascii="Times New Roman" w:hAnsi="Times New Roman"/>
                <w:sz w:val="20"/>
                <w:szCs w:val="20"/>
                <w:lang w:eastAsia="en-US"/>
              </w:rPr>
              <w:t>Формы промежуточной аттестации обучающихся</w:t>
            </w:r>
          </w:p>
        </w:tc>
      </w:tr>
      <w:tr w:rsidR="009C092C" w:rsidTr="009C092C"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9C092C" w:rsidTr="009C092C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9C092C" w:rsidTr="009C092C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2C" w:rsidRDefault="009C092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Проверка техники чтения</w:t>
            </w:r>
          </w:p>
        </w:tc>
      </w:tr>
      <w:tr w:rsidR="009C092C" w:rsidTr="009C09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9C092C" w:rsidTr="009C09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Окружающий мир (человек, природа, общество)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9C092C" w:rsidTr="009C092C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  <w:bookmarkStart w:id="0" w:name="_GoBack"/>
        <w:bookmarkEnd w:id="0"/>
      </w:tr>
      <w:tr w:rsidR="009C092C" w:rsidTr="009C092C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2C" w:rsidRDefault="009C092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9C092C" w:rsidTr="009C09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9C092C" w:rsidTr="009C09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9C092C" w:rsidTr="009C092C">
        <w:trPr>
          <w:trHeight w:val="42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Основы православной культуры</w:t>
            </w:r>
          </w:p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9C092C" w:rsidTr="009C09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C092C" w:rsidTr="009C092C"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Обязательные занятия по выбору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9C092C" w:rsidTr="009C09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9C092C" w:rsidTr="009C092C"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C" w:rsidRDefault="009C09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9C092C" w:rsidRDefault="009C092C" w:rsidP="009C092C">
      <w:pPr>
        <w:spacing w:after="0"/>
        <w:rPr>
          <w:rFonts w:ascii="Times New Roman" w:hAnsi="Times New Roman"/>
          <w:sz w:val="18"/>
          <w:szCs w:val="18"/>
        </w:rPr>
      </w:pPr>
    </w:p>
    <w:p w:rsidR="009C092C" w:rsidRDefault="009C092C" w:rsidP="009C092C">
      <w:pPr>
        <w:spacing w:after="0"/>
        <w:rPr>
          <w:rFonts w:ascii="Times New Roman" w:hAnsi="Times New Roman"/>
          <w:sz w:val="18"/>
          <w:szCs w:val="18"/>
        </w:rPr>
      </w:pPr>
    </w:p>
    <w:p w:rsidR="009C092C" w:rsidRDefault="009C092C" w:rsidP="009C092C">
      <w:pPr>
        <w:spacing w:after="0"/>
        <w:rPr>
          <w:rFonts w:ascii="Times New Roman" w:hAnsi="Times New Roman"/>
          <w:sz w:val="18"/>
          <w:szCs w:val="18"/>
        </w:rPr>
      </w:pPr>
    </w:p>
    <w:p w:rsidR="009C092C" w:rsidRDefault="009C092C" w:rsidP="009C092C">
      <w:pPr>
        <w:spacing w:after="0"/>
        <w:rPr>
          <w:rFonts w:ascii="Times New Roman" w:hAnsi="Times New Roman"/>
          <w:sz w:val="18"/>
          <w:szCs w:val="18"/>
        </w:rPr>
      </w:pPr>
    </w:p>
    <w:p w:rsidR="00824D36" w:rsidRDefault="00824D36"/>
    <w:sectPr w:rsidR="00824D36" w:rsidSect="009C09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6"/>
    <w:rsid w:val="006C652C"/>
    <w:rsid w:val="00824D36"/>
    <w:rsid w:val="009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4737"/>
  <w15:chartTrackingRefBased/>
  <w15:docId w15:val="{03AEAF0F-3DE4-400A-B623-D87C511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2018-09-14T02:13:00Z</dcterms:created>
  <dcterms:modified xsi:type="dcterms:W3CDTF">2018-09-14T02:21:00Z</dcterms:modified>
</cp:coreProperties>
</file>