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3F" w:rsidRDefault="00D33B3F" w:rsidP="00D33B3F">
      <w:pPr>
        <w:spacing w:after="0"/>
        <w:ind w:left="524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директор МБОУ БСОШ №2</w:t>
      </w:r>
    </w:p>
    <w:p w:rsidR="00D33B3F" w:rsidRDefault="00D33B3F" w:rsidP="00D33B3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___________С.Н. </w:t>
      </w:r>
      <w:proofErr w:type="spellStart"/>
      <w:r>
        <w:rPr>
          <w:rFonts w:ascii="Times New Roman" w:hAnsi="Times New Roman" w:cs="Times New Roman"/>
        </w:rPr>
        <w:t>Шестиренникова</w:t>
      </w:r>
      <w:proofErr w:type="spellEnd"/>
    </w:p>
    <w:p w:rsidR="00D33B3F" w:rsidRDefault="00D33B3F" w:rsidP="00D33B3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                              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___________________20 __г.</w:t>
      </w:r>
    </w:p>
    <w:p w:rsidR="00D33B3F" w:rsidRDefault="00D33B3F" w:rsidP="00D33B3F">
      <w:pPr>
        <w:spacing w:after="0" w:line="240" w:lineRule="auto"/>
        <w:rPr>
          <w:rFonts w:ascii="Times New Roman" w:hAnsi="Times New Roman" w:cs="Times New Roman"/>
        </w:rPr>
      </w:pPr>
    </w:p>
    <w:p w:rsidR="00D33B3F" w:rsidRPr="00AD5B32" w:rsidRDefault="00D33B3F" w:rsidP="00D33B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AD5B32">
        <w:rPr>
          <w:rFonts w:ascii="Times New Roman" w:hAnsi="Times New Roman" w:cs="Times New Roman"/>
          <w:b/>
          <w:sz w:val="20"/>
          <w:szCs w:val="20"/>
        </w:rPr>
        <w:t xml:space="preserve">УЧЕБНЫЙ ПЛАН </w:t>
      </w:r>
    </w:p>
    <w:p w:rsidR="00D33B3F" w:rsidRPr="00AD5B32" w:rsidRDefault="00D33B3F" w:rsidP="00D33B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B32">
        <w:rPr>
          <w:rFonts w:ascii="Times New Roman" w:hAnsi="Times New Roman" w:cs="Times New Roman"/>
          <w:b/>
          <w:sz w:val="20"/>
          <w:szCs w:val="20"/>
        </w:rPr>
        <w:t>для детей с нарушением интеллекта</w:t>
      </w:r>
    </w:p>
    <w:p w:rsidR="00D33B3F" w:rsidRPr="00AD5B32" w:rsidRDefault="00D33B3F" w:rsidP="00D33B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B32">
        <w:rPr>
          <w:rFonts w:ascii="Times New Roman" w:hAnsi="Times New Roman" w:cs="Times New Roman"/>
          <w:b/>
          <w:sz w:val="20"/>
          <w:szCs w:val="20"/>
        </w:rPr>
        <w:t xml:space="preserve">МБОУ </w:t>
      </w:r>
      <w:proofErr w:type="spellStart"/>
      <w:r w:rsidRPr="00AD5B32">
        <w:rPr>
          <w:rFonts w:ascii="Times New Roman" w:hAnsi="Times New Roman" w:cs="Times New Roman"/>
          <w:b/>
          <w:sz w:val="20"/>
          <w:szCs w:val="20"/>
        </w:rPr>
        <w:t>Балахтинская</w:t>
      </w:r>
      <w:proofErr w:type="spellEnd"/>
      <w:r w:rsidRPr="00AD5B32">
        <w:rPr>
          <w:rFonts w:ascii="Times New Roman" w:hAnsi="Times New Roman" w:cs="Times New Roman"/>
          <w:b/>
          <w:sz w:val="20"/>
          <w:szCs w:val="20"/>
        </w:rPr>
        <w:t xml:space="preserve"> СОШ №2 </w:t>
      </w:r>
    </w:p>
    <w:p w:rsidR="00D33B3F" w:rsidRPr="00AD5B32" w:rsidRDefault="00EC3E7E" w:rsidP="00D33B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B32">
        <w:rPr>
          <w:rFonts w:ascii="Times New Roman" w:hAnsi="Times New Roman" w:cs="Times New Roman"/>
          <w:b/>
          <w:sz w:val="20"/>
          <w:szCs w:val="20"/>
        </w:rPr>
        <w:t>на 2018/2019</w:t>
      </w:r>
      <w:r w:rsidR="00D33B3F" w:rsidRPr="00AD5B32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D33B3F" w:rsidRPr="00AD5B32" w:rsidRDefault="00AB1D8F" w:rsidP="00D33B3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5B32">
        <w:rPr>
          <w:rFonts w:ascii="Times New Roman" w:hAnsi="Times New Roman" w:cs="Times New Roman"/>
          <w:b/>
          <w:sz w:val="20"/>
          <w:szCs w:val="20"/>
          <w:u w:val="single"/>
        </w:rPr>
        <w:t>для 4 класса</w:t>
      </w:r>
      <w:r w:rsidR="00D33B3F" w:rsidRPr="00AD5B3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D33B3F" w:rsidRPr="00AD5B32" w:rsidRDefault="00D33B3F" w:rsidP="00D33B3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4"/>
        <w:gridCol w:w="2405"/>
        <w:gridCol w:w="2840"/>
        <w:gridCol w:w="2156"/>
      </w:tblGrid>
      <w:tr w:rsidR="00D33B3F" w:rsidRPr="00AD5B32" w:rsidTr="0095074D"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3F" w:rsidRPr="00AD5B32" w:rsidRDefault="00D33B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Предметные области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3F" w:rsidRPr="00AD5B32" w:rsidRDefault="00D33B3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Учебные предметы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3F" w:rsidRPr="00AD5B32" w:rsidRDefault="00D33B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часов в неделю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3F" w:rsidRPr="00AD5B32" w:rsidRDefault="00D33B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Формы промежуточной аттестации обучающихся</w:t>
            </w:r>
          </w:p>
        </w:tc>
      </w:tr>
      <w:tr w:rsidR="00EC3E7E" w:rsidRPr="00AD5B32" w:rsidTr="0095074D"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7E" w:rsidRPr="00AD5B32" w:rsidRDefault="00EC3E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7E" w:rsidRPr="00AD5B32" w:rsidRDefault="00EC3E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E" w:rsidRPr="00AD5B32" w:rsidRDefault="00EC3E7E" w:rsidP="008B3F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класс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7E" w:rsidRPr="00AD5B32" w:rsidRDefault="00EC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 класс</w:t>
            </w:r>
          </w:p>
        </w:tc>
      </w:tr>
      <w:tr w:rsidR="00EC3E7E" w:rsidRPr="00AD5B32" w:rsidTr="0095074D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7E" w:rsidRPr="00AD5B32" w:rsidRDefault="00EC3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Обязательная часть</w:t>
            </w:r>
          </w:p>
        </w:tc>
      </w:tr>
      <w:tr w:rsidR="00EC3E7E" w:rsidRPr="00AD5B32" w:rsidTr="0095074D"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7E" w:rsidRPr="00AD5B32" w:rsidRDefault="00EC3E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 и литературное чтение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7E" w:rsidRPr="00AD5B32" w:rsidRDefault="00EC3E7E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E" w:rsidRPr="00AD5B32" w:rsidRDefault="00EC3E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E" w:rsidRPr="00AD5B32" w:rsidRDefault="005C73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К/работа</w:t>
            </w:r>
          </w:p>
        </w:tc>
      </w:tr>
      <w:tr w:rsidR="00EC3E7E" w:rsidRPr="00AD5B32" w:rsidTr="0095074D"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7E" w:rsidRPr="00AD5B32" w:rsidRDefault="00EC3E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7E" w:rsidRPr="00AD5B32" w:rsidRDefault="00EC3E7E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E" w:rsidRPr="00AD5B32" w:rsidRDefault="00EC3E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E" w:rsidRPr="00AD5B32" w:rsidRDefault="00C020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Проверка техники чтения</w:t>
            </w:r>
          </w:p>
        </w:tc>
      </w:tr>
      <w:tr w:rsidR="00EC3E7E" w:rsidRPr="00AD5B32" w:rsidTr="0095074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7E" w:rsidRPr="00AD5B32" w:rsidRDefault="00EC3E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7E" w:rsidRPr="00AD5B32" w:rsidRDefault="00EC3E7E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E" w:rsidRPr="00AD5B32" w:rsidRDefault="00EC3E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E" w:rsidRPr="00AD5B32" w:rsidRDefault="005C73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К/работа</w:t>
            </w:r>
          </w:p>
        </w:tc>
      </w:tr>
      <w:tr w:rsidR="00EC3E7E" w:rsidRPr="00AD5B32" w:rsidTr="0095074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7E" w:rsidRPr="00AD5B32" w:rsidRDefault="00EC3E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Обществознание и естествознание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7E" w:rsidRPr="00AD5B32" w:rsidRDefault="00EC3E7E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Окружающий мир (человек, природа, общество)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E" w:rsidRPr="00AD5B32" w:rsidRDefault="00EC3E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E" w:rsidRPr="00AD5B32" w:rsidRDefault="005C73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К/работа</w:t>
            </w:r>
          </w:p>
        </w:tc>
      </w:tr>
      <w:tr w:rsidR="00EC3E7E" w:rsidRPr="00AD5B32" w:rsidTr="0095074D"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7E" w:rsidRPr="00AD5B32" w:rsidRDefault="00EC3E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7E" w:rsidRPr="00AD5B32" w:rsidRDefault="00EC3E7E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E" w:rsidRPr="00AD5B32" w:rsidRDefault="00EC3E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E" w:rsidRPr="00AD5B32" w:rsidRDefault="005C73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К/работа</w:t>
            </w:r>
          </w:p>
        </w:tc>
      </w:tr>
      <w:tr w:rsidR="00EC3E7E" w:rsidRPr="00AD5B32" w:rsidTr="0095074D"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7E" w:rsidRPr="00AD5B32" w:rsidRDefault="00EC3E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7E" w:rsidRPr="00AD5B32" w:rsidRDefault="00EC3E7E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E" w:rsidRPr="00AD5B32" w:rsidRDefault="00EC3E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E" w:rsidRPr="00AD5B32" w:rsidRDefault="005C73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К/работа</w:t>
            </w:r>
          </w:p>
        </w:tc>
      </w:tr>
      <w:tr w:rsidR="00EC3E7E" w:rsidRPr="00AD5B32" w:rsidTr="0095074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7E" w:rsidRPr="00AD5B32" w:rsidRDefault="00EC3E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7E" w:rsidRPr="00AD5B32" w:rsidRDefault="00EC3E7E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E" w:rsidRPr="00AD5B32" w:rsidRDefault="00EC3E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E" w:rsidRPr="00AD5B32" w:rsidRDefault="005C73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К/работа</w:t>
            </w:r>
          </w:p>
        </w:tc>
      </w:tr>
      <w:tr w:rsidR="00EC3E7E" w:rsidRPr="00AD5B32" w:rsidTr="0095074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7E" w:rsidRPr="00AD5B32" w:rsidRDefault="00EC3E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7E" w:rsidRPr="00AD5B32" w:rsidRDefault="00EC3E7E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E" w:rsidRPr="00AD5B32" w:rsidRDefault="00EC3E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E" w:rsidRPr="00AD5B32" w:rsidRDefault="00EC3E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Сдача нормативов</w:t>
            </w:r>
          </w:p>
        </w:tc>
      </w:tr>
      <w:tr w:rsidR="00EC3E7E" w:rsidRPr="00AD5B32" w:rsidTr="0095074D">
        <w:trPr>
          <w:trHeight w:val="424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7E" w:rsidRPr="00AD5B32" w:rsidRDefault="00EC3E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E" w:rsidRPr="00AD5B32" w:rsidRDefault="00EC3E7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Основы православной культуры</w:t>
            </w:r>
          </w:p>
          <w:p w:rsidR="00EC3E7E" w:rsidRPr="00AD5B32" w:rsidRDefault="00EC3E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E" w:rsidRPr="00AD5B32" w:rsidRDefault="00EC3E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E" w:rsidRPr="00AD5B32" w:rsidRDefault="005C73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К/работа</w:t>
            </w:r>
          </w:p>
        </w:tc>
      </w:tr>
      <w:tr w:rsidR="00EC3E7E" w:rsidRPr="00AD5B32" w:rsidTr="0095074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7E" w:rsidRPr="00AD5B32" w:rsidRDefault="00EC3E7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E" w:rsidRPr="00AD5B32" w:rsidRDefault="00EC3E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E" w:rsidRPr="00AD5B32" w:rsidRDefault="00EC3E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E" w:rsidRPr="00AD5B32" w:rsidRDefault="00EC3E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C3E7E" w:rsidRPr="00AD5B32" w:rsidTr="0095074D">
        <w:tc>
          <w:tcPr>
            <w:tcW w:w="5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7E" w:rsidRPr="00AD5B32" w:rsidRDefault="00EC3E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Обязательные занятия по выбору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E" w:rsidRPr="00AD5B32" w:rsidRDefault="00EC3E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E" w:rsidRPr="00AD5B32" w:rsidRDefault="00EC3E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EC3E7E" w:rsidRPr="00AD5B32" w:rsidTr="0095074D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7E" w:rsidRPr="00AD5B32" w:rsidRDefault="00EC3E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7E" w:rsidRPr="00AD5B32" w:rsidRDefault="00EC3E7E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D5B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E" w:rsidRPr="00AD5B32" w:rsidRDefault="00EC3E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E" w:rsidRPr="00AD5B32" w:rsidRDefault="003E5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К/работа</w:t>
            </w:r>
          </w:p>
        </w:tc>
      </w:tr>
      <w:tr w:rsidR="00EC3E7E" w:rsidRPr="00AD5B32" w:rsidTr="0095074D">
        <w:tc>
          <w:tcPr>
            <w:tcW w:w="5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7E" w:rsidRPr="00AD5B32" w:rsidRDefault="00EC3E7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E" w:rsidRPr="00AD5B32" w:rsidRDefault="00EC3E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D5B3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E" w:rsidRPr="00AD5B32" w:rsidRDefault="00EC3E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D33B3F" w:rsidRDefault="00D33B3F" w:rsidP="00950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5074D" w:rsidRDefault="0095074D" w:rsidP="00950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5074D" w:rsidRDefault="0095074D" w:rsidP="00950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5074D" w:rsidRDefault="0095074D" w:rsidP="009507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33B3F" w:rsidRDefault="00D33B3F" w:rsidP="00AD5B32">
      <w:pPr>
        <w:spacing w:after="0"/>
        <w:rPr>
          <w:rFonts w:ascii="Times New Roman" w:hAnsi="Times New Roman" w:cs="Times New Roman"/>
        </w:rPr>
      </w:pPr>
    </w:p>
    <w:p w:rsidR="00D33B3F" w:rsidRDefault="00D33B3F" w:rsidP="00D33B3F">
      <w:pPr>
        <w:spacing w:after="0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УТВЕРЖДАЮ:</w:t>
      </w:r>
    </w:p>
    <w:p w:rsidR="00D33B3F" w:rsidRDefault="00D33B3F" w:rsidP="00D33B3F">
      <w:pPr>
        <w:spacing w:after="0"/>
        <w:ind w:left="524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директор МБОУ БСОШ №2</w:t>
      </w:r>
    </w:p>
    <w:p w:rsidR="00D33B3F" w:rsidRDefault="00D33B3F" w:rsidP="00D33B3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___________С.Н. </w:t>
      </w:r>
      <w:proofErr w:type="spellStart"/>
      <w:r>
        <w:rPr>
          <w:rFonts w:ascii="Times New Roman" w:hAnsi="Times New Roman" w:cs="Times New Roman"/>
          <w:sz w:val="18"/>
          <w:szCs w:val="18"/>
        </w:rPr>
        <w:t>Шестиренникова</w:t>
      </w:r>
      <w:proofErr w:type="spellEnd"/>
    </w:p>
    <w:p w:rsidR="00D33B3F" w:rsidRDefault="00D33B3F" w:rsidP="00D33B3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.                               «__</w:t>
      </w:r>
      <w:proofErr w:type="gramStart"/>
      <w:r>
        <w:rPr>
          <w:rFonts w:ascii="Times New Roman" w:hAnsi="Times New Roman" w:cs="Times New Roman"/>
          <w:sz w:val="18"/>
          <w:szCs w:val="18"/>
        </w:rPr>
        <w:t>_»_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___________________20 __г.</w:t>
      </w:r>
    </w:p>
    <w:p w:rsidR="00D33B3F" w:rsidRPr="0095074D" w:rsidRDefault="00D33B3F" w:rsidP="00D33B3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5074D">
        <w:rPr>
          <w:rFonts w:ascii="Times New Roman" w:hAnsi="Times New Roman" w:cs="Times New Roman"/>
          <w:b/>
          <w:sz w:val="18"/>
          <w:szCs w:val="18"/>
        </w:rPr>
        <w:t>УЧЕБНЫЙ ПЛАН</w:t>
      </w:r>
    </w:p>
    <w:p w:rsidR="00290A35" w:rsidRPr="0095074D" w:rsidRDefault="00A25186" w:rsidP="00A2518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95074D">
        <w:rPr>
          <w:rFonts w:ascii="Times New Roman" w:eastAsia="Times New Roman" w:hAnsi="Times New Roman"/>
          <w:b/>
          <w:sz w:val="18"/>
          <w:szCs w:val="18"/>
        </w:rPr>
        <w:t xml:space="preserve">общего образования </w:t>
      </w:r>
      <w:r w:rsidR="00290A35" w:rsidRPr="0095074D">
        <w:rPr>
          <w:rFonts w:ascii="Times New Roman" w:eastAsia="Times New Roman" w:hAnsi="Times New Roman"/>
          <w:b/>
          <w:sz w:val="18"/>
          <w:szCs w:val="18"/>
        </w:rPr>
        <w:t>обучающихся с умственной отсталостью (интеллектуальными</w:t>
      </w:r>
    </w:p>
    <w:p w:rsidR="00D33B3F" w:rsidRPr="0095074D" w:rsidRDefault="00290A35" w:rsidP="00290A3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5074D">
        <w:rPr>
          <w:rFonts w:ascii="Times New Roman" w:eastAsia="Times New Roman" w:hAnsi="Times New Roman"/>
          <w:b/>
          <w:sz w:val="18"/>
          <w:szCs w:val="18"/>
        </w:rPr>
        <w:t>нарушениями)</w:t>
      </w:r>
      <w:r w:rsidR="00A25186" w:rsidRPr="0095074D">
        <w:rPr>
          <w:rFonts w:ascii="Times New Roman" w:eastAsia="Times New Roman" w:hAnsi="Times New Roman"/>
          <w:b/>
          <w:sz w:val="18"/>
          <w:szCs w:val="18"/>
        </w:rPr>
        <w:t xml:space="preserve"> (вариант 1)</w:t>
      </w:r>
      <w:r w:rsidRPr="0095074D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D33B3F" w:rsidRPr="0095074D">
        <w:rPr>
          <w:rFonts w:ascii="Times New Roman" w:hAnsi="Times New Roman" w:cs="Times New Roman"/>
          <w:b/>
          <w:sz w:val="18"/>
          <w:szCs w:val="18"/>
        </w:rPr>
        <w:t xml:space="preserve">МБОУ </w:t>
      </w:r>
      <w:proofErr w:type="spellStart"/>
      <w:r w:rsidR="00D33B3F" w:rsidRPr="0095074D">
        <w:rPr>
          <w:rFonts w:ascii="Times New Roman" w:hAnsi="Times New Roman" w:cs="Times New Roman"/>
          <w:b/>
          <w:sz w:val="18"/>
          <w:szCs w:val="18"/>
        </w:rPr>
        <w:t>Балахтинская</w:t>
      </w:r>
      <w:proofErr w:type="spellEnd"/>
      <w:r w:rsidR="00D33B3F" w:rsidRPr="0095074D">
        <w:rPr>
          <w:rFonts w:ascii="Times New Roman" w:hAnsi="Times New Roman" w:cs="Times New Roman"/>
          <w:b/>
          <w:sz w:val="18"/>
          <w:szCs w:val="18"/>
        </w:rPr>
        <w:t xml:space="preserve"> СОШ №2 </w:t>
      </w:r>
    </w:p>
    <w:p w:rsidR="00D33B3F" w:rsidRPr="0095074D" w:rsidRDefault="0032361B" w:rsidP="00D33B3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5074D">
        <w:rPr>
          <w:rFonts w:ascii="Times New Roman" w:hAnsi="Times New Roman" w:cs="Times New Roman"/>
          <w:b/>
          <w:sz w:val="18"/>
          <w:szCs w:val="18"/>
        </w:rPr>
        <w:t>на 2018/2019</w:t>
      </w:r>
      <w:r w:rsidR="00D33B3F" w:rsidRPr="0095074D">
        <w:rPr>
          <w:rFonts w:ascii="Times New Roman" w:hAnsi="Times New Roman" w:cs="Times New Roman"/>
          <w:b/>
          <w:sz w:val="18"/>
          <w:szCs w:val="18"/>
        </w:rPr>
        <w:t xml:space="preserve"> учебный год</w:t>
      </w:r>
    </w:p>
    <w:p w:rsidR="00D33B3F" w:rsidRPr="0095074D" w:rsidRDefault="00D33B3F" w:rsidP="00D33B3F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95074D">
        <w:rPr>
          <w:rFonts w:ascii="Times New Roman" w:eastAsia="Times New Roman" w:hAnsi="Times New Roman"/>
          <w:b/>
          <w:sz w:val="18"/>
          <w:szCs w:val="18"/>
        </w:rPr>
        <w:t>2</w:t>
      </w:r>
      <w:r w:rsidR="0032361B" w:rsidRPr="0095074D">
        <w:rPr>
          <w:rFonts w:ascii="Times New Roman" w:eastAsia="Times New Roman" w:hAnsi="Times New Roman"/>
          <w:b/>
          <w:sz w:val="18"/>
          <w:szCs w:val="18"/>
        </w:rPr>
        <w:t>,3</w:t>
      </w:r>
      <w:r w:rsidRPr="0095074D">
        <w:rPr>
          <w:rFonts w:ascii="Times New Roman" w:eastAsia="Times New Roman" w:hAnsi="Times New Roman"/>
          <w:b/>
          <w:sz w:val="18"/>
          <w:szCs w:val="18"/>
        </w:rPr>
        <w:t xml:space="preserve"> класс</w:t>
      </w:r>
      <w:r w:rsidR="0032361B" w:rsidRPr="0095074D">
        <w:rPr>
          <w:rFonts w:ascii="Times New Roman" w:eastAsia="Times New Roman" w:hAnsi="Times New Roman"/>
          <w:b/>
          <w:sz w:val="18"/>
          <w:szCs w:val="18"/>
        </w:rPr>
        <w:t>ы</w:t>
      </w:r>
    </w:p>
    <w:tbl>
      <w:tblPr>
        <w:tblStyle w:val="a3"/>
        <w:tblW w:w="15163" w:type="dxa"/>
        <w:tblInd w:w="0" w:type="dxa"/>
        <w:tblLook w:val="04A0" w:firstRow="1" w:lastRow="0" w:firstColumn="1" w:lastColumn="0" w:noHBand="0" w:noVBand="1"/>
      </w:tblPr>
      <w:tblGrid>
        <w:gridCol w:w="2489"/>
        <w:gridCol w:w="2466"/>
        <w:gridCol w:w="1215"/>
        <w:gridCol w:w="1863"/>
        <w:gridCol w:w="2525"/>
        <w:gridCol w:w="7"/>
        <w:gridCol w:w="2189"/>
        <w:gridCol w:w="7"/>
        <w:gridCol w:w="2402"/>
      </w:tblGrid>
      <w:tr w:rsidR="009111A1" w:rsidRPr="0095074D" w:rsidTr="0095074D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Предметные области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Учебные предметы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Количество часов в неделю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1A1" w:rsidRPr="0095074D" w:rsidRDefault="00D0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1A1" w:rsidRPr="0095074D" w:rsidRDefault="0091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Формы промежуточной аттестации</w:t>
            </w:r>
          </w:p>
        </w:tc>
      </w:tr>
      <w:tr w:rsidR="009111A1" w:rsidRPr="0095074D" w:rsidTr="0095074D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 класс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A1" w:rsidRPr="0095074D" w:rsidRDefault="009111A1" w:rsidP="0023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 класс</w:t>
            </w:r>
          </w:p>
        </w:tc>
        <w:tc>
          <w:tcPr>
            <w:tcW w:w="2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9111A1" w:rsidP="0023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9111A1" w:rsidP="0023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 класс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9111A1" w:rsidP="00233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 класс</w:t>
            </w:r>
          </w:p>
        </w:tc>
      </w:tr>
      <w:tr w:rsidR="009111A1" w:rsidRPr="0095074D" w:rsidTr="0095074D">
        <w:tc>
          <w:tcPr>
            <w:tcW w:w="10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 w:rsidP="00D0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n-US"/>
              </w:rPr>
              <w:t>Обязательная часть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111A1" w:rsidRPr="0095074D" w:rsidTr="0095074D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1.Язык и речевая практика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1.1 Русский язык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 w:rsidP="00A64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A375A3" w:rsidP="00D0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606F28" w:rsidRDefault="000D7BE1" w:rsidP="00606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Учет учебных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7222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К/работа</w:t>
            </w:r>
          </w:p>
        </w:tc>
      </w:tr>
      <w:tr w:rsidR="009111A1" w:rsidRPr="0095074D" w:rsidTr="0095074D">
        <w:trPr>
          <w:trHeight w:val="363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1.2 Чтение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 w:rsidP="00A64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A375A3" w:rsidP="00D0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0D7B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Учет учебных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Проверка техники чтения</w:t>
            </w:r>
          </w:p>
        </w:tc>
      </w:tr>
      <w:tr w:rsidR="009111A1" w:rsidRPr="0095074D" w:rsidTr="0095074D">
        <w:trPr>
          <w:trHeight w:val="363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1.3 Речевая практика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 w:rsidP="00A64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A375A3" w:rsidP="00D0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0D7B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Учет учебных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7222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К/работа</w:t>
            </w:r>
          </w:p>
        </w:tc>
      </w:tr>
      <w:tr w:rsidR="009111A1" w:rsidRPr="0095074D" w:rsidTr="0095074D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2. Математика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2.1 Математика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 w:rsidP="00A64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A375A3" w:rsidP="00D0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0D7B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Учет учебных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7222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К/работа</w:t>
            </w:r>
          </w:p>
        </w:tc>
      </w:tr>
      <w:tr w:rsidR="009111A1" w:rsidRPr="0095074D" w:rsidTr="0095074D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3. Естествознание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3.1 Мир природы и человека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 w:rsidP="00A64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A375A3" w:rsidP="00D0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606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0D7BE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Учет учебных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7222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К/работа</w:t>
            </w:r>
          </w:p>
        </w:tc>
      </w:tr>
      <w:tr w:rsidR="009111A1" w:rsidRPr="0095074D" w:rsidTr="0095074D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4. Искусство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4.1 Музыка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 w:rsidP="00A64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A375A3" w:rsidP="00D0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0D7B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Учет учебных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7222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К/работа</w:t>
            </w:r>
          </w:p>
        </w:tc>
      </w:tr>
      <w:tr w:rsidR="009111A1" w:rsidRPr="0095074D" w:rsidTr="0095074D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4.2 Изобразительное искусство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 w:rsidP="00A64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A375A3" w:rsidP="00D0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606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D7BE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Учет учебных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7222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К/работа</w:t>
            </w:r>
          </w:p>
        </w:tc>
      </w:tr>
      <w:tr w:rsidR="009111A1" w:rsidRPr="0095074D" w:rsidTr="0095074D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5.Физическая культура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5.1Физическая культура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 w:rsidP="00A64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A375A3" w:rsidP="00D0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0D7B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Учет учебных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Сдача нормативов</w:t>
            </w:r>
          </w:p>
        </w:tc>
      </w:tr>
      <w:tr w:rsidR="009111A1" w:rsidRPr="0095074D" w:rsidTr="0095074D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6.Технологии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6.1 Ручной труд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 w:rsidP="00A64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A375A3" w:rsidP="00D06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606F28" w:rsidP="00EE35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0D7BE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Учет учебных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7222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К/работа</w:t>
            </w:r>
          </w:p>
        </w:tc>
      </w:tr>
      <w:tr w:rsidR="009111A1" w:rsidRPr="0095074D" w:rsidTr="0095074D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A1" w:rsidRPr="0095074D" w:rsidRDefault="00911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9111A1" w:rsidP="00A64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A375A3" w:rsidP="00D06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1" w:rsidRPr="0095074D" w:rsidRDefault="009111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66C6" w:rsidRPr="0095074D" w:rsidTr="0095074D">
        <w:trPr>
          <w:trHeight w:val="27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n-US"/>
              </w:rPr>
              <w:t>Часть, формируемая участниками образовательных отношений</w:t>
            </w:r>
            <w:r w:rsidRPr="0095074D">
              <w:rPr>
                <w:rFonts w:ascii="Times New Roman" w:eastAsia="Times New Roman" w:hAnsi="Times New Roman"/>
                <w:i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Учет учебных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К/работа</w:t>
            </w:r>
          </w:p>
        </w:tc>
      </w:tr>
      <w:tr w:rsidR="004966C6" w:rsidRPr="0095074D" w:rsidTr="0095074D">
        <w:trPr>
          <w:trHeight w:val="295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Математика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Учет учебных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К/работа</w:t>
            </w:r>
          </w:p>
        </w:tc>
      </w:tr>
      <w:tr w:rsidR="004966C6" w:rsidRPr="0095074D" w:rsidTr="0095074D">
        <w:trPr>
          <w:trHeight w:val="217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Ручной труд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Учет учебных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К/работа</w:t>
            </w:r>
            <w:bookmarkStart w:id="0" w:name="_GoBack"/>
            <w:bookmarkEnd w:id="0"/>
          </w:p>
        </w:tc>
      </w:tr>
      <w:tr w:rsidR="004966C6" w:rsidRPr="0095074D" w:rsidTr="0095074D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5074D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Максимально допустимая недельная нагрузка (</w:t>
            </w:r>
            <w:r w:rsidRPr="0095074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при 5-дневной учебной неделе</w:t>
            </w:r>
            <w:r w:rsidRPr="0095074D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966C6" w:rsidRPr="0095074D" w:rsidTr="0095074D">
        <w:trPr>
          <w:trHeight w:val="60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Коррекционно-   развивающая область (</w:t>
            </w:r>
            <w:r w:rsidRPr="0095074D">
              <w:rPr>
                <w:rFonts w:ascii="Times New Roman" w:hAnsi="Times New Roman"/>
                <w:sz w:val="16"/>
                <w:szCs w:val="16"/>
                <w:lang w:eastAsia="en-US"/>
              </w:rPr>
              <w:t>коррекционные занятия и ритмика)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/>
                <w:sz w:val="16"/>
                <w:szCs w:val="16"/>
                <w:lang w:eastAsia="en-US"/>
              </w:rPr>
              <w:t>Коррекционные занятия:</w:t>
            </w:r>
          </w:p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/>
                <w:sz w:val="16"/>
                <w:szCs w:val="16"/>
                <w:lang w:eastAsia="en-US"/>
              </w:rPr>
              <w:t>занятия с педагогом- психологом</w:t>
            </w:r>
          </w:p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Учет </w:t>
            </w: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индивидуальных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Учет </w:t>
            </w: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индивидуальных достижений</w:t>
            </w:r>
          </w:p>
        </w:tc>
      </w:tr>
      <w:tr w:rsidR="004966C6" w:rsidRPr="0095074D" w:rsidTr="0095074D">
        <w:trPr>
          <w:trHeight w:val="810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занятия с учителем-дефектологом</w:t>
            </w:r>
          </w:p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Учет </w:t>
            </w: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индивидуальных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Учет </w:t>
            </w: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индивидуальных достижений</w:t>
            </w:r>
          </w:p>
        </w:tc>
      </w:tr>
      <w:tr w:rsidR="004966C6" w:rsidRPr="0095074D" w:rsidTr="0095074D">
        <w:trPr>
          <w:trHeight w:val="331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занятия </w:t>
            </w:r>
            <w:proofErr w:type="spellStart"/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сучителем</w:t>
            </w:r>
            <w:proofErr w:type="spellEnd"/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 логопедом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Учет </w:t>
            </w: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индивидуальных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Учет </w:t>
            </w: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индивидуальных достижений</w:t>
            </w:r>
          </w:p>
        </w:tc>
      </w:tr>
      <w:tr w:rsidR="004966C6" w:rsidRPr="0095074D" w:rsidTr="0095074D">
        <w:trPr>
          <w:trHeight w:val="362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/>
                <w:sz w:val="16"/>
                <w:szCs w:val="16"/>
                <w:lang w:eastAsia="en-US"/>
              </w:rPr>
              <w:t>Ритмика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Учет </w:t>
            </w: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индивидуальных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Учет </w:t>
            </w: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индивидуальных достижений</w:t>
            </w:r>
          </w:p>
        </w:tc>
      </w:tr>
      <w:tr w:rsidR="004966C6" w:rsidRPr="0095074D" w:rsidTr="0095074D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Внеурочная деятельность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Учет </w:t>
            </w: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индивидуальных достижений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Учет </w:t>
            </w:r>
            <w:r w:rsidRPr="0095074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индивидуальных достижений</w:t>
            </w:r>
          </w:p>
        </w:tc>
      </w:tr>
      <w:tr w:rsidR="004966C6" w:rsidRPr="0095074D" w:rsidTr="0095074D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ИОГО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5074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eastAsia="en-US"/>
              </w:rPr>
            </w:pPr>
            <w:r w:rsidRPr="0095074D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6" w:rsidRPr="0095074D" w:rsidRDefault="004966C6" w:rsidP="004966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</w:tr>
    </w:tbl>
    <w:p w:rsidR="005374FD" w:rsidRPr="0095074D" w:rsidRDefault="005374FD">
      <w:pPr>
        <w:rPr>
          <w:sz w:val="16"/>
          <w:szCs w:val="16"/>
        </w:rPr>
      </w:pPr>
    </w:p>
    <w:sectPr w:rsidR="005374FD" w:rsidRPr="0095074D" w:rsidSect="00D33B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AA"/>
    <w:rsid w:val="000D7BE1"/>
    <w:rsid w:val="000F2C73"/>
    <w:rsid w:val="00116B35"/>
    <w:rsid w:val="00161FDA"/>
    <w:rsid w:val="001C1FFC"/>
    <w:rsid w:val="00233F1D"/>
    <w:rsid w:val="00251D75"/>
    <w:rsid w:val="00290A35"/>
    <w:rsid w:val="002F11C9"/>
    <w:rsid w:val="0032361B"/>
    <w:rsid w:val="003D2700"/>
    <w:rsid w:val="003E5772"/>
    <w:rsid w:val="004966C6"/>
    <w:rsid w:val="004A4913"/>
    <w:rsid w:val="004F0C4F"/>
    <w:rsid w:val="005374FD"/>
    <w:rsid w:val="005C73CE"/>
    <w:rsid w:val="00606F28"/>
    <w:rsid w:val="006B08E1"/>
    <w:rsid w:val="00722211"/>
    <w:rsid w:val="007474F4"/>
    <w:rsid w:val="008544E4"/>
    <w:rsid w:val="00862EBC"/>
    <w:rsid w:val="008B3F34"/>
    <w:rsid w:val="009111A1"/>
    <w:rsid w:val="00942ADA"/>
    <w:rsid w:val="0095074D"/>
    <w:rsid w:val="009F59C8"/>
    <w:rsid w:val="00A24159"/>
    <w:rsid w:val="00A25186"/>
    <w:rsid w:val="00A375A3"/>
    <w:rsid w:val="00A640D9"/>
    <w:rsid w:val="00AB1D8F"/>
    <w:rsid w:val="00AD5B32"/>
    <w:rsid w:val="00C0203E"/>
    <w:rsid w:val="00C176C4"/>
    <w:rsid w:val="00C43503"/>
    <w:rsid w:val="00CD6DFF"/>
    <w:rsid w:val="00D06A92"/>
    <w:rsid w:val="00D33B3F"/>
    <w:rsid w:val="00D368A3"/>
    <w:rsid w:val="00D52E91"/>
    <w:rsid w:val="00D54535"/>
    <w:rsid w:val="00DF3555"/>
    <w:rsid w:val="00E07BAA"/>
    <w:rsid w:val="00E11B0B"/>
    <w:rsid w:val="00E258C5"/>
    <w:rsid w:val="00E35358"/>
    <w:rsid w:val="00EC3E7E"/>
    <w:rsid w:val="00EE3542"/>
    <w:rsid w:val="00FC2622"/>
    <w:rsid w:val="00F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CB49"/>
  <w15:chartTrackingRefBased/>
  <w15:docId w15:val="{0452E3D0-2C21-43AE-A886-565F5724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B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dcterms:created xsi:type="dcterms:W3CDTF">2011-01-09T16:37:00Z</dcterms:created>
  <dcterms:modified xsi:type="dcterms:W3CDTF">2011-01-24T11:29:00Z</dcterms:modified>
</cp:coreProperties>
</file>