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5E" w:rsidRDefault="00B9535E" w:rsidP="00911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35E" w:rsidRDefault="00B9535E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535E" w:rsidRPr="00732BC2" w:rsidRDefault="00732BC2" w:rsidP="00B9535E">
      <w:pPr>
        <w:spacing w:after="0"/>
        <w:ind w:left="-99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C2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B9535E" w:rsidRDefault="00B9535E" w:rsidP="00B9535E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Pr="00B9535E">
        <w:rPr>
          <w:rFonts w:ascii="Times New Roman" w:hAnsi="Times New Roman" w:cs="Times New Roman"/>
          <w:sz w:val="24"/>
          <w:szCs w:val="24"/>
        </w:rPr>
        <w:t>письменный анализ и представление своего опыта работы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35E">
        <w:rPr>
          <w:rFonts w:ascii="Times New Roman" w:hAnsi="Times New Roman" w:cs="Times New Roman"/>
          <w:sz w:val="24"/>
          <w:szCs w:val="24"/>
        </w:rPr>
        <w:t xml:space="preserve">аналитического отчета, где соотносятся </w:t>
      </w:r>
      <w:r>
        <w:rPr>
          <w:rFonts w:ascii="Times New Roman" w:hAnsi="Times New Roman" w:cs="Times New Roman"/>
          <w:sz w:val="24"/>
          <w:szCs w:val="24"/>
        </w:rPr>
        <w:t xml:space="preserve">изучаемые педагогической теории </w:t>
      </w:r>
      <w:r w:rsidRPr="00B9535E">
        <w:rPr>
          <w:rFonts w:ascii="Times New Roman" w:hAnsi="Times New Roman" w:cs="Times New Roman"/>
          <w:sz w:val="24"/>
          <w:szCs w:val="24"/>
        </w:rPr>
        <w:t>с собственной практикой, раскрыв</w:t>
      </w:r>
      <w:r>
        <w:rPr>
          <w:rFonts w:ascii="Times New Roman" w:hAnsi="Times New Roman" w:cs="Times New Roman"/>
          <w:sz w:val="24"/>
          <w:szCs w:val="24"/>
        </w:rPr>
        <w:t xml:space="preserve">аются собственные педагогически </w:t>
      </w:r>
      <w:r w:rsidRPr="00B9535E">
        <w:rPr>
          <w:rFonts w:ascii="Times New Roman" w:hAnsi="Times New Roman" w:cs="Times New Roman"/>
          <w:sz w:val="24"/>
          <w:szCs w:val="24"/>
        </w:rPr>
        <w:t>принципы и подходы к профессиональной деятельности, демонс</w:t>
      </w:r>
      <w:r>
        <w:rPr>
          <w:rFonts w:ascii="Times New Roman" w:hAnsi="Times New Roman" w:cs="Times New Roman"/>
          <w:sz w:val="24"/>
          <w:szCs w:val="24"/>
        </w:rPr>
        <w:t xml:space="preserve">трируются </w:t>
      </w:r>
      <w:r w:rsidRPr="00B9535E">
        <w:rPr>
          <w:rFonts w:ascii="Times New Roman" w:hAnsi="Times New Roman" w:cs="Times New Roman"/>
          <w:sz w:val="24"/>
          <w:szCs w:val="24"/>
        </w:rPr>
        <w:t>результаты методической, инновационной, просветительской работы.</w:t>
      </w:r>
    </w:p>
    <w:p w:rsidR="00970064" w:rsidRPr="00970064" w:rsidRDefault="00970064" w:rsidP="00B9535E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– </w:t>
      </w:r>
      <w:r w:rsidRPr="00970064">
        <w:rPr>
          <w:rFonts w:ascii="Times New Roman" w:hAnsi="Times New Roman" w:cs="Times New Roman"/>
          <w:sz w:val="24"/>
          <w:szCs w:val="24"/>
        </w:rPr>
        <w:t>не более 10 страниц</w:t>
      </w:r>
    </w:p>
    <w:p w:rsidR="00970064" w:rsidRDefault="00970064" w:rsidP="00B9535E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конкурсанта</w:t>
      </w:r>
      <w:r w:rsidR="00610B2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</w:t>
      </w:r>
    </w:p>
    <w:p w:rsidR="00610B2C" w:rsidRDefault="00610B2C" w:rsidP="00B9535E">
      <w:pPr>
        <w:spacing w:after="0"/>
        <w:ind w:left="-993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эксперта __________________________________________________________</w:t>
      </w:r>
    </w:p>
    <w:p w:rsidR="00732BC2" w:rsidRPr="00B9535E" w:rsidRDefault="00732BC2" w:rsidP="00B9535E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</w:p>
    <w:p w:rsidR="00B9535E" w:rsidRDefault="00B9535E" w:rsidP="00B95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</w:p>
    <w:p w:rsidR="00732BC2" w:rsidRDefault="00732BC2" w:rsidP="00B95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7088"/>
        <w:gridCol w:w="992"/>
        <w:gridCol w:w="1950"/>
      </w:tblGrid>
      <w:tr w:rsidR="00B9535E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E" w:rsidRDefault="00B9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E" w:rsidRDefault="00B9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для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E" w:rsidRDefault="00B9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B9535E" w:rsidRDefault="00B9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0 до 2х)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E" w:rsidRDefault="00B9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9535E" w:rsidTr="00AF71A3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E" w:rsidRPr="00B531A9" w:rsidRDefault="00B9535E" w:rsidP="00B5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9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грамотность текста (речевая, грамматическая, орфографическая</w:t>
            </w:r>
            <w:r w:rsidR="00B5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1A9">
              <w:rPr>
                <w:rFonts w:ascii="Times New Roman" w:hAnsi="Times New Roman" w:cs="Times New Roman"/>
                <w:b/>
                <w:sz w:val="24"/>
                <w:szCs w:val="24"/>
              </w:rPr>
              <w:t>и пунктуационная)</w:t>
            </w:r>
          </w:p>
        </w:tc>
      </w:tr>
      <w:tr w:rsidR="00B9535E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E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E" w:rsidRPr="00B531A9" w:rsidRDefault="00B531A9" w:rsidP="00B531A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B53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ечевая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E" w:rsidRDefault="00B9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E" w:rsidRDefault="00B9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5E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E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E" w:rsidRPr="00B531A9" w:rsidRDefault="00B531A9" w:rsidP="00B531A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Pr="00B53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рамотность в области грамматики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E" w:rsidRDefault="00B9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E" w:rsidRDefault="00B9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A9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Pr="00B531A9" w:rsidRDefault="00B531A9" w:rsidP="00B531A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B53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рфографическая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A9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Pr="00B531A9" w:rsidRDefault="00B531A9" w:rsidP="00B9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B53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унктуационная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A9" w:rsidTr="00482660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Pr="00B531A9" w:rsidRDefault="00B5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Обоснование актуальности</w:t>
            </w:r>
          </w:p>
        </w:tc>
      </w:tr>
      <w:tr w:rsidR="00B531A9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Pr="00B531A9" w:rsidRDefault="00B531A9" w:rsidP="00B531A9">
            <w:pPr>
              <w:tabs>
                <w:tab w:val="left" w:pos="1033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</w:t>
            </w:r>
            <w:r w:rsidRPr="00B531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ирота и масштабность взгляда на профессию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A9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Pr="00B531A9" w:rsidRDefault="00B531A9" w:rsidP="00B531A9">
            <w:pPr>
              <w:tabs>
                <w:tab w:val="left" w:pos="103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B531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мение видеть тенденции развития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A9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Pr="00B531A9" w:rsidRDefault="00B531A9" w:rsidP="00B9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B531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вязь с практикой, учѐт вызовов времени и запросов социума.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A9" w:rsidTr="00815AA4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Pr="00F6750C" w:rsidRDefault="00F6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Наличие ценностных ориентиров</w:t>
            </w:r>
          </w:p>
        </w:tc>
      </w:tr>
      <w:tr w:rsidR="00B531A9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F6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Pr="00F6750C" w:rsidRDefault="00F6750C" w:rsidP="00F6750C">
            <w:pPr>
              <w:tabs>
                <w:tab w:val="left" w:pos="968"/>
              </w:tabs>
              <w:spacing w:line="23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7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A9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Pr="00F6750C" w:rsidRDefault="00F6750C" w:rsidP="00B9535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7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Ориентация на формирование гражданской позиции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0C" w:rsidTr="00113206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C" w:rsidRPr="00F6750C" w:rsidRDefault="00F6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Аргументированность позиции</w:t>
            </w:r>
          </w:p>
        </w:tc>
      </w:tr>
      <w:tr w:rsidR="00B531A9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Pr="00924E37" w:rsidRDefault="00924E37" w:rsidP="00F6750C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F6750C" w:rsidRPr="00924E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спользование иллюстрирующих примеров и фактов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0C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C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C" w:rsidRPr="00924E37" w:rsidRDefault="00924E37" w:rsidP="00B9535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="00F6750C" w:rsidRPr="00924E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аличие выводов и обобщения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C" w:rsidRDefault="00F6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C" w:rsidRDefault="00F6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37" w:rsidTr="00962F6C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Умение формулировать проблемы и видеть пути их решения</w:t>
            </w:r>
          </w:p>
        </w:tc>
      </w:tr>
      <w:tr w:rsidR="00B531A9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Pr="00924E37" w:rsidRDefault="00924E37" w:rsidP="00924E37">
            <w:pPr>
              <w:tabs>
                <w:tab w:val="left" w:pos="968"/>
              </w:tabs>
              <w:spacing w:line="237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</w:t>
            </w:r>
            <w:r w:rsidRPr="00924E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ѐткость и обоснованность при формулировании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9" w:rsidRDefault="00B5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37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Pr="00924E37" w:rsidRDefault="00924E37" w:rsidP="00B9535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924E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пособность выделять значимое и последовательность в изложении своей 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37" w:rsidTr="00844D9D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E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Рефлексивность</w:t>
            </w:r>
            <w:proofErr w:type="spellEnd"/>
          </w:p>
        </w:tc>
      </w:tr>
      <w:tr w:rsidR="00924E37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A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Pr="00AB1DBC" w:rsidRDefault="00AB1DBC" w:rsidP="00924E37">
            <w:pPr>
              <w:tabs>
                <w:tab w:val="left" w:pos="980"/>
              </w:tabs>
              <w:spacing w:line="23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="00924E37" w:rsidRPr="00AB1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37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A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Pr="00AB1DBC" w:rsidRDefault="00AB1DBC" w:rsidP="00B9535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="00924E37" w:rsidRPr="00AB1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нализ и оценка собственных принципов и подходов к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37" w:rsidTr="00452611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Pr="00924E37" w:rsidRDefault="00924E37" w:rsidP="00924E37">
            <w:pPr>
              <w:tabs>
                <w:tab w:val="left" w:pos="968"/>
              </w:tabs>
              <w:spacing w:line="232" w:lineRule="auto"/>
              <w:ind w:left="262" w:right="5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24E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Стиль изложения</w:t>
            </w:r>
          </w:p>
        </w:tc>
      </w:tr>
      <w:tr w:rsidR="00924E37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A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Pr="00AB1DBC" w:rsidRDefault="00AB1DBC" w:rsidP="00924E37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="00924E37" w:rsidRPr="00AB1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ркость и образность изложения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37" w:rsidTr="00B9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A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Pr="00AB1DBC" w:rsidRDefault="00AB1DBC" w:rsidP="00924E37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="00924E37" w:rsidRPr="00AB1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сность и целостность изложения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7" w:rsidRDefault="009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BC" w:rsidTr="004E7343">
        <w:tc>
          <w:tcPr>
            <w:tcW w:w="7655" w:type="dxa"/>
            <w:gridSpan w:val="2"/>
          </w:tcPr>
          <w:p w:rsidR="00AB1DBC" w:rsidRPr="001B06D6" w:rsidRDefault="00AB1DBC" w:rsidP="004E73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</w:tcPr>
          <w:p w:rsidR="00AB1DBC" w:rsidRDefault="00AB1DBC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B1DBC" w:rsidRDefault="00AB1DBC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35E" w:rsidRDefault="00B9535E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E7D" w:rsidRDefault="00270E7D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E7D" w:rsidRDefault="00270E7D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E7D" w:rsidRDefault="00270E7D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E7D" w:rsidRDefault="00270E7D" w:rsidP="00732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E7D" w:rsidRPr="00732BC2" w:rsidRDefault="00270E7D" w:rsidP="00270E7D">
      <w:pPr>
        <w:spacing w:after="0"/>
        <w:ind w:left="-99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C2">
        <w:rPr>
          <w:rFonts w:ascii="Times New Roman" w:hAnsi="Times New Roman" w:cs="Times New Roman"/>
          <w:b/>
          <w:sz w:val="28"/>
          <w:szCs w:val="28"/>
        </w:rPr>
        <w:lastRenderedPageBreak/>
        <w:t>Интернет ресурс</w:t>
      </w:r>
    </w:p>
    <w:p w:rsidR="00270E7D" w:rsidRDefault="00270E7D" w:rsidP="00270E7D">
      <w:pPr>
        <w:spacing w:after="0"/>
        <w:ind w:left="-993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Pr="00270E7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представление сетевого ресурса (личный сайт, блог или личная страница на сайте образовательной организации) на котором можно познакомиться с участником конкурса и публикуемыми им материалами </w:t>
      </w:r>
      <w:r w:rsidR="00970064">
        <w:rPr>
          <w:rFonts w:ascii="Times New Roman" w:eastAsia="Times New Roman" w:hAnsi="Times New Roman" w:cs="Times New Roman"/>
          <w:iCs/>
          <w:sz w:val="24"/>
          <w:szCs w:val="24"/>
        </w:rPr>
        <w:t>(не менее 2</w:t>
      </w:r>
      <w:r w:rsidRPr="00270E7D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учебных, методических или иных авторских разра</w:t>
      </w:r>
      <w:r w:rsidR="00970064">
        <w:rPr>
          <w:rFonts w:ascii="Times New Roman" w:eastAsia="Times New Roman" w:hAnsi="Times New Roman" w:cs="Times New Roman"/>
          <w:iCs/>
          <w:sz w:val="24"/>
          <w:szCs w:val="24"/>
        </w:rPr>
        <w:t>боток</w:t>
      </w:r>
      <w:r w:rsidRPr="00270E7D">
        <w:rPr>
          <w:rFonts w:ascii="Times New Roman" w:eastAsia="Times New Roman" w:hAnsi="Times New Roman" w:cs="Times New Roman"/>
          <w:iCs/>
          <w:sz w:val="24"/>
          <w:szCs w:val="24"/>
        </w:rPr>
        <w:t>), отражающими инновационный опыт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E7D">
        <w:rPr>
          <w:rFonts w:ascii="Times New Roman" w:eastAsia="Times New Roman" w:hAnsi="Times New Roman" w:cs="Times New Roman"/>
          <w:iCs/>
          <w:sz w:val="24"/>
          <w:szCs w:val="24"/>
        </w:rPr>
        <w:t>демонстрирующих использование информационно-коммуникационных технологий как ресурса повышения качества профессиональной деятельности педагога, площадки общения с участниками образовательного процесс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а.</w:t>
      </w:r>
    </w:p>
    <w:p w:rsidR="00970064" w:rsidRDefault="00970064" w:rsidP="00270E7D">
      <w:pPr>
        <w:spacing w:after="0"/>
        <w:ind w:left="-993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конкурсанта _____________________________________________________</w:t>
      </w:r>
    </w:p>
    <w:p w:rsidR="00970064" w:rsidRDefault="00970064" w:rsidP="00270E7D">
      <w:pPr>
        <w:spacing w:after="0"/>
        <w:ind w:left="-993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эксперта __________________________________________________________</w:t>
      </w:r>
    </w:p>
    <w:p w:rsidR="00732BC2" w:rsidRPr="00270E7D" w:rsidRDefault="00732BC2" w:rsidP="00270E7D">
      <w:pPr>
        <w:spacing w:after="0"/>
        <w:ind w:left="-993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7D" w:rsidRDefault="00270E7D" w:rsidP="00270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</w:p>
    <w:p w:rsidR="00732BC2" w:rsidRDefault="00732BC2" w:rsidP="00270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2"/>
        <w:gridCol w:w="7354"/>
        <w:gridCol w:w="943"/>
        <w:gridCol w:w="1778"/>
      </w:tblGrid>
      <w:tr w:rsidR="00270E7D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D" w:rsidRDefault="00270E7D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D" w:rsidRDefault="00270E7D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для оценивания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D" w:rsidRDefault="00270E7D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270E7D" w:rsidRDefault="00270E7D" w:rsidP="004E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0 до 2х)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D" w:rsidRDefault="00270E7D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541FA" w:rsidTr="0003793B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Pr="006541FA" w:rsidRDefault="006541FA" w:rsidP="004E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1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Информационная насыщенность</w:t>
            </w:r>
          </w:p>
        </w:tc>
      </w:tr>
      <w:tr w:rsidR="00270E7D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D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D" w:rsidRPr="006541FA" w:rsidRDefault="006541FA" w:rsidP="006541FA">
            <w:pPr>
              <w:tabs>
                <w:tab w:val="left" w:pos="98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6541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бразовательная и методическая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ценность (развивающий характер)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D" w:rsidRDefault="00270E7D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D" w:rsidRDefault="00270E7D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E7D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D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D" w:rsidRPr="006541FA" w:rsidRDefault="006541FA" w:rsidP="006541FA">
            <w:pPr>
              <w:tabs>
                <w:tab w:val="left" w:pos="98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6541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азличное структурирование информации (тексты, таблицы, схемы 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т.п.)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D" w:rsidRDefault="00270E7D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D" w:rsidRDefault="00270E7D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E7D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D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D" w:rsidRPr="006541FA" w:rsidRDefault="006541FA" w:rsidP="006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6541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азнообразие содержания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D" w:rsidRDefault="00270E7D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D" w:rsidRDefault="00270E7D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FA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Pr="006541FA" w:rsidRDefault="006541FA" w:rsidP="006541FA">
            <w:pPr>
              <w:tabs>
                <w:tab w:val="left" w:pos="98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Научная корректность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FA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Pr="006541FA" w:rsidRDefault="006541FA" w:rsidP="006541FA">
            <w:pPr>
              <w:tabs>
                <w:tab w:val="left" w:pos="98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  <w:r w:rsidRPr="006541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етодическая грамотно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4F" w:rsidTr="00A804F9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Pr="0000564F" w:rsidRDefault="0000564F" w:rsidP="0000564F">
            <w:pPr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</w:tr>
      <w:tr w:rsidR="006541FA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Pr="0000564F" w:rsidRDefault="0000564F" w:rsidP="0000564F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0056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онятное меню (рубрикация)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FA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Pr="0000564F" w:rsidRDefault="0000564F" w:rsidP="0000564F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</w:t>
            </w:r>
            <w:r w:rsidRPr="000056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обство навигации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FA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Pr="0000564F" w:rsidRDefault="0000564F" w:rsidP="0000564F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0056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добный формат для коммуникации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FA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Pr="0000564F" w:rsidRDefault="0000564F" w:rsidP="0000564F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Яз</w:t>
            </w:r>
            <w:r w:rsidRPr="000056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ыковая культура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FA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Pr="0000564F" w:rsidRDefault="0000564F" w:rsidP="0000564F">
            <w:pPr>
              <w:tabs>
                <w:tab w:val="left" w:pos="968"/>
              </w:tabs>
              <w:spacing w:line="230" w:lineRule="auto"/>
              <w:ind w:right="-17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0056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аличие инструкций и пояснений для пользователей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4F" w:rsidTr="00AF0CC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Pr="0000564F" w:rsidRDefault="0000564F" w:rsidP="00970064">
            <w:pPr>
              <w:tabs>
                <w:tab w:val="left" w:pos="968"/>
              </w:tabs>
              <w:spacing w:line="23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Эффективность обратной связи</w:t>
            </w:r>
          </w:p>
        </w:tc>
      </w:tr>
      <w:tr w:rsidR="006541FA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Pr="0000564F" w:rsidRDefault="0000564F" w:rsidP="0000564F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56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Разнообразие возможностей для обратной связи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FA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Pr="0000564F" w:rsidRDefault="0000564F" w:rsidP="0000564F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56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Наличие контактных данных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FA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Pr="0000564F" w:rsidRDefault="0000564F" w:rsidP="0000564F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56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Возможности для обсуждений и дискуссий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FA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Pr="0000564F" w:rsidRDefault="0000564F" w:rsidP="0000564F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56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Удобство использования механизмов обратной связи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Default="006541FA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4F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Pr="0000564F" w:rsidRDefault="0000564F" w:rsidP="0000564F">
            <w:pPr>
              <w:tabs>
                <w:tab w:val="left" w:pos="980"/>
              </w:tabs>
              <w:spacing w:line="230" w:lineRule="auto"/>
              <w:ind w:right="4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56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Систематичность и адресная помощь в проведении обратной связи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4F" w:rsidTr="00844794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Pr="0000564F" w:rsidRDefault="0000564F" w:rsidP="0000564F">
            <w:pPr>
              <w:tabs>
                <w:tab w:val="left" w:pos="968"/>
              </w:tabs>
              <w:spacing w:line="23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056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Актуальность информации</w:t>
            </w:r>
          </w:p>
        </w:tc>
      </w:tr>
      <w:tr w:rsidR="0000564F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Pr="00970064" w:rsidRDefault="00970064" w:rsidP="0000564F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00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="0000564F" w:rsidRPr="009700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егулярность обновления информации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4F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Pr="00970064" w:rsidRDefault="00970064" w:rsidP="0000564F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00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00564F" w:rsidRPr="009700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вязь информации с текущими событиями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4F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Pr="00970064" w:rsidRDefault="00970064" w:rsidP="0000564F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00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="0000564F" w:rsidRPr="009700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аличие информации о нормативно-правовой базе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4F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Pr="00970064" w:rsidRDefault="00970064" w:rsidP="0000564F">
            <w:pPr>
              <w:tabs>
                <w:tab w:val="left" w:pos="980"/>
              </w:tabs>
              <w:spacing w:line="24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00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="0000564F" w:rsidRPr="009700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азнообразие групп пользователей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4F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Pr="00970064" w:rsidRDefault="00970064" w:rsidP="0000564F">
            <w:pPr>
              <w:tabs>
                <w:tab w:val="left" w:pos="980"/>
              </w:tabs>
              <w:spacing w:line="24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00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="0000564F" w:rsidRPr="009700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овизна и оригинальность информации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64" w:rsidTr="00C23AC4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Pr="00970064" w:rsidRDefault="00970064" w:rsidP="00970064">
            <w:pPr>
              <w:tabs>
                <w:tab w:val="left" w:pos="968"/>
              </w:tabs>
              <w:spacing w:line="242" w:lineRule="auto"/>
              <w:ind w:left="260" w:right="-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700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Оригинальность и адекватность дизайна</w:t>
            </w:r>
          </w:p>
        </w:tc>
      </w:tr>
      <w:tr w:rsidR="00970064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Pr="00970064" w:rsidRDefault="00970064" w:rsidP="00970064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00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Грамотные цветовые решения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64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Pr="00970064" w:rsidRDefault="00970064" w:rsidP="00970064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00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Оригинальность стиля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64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Pr="00970064" w:rsidRDefault="00970064" w:rsidP="0000564F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00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Корректность обработки графики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64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Pr="00970064" w:rsidRDefault="00970064" w:rsidP="00970064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00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64" w:rsidTr="000056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Pr="00970064" w:rsidRDefault="00970064" w:rsidP="00970064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00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Внешний вид размещённой информации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64" w:rsidTr="001B3A97">
        <w:tc>
          <w:tcPr>
            <w:tcW w:w="7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Pr="00970064" w:rsidRDefault="00970064" w:rsidP="00970064">
            <w:pPr>
              <w:tabs>
                <w:tab w:val="left" w:pos="980"/>
              </w:tabs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700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4" w:rsidRDefault="00970064" w:rsidP="004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E7D" w:rsidRDefault="00270E7D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BC2" w:rsidRDefault="00732BC2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Презентация опыта работы</w:t>
      </w:r>
    </w:p>
    <w:p w:rsidR="00732BC2" w:rsidRDefault="00732BC2" w:rsidP="00732BC2">
      <w:pPr>
        <w:spacing w:line="232" w:lineRule="auto"/>
        <w:ind w:left="-851" w:right="-14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Формат: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устное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представление конкурсантом своего профессионального опыта по методической теме с целью демонстрации методической грамотности, соотнесения педагогической теории с практикой, представления своей педагогической деятельности в соответствии с требованиями ФГОС, профессиональным стандартом «Педагог».</w:t>
      </w:r>
    </w:p>
    <w:p w:rsidR="00732BC2" w:rsidRDefault="00732BC2" w:rsidP="00732BC2">
      <w:pPr>
        <w:spacing w:line="232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Регламент: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7 минут - выступление, 3 минуты - вопросы жюри.</w:t>
      </w:r>
    </w:p>
    <w:p w:rsidR="00732BC2" w:rsidRDefault="00732BC2" w:rsidP="00732BC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2BC2">
        <w:rPr>
          <w:rFonts w:ascii="Times New Roman" w:hAnsi="Times New Roman" w:cs="Times New Roman"/>
          <w:b/>
          <w:sz w:val="24"/>
          <w:szCs w:val="24"/>
        </w:rPr>
        <w:t>Ф.И.О. члена жюри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2BC2" w:rsidRDefault="00732BC2" w:rsidP="00732BC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2BC2">
        <w:rPr>
          <w:rFonts w:ascii="Times New Roman" w:hAnsi="Times New Roman" w:cs="Times New Roman"/>
          <w:b/>
          <w:sz w:val="24"/>
          <w:szCs w:val="24"/>
        </w:rPr>
        <w:t>Ф.И.О. конкурсанта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2BC2" w:rsidRDefault="00732BC2" w:rsidP="00732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7088"/>
        <w:gridCol w:w="992"/>
        <w:gridCol w:w="1950"/>
      </w:tblGrid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Критерии и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732BC2" w:rsidRDefault="00732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0 до 2х)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32BC2" w:rsidTr="00732BC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и практическая применимость.</w:t>
            </w: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методики преподавания с планируемыми результатами.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и ценностный потенциал представленного опыта педагогической деятельности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культура.</w:t>
            </w: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вести диалог и понимать суть обсуждаемых проблем.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полнота ответов на вопросы экспертов.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и творческий подход.</w:t>
            </w: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увидеть новые стороны в обсуждаемых вопросах преподавания.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подход и способность найти неожиданные решения педагогических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индивидуальности и отход от существующих шаблонов.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Яркие примеры и образы, используемые в выступлении и ответах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корректность и методическая грамотность.</w:t>
            </w: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корректность использования педагогической терминологии, отсутствие фактических ошибок.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Адекватная оценка и мониторинг собственных педагогических достижений в области методики преподавания.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Информационная и языковая грамотность.</w:t>
            </w: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и иллюстративность.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речи, ясность выражения мыслей и владение навыками ораторского мастерства.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источников информации и образовательных ресурсов.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кругозор и общая эрудиция.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Учебное занятие (урок)</w:t>
      </w:r>
    </w:p>
    <w:p w:rsidR="00732BC2" w:rsidRDefault="00732BC2" w:rsidP="00732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line="235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проведение учебного занятия с обучающимися, отражающего опыт работы учителя по планированию и проведению урока в контексте заявленной методической темы, творческого потенциала, глубину знания своего предмета и выхода в обучении на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межпредметный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уровни.</w:t>
      </w:r>
    </w:p>
    <w:p w:rsidR="00732BC2" w:rsidRDefault="00732BC2" w:rsidP="00732BC2">
      <w:pPr>
        <w:spacing w:line="230" w:lineRule="auto"/>
        <w:ind w:left="-993" w:hanging="14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40 минут - учебное занятие, 5 минут - самоанализ и вопросы жюри.</w:t>
      </w:r>
    </w:p>
    <w:p w:rsidR="00732BC2" w:rsidRDefault="00732BC2" w:rsidP="00732BC2">
      <w:pPr>
        <w:spacing w:after="0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732BC2">
        <w:rPr>
          <w:rFonts w:ascii="Times New Roman" w:hAnsi="Times New Roman" w:cs="Times New Roman"/>
          <w:b/>
          <w:sz w:val="24"/>
          <w:szCs w:val="24"/>
        </w:rPr>
        <w:t>Ф.И.О. члена жюри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2BC2" w:rsidRDefault="00732BC2" w:rsidP="00732BC2">
      <w:pPr>
        <w:spacing w:after="0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732BC2">
        <w:rPr>
          <w:rFonts w:ascii="Times New Roman" w:hAnsi="Times New Roman" w:cs="Times New Roman"/>
          <w:b/>
          <w:sz w:val="24"/>
          <w:szCs w:val="24"/>
        </w:rPr>
        <w:t>Ф.И.О. конкурсанта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2BC2" w:rsidRPr="00732BC2" w:rsidRDefault="00732BC2" w:rsidP="00732BC2">
      <w:pPr>
        <w:spacing w:after="0"/>
        <w:ind w:left="-993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C2">
        <w:rPr>
          <w:rFonts w:ascii="Times New Roman" w:hAnsi="Times New Roman" w:cs="Times New Roman"/>
          <w:b/>
          <w:sz w:val="24"/>
          <w:szCs w:val="24"/>
        </w:rPr>
        <w:t>Предмет________________________________________ класс________________________________</w:t>
      </w:r>
    </w:p>
    <w:p w:rsidR="00732BC2" w:rsidRPr="00732BC2" w:rsidRDefault="00732BC2" w:rsidP="00732BC2">
      <w:pPr>
        <w:spacing w:after="0"/>
        <w:ind w:left="-993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C2">
        <w:rPr>
          <w:rFonts w:ascii="Times New Roman" w:hAnsi="Times New Roman" w:cs="Times New Roman"/>
          <w:b/>
          <w:sz w:val="24"/>
          <w:szCs w:val="24"/>
        </w:rPr>
        <w:t>Тема урока___________________________________________________________________________</w:t>
      </w:r>
    </w:p>
    <w:p w:rsidR="00732BC2" w:rsidRDefault="00732BC2" w:rsidP="00732BC2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C2" w:rsidRDefault="00732BC2" w:rsidP="00732BC2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лист.</w:t>
      </w:r>
    </w:p>
    <w:p w:rsidR="00732BC2" w:rsidRDefault="00732BC2" w:rsidP="00732BC2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7088"/>
        <w:gridCol w:w="992"/>
        <w:gridCol w:w="1950"/>
      </w:tblGrid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spacing w:line="230" w:lineRule="auto"/>
              <w:ind w:left="260"/>
              <w:jc w:val="both"/>
              <w:rPr>
                <w:sz w:val="20"/>
                <w:szCs w:val="20"/>
              </w:rPr>
            </w:pPr>
          </w:p>
          <w:p w:rsidR="00732BC2" w:rsidRDefault="00732BC2">
            <w:pPr>
              <w:spacing w:line="2" w:lineRule="exact"/>
              <w:rPr>
                <w:sz w:val="20"/>
                <w:szCs w:val="20"/>
              </w:rPr>
            </w:pPr>
          </w:p>
          <w:p w:rsidR="00732BC2" w:rsidRDefault="00732BC2">
            <w:pPr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Критерии и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732BC2" w:rsidRDefault="00732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0 до 2х)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32BC2" w:rsidTr="00732BC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языковая грамотность.</w:t>
            </w: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изложения, адекватность объема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 ИКТ, культура поведения в виртуальной среде и визуализация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Языковая культура учителя и обучающихся (наличие заданий на составление связного текста и развитие культуры речи).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Результативность.</w:t>
            </w: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предметных результатов.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личностных результатов.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исследовательскую деятельность (выдвижение гипотез, сбор данных, поиск источников информации).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действий с планируемыми результатами.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мастерство и творчество.</w:t>
            </w: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и приемов, смена видов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подходов, нестандартность действий и индивидуальность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 использование дискуссионных подходов и проектирования.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форм работы с информацией и использование разных источников.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методов и приемов целеполаганию (реализации цели, решению задач, достижению результатов).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Мотивирование к обучению.</w:t>
            </w: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мотивации и умение удивить.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Системность и последовательность проведения мотивации в структуре занятия.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Доброжелательная атмосфера, безопасная и комфортная образовательная среда.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оценивание.</w:t>
            </w: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и открытость оценивания, связь с целеполаганием.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оценивания и рефлексии, умение их обосновать при самоанализе.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связь, наличие возможностей для высказывания собственной точки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Понятность процедуры и критериев оценивания.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и рефлексии проведенного урока, точность ответов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культура.</w:t>
            </w: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понимание целей, задач и ожидаемых результатов.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инструкций и пояснений для выполнения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и  процедур совместной работы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внимания на индивидуальные запросы и интересы обучающихся, создание возможностей для инклюзивного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своей деятельности, понимание достижений и проблем, умение оценить проведенный урок и провести критический анализ.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 коммуникация.</w:t>
            </w: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взаимодействии и сотрудничество обучающихся между собой, с учителем и с разными источниками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толерантного отношения к различным позициям, возможности для высказывания учащимися своей точки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эффективной обратной связи на занятии, способность учителя задавать модель коммуникации.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вопросов на понимание, развитие умений учащихся формулировать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конструктивного диалога, в том числе и при самоанализе.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ценностных ориентиров.</w:t>
            </w: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эффект урока и педагогической деятельности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безопасного поведения и формирования культуры 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внимания учащихся на ценностные ориентиры и ценностные аспекты учебного 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толерантного отношения к различным мнениям и культурным особенностям.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ситуаций для обсуждения и принятия общих ценностей гражданской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междисциплинарный подход.</w:t>
            </w: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разных видов.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потенциала различных дисциплин и корректность в использовании содержания других дисциплин.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особенностей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и его отличия от использования междисциплинарных связей.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Системность и целесообразность использования междисциплинарных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проведенное занятие с учетом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междисциплинарных связей, обоснование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самостоятельности, активности и творчества обучающихся.</w:t>
            </w: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т.п.).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уроке ситуаций для выбора и самоопределения.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личной и групповой ответственности при выполнении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личного достоинства каждого ученика и доброжелательная атмосфера.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2" w:rsidTr="00732BC2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2" w:rsidRDefault="00732B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Default="0073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BC2" w:rsidRDefault="00732BC2" w:rsidP="00732BC2">
      <w:pPr>
        <w:spacing w:line="230" w:lineRule="auto"/>
        <w:ind w:left="260"/>
        <w:jc w:val="both"/>
        <w:rPr>
          <w:rFonts w:eastAsia="Times New Roman"/>
          <w:sz w:val="28"/>
          <w:szCs w:val="28"/>
        </w:rPr>
      </w:pPr>
    </w:p>
    <w:p w:rsidR="00732BC2" w:rsidRDefault="00732BC2" w:rsidP="00732BC2">
      <w:pPr>
        <w:spacing w:line="230" w:lineRule="auto"/>
        <w:ind w:left="260"/>
        <w:jc w:val="both"/>
        <w:rPr>
          <w:rFonts w:eastAsia="Times New Roman"/>
          <w:sz w:val="28"/>
          <w:szCs w:val="28"/>
        </w:rPr>
      </w:pPr>
    </w:p>
    <w:p w:rsidR="00732BC2" w:rsidRDefault="00732BC2" w:rsidP="00732BC2">
      <w:pPr>
        <w:spacing w:line="230" w:lineRule="auto"/>
        <w:ind w:left="260"/>
        <w:jc w:val="both"/>
        <w:rPr>
          <w:rFonts w:eastAsia="Times New Roman"/>
          <w:sz w:val="28"/>
          <w:szCs w:val="28"/>
        </w:rPr>
      </w:pPr>
    </w:p>
    <w:p w:rsidR="00732BC2" w:rsidRDefault="00732BC2" w:rsidP="00732BC2">
      <w:pPr>
        <w:spacing w:line="230" w:lineRule="auto"/>
        <w:ind w:left="260"/>
        <w:jc w:val="both"/>
        <w:rPr>
          <w:rFonts w:eastAsia="Times New Roman"/>
          <w:sz w:val="28"/>
          <w:szCs w:val="28"/>
        </w:rPr>
      </w:pPr>
    </w:p>
    <w:p w:rsidR="00732BC2" w:rsidRDefault="00732BC2" w:rsidP="00732BC2">
      <w:pPr>
        <w:spacing w:line="230" w:lineRule="auto"/>
        <w:ind w:left="260"/>
        <w:jc w:val="both"/>
        <w:rPr>
          <w:rFonts w:eastAsia="Times New Roman"/>
          <w:sz w:val="28"/>
          <w:szCs w:val="28"/>
        </w:rPr>
      </w:pPr>
    </w:p>
    <w:p w:rsidR="00732BC2" w:rsidRDefault="00732BC2" w:rsidP="00732BC2">
      <w:pPr>
        <w:spacing w:line="230" w:lineRule="auto"/>
        <w:ind w:left="260"/>
        <w:jc w:val="both"/>
        <w:rPr>
          <w:rFonts w:eastAsia="Times New Roman"/>
          <w:sz w:val="28"/>
          <w:szCs w:val="28"/>
        </w:rPr>
      </w:pPr>
    </w:p>
    <w:p w:rsidR="00732BC2" w:rsidRDefault="00732BC2" w:rsidP="00732BC2">
      <w:pPr>
        <w:spacing w:line="230" w:lineRule="auto"/>
        <w:ind w:left="260"/>
        <w:jc w:val="both"/>
        <w:rPr>
          <w:rFonts w:eastAsia="Times New Roman"/>
          <w:sz w:val="28"/>
          <w:szCs w:val="28"/>
        </w:rPr>
      </w:pPr>
    </w:p>
    <w:p w:rsidR="00732BC2" w:rsidRDefault="00732BC2" w:rsidP="00732BC2">
      <w:pPr>
        <w:spacing w:line="230" w:lineRule="auto"/>
        <w:ind w:left="260"/>
        <w:jc w:val="both"/>
        <w:rPr>
          <w:rFonts w:eastAsia="Times New Roman"/>
          <w:sz w:val="28"/>
          <w:szCs w:val="28"/>
        </w:rPr>
      </w:pPr>
    </w:p>
    <w:p w:rsidR="00732BC2" w:rsidRDefault="00732BC2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D18" w:rsidRDefault="00E35D18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D18" w:rsidRDefault="00E35D18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D18" w:rsidRDefault="00E35D18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D18" w:rsidRDefault="00E35D18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D18" w:rsidRDefault="00E35D18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D18" w:rsidRDefault="00E35D18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D18" w:rsidRDefault="00E35D18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D18" w:rsidRDefault="00E35D18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D18" w:rsidRDefault="00E35D18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D18" w:rsidRDefault="00E35D18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D18" w:rsidRDefault="00E35D18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D18" w:rsidRDefault="00E35D18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D18" w:rsidRDefault="00E35D18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D18" w:rsidRDefault="00E35D18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D18" w:rsidRDefault="00E35D18" w:rsidP="00E35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Блиц - выступление</w:t>
      </w:r>
    </w:p>
    <w:p w:rsidR="00E35D18" w:rsidRDefault="00E35D18" w:rsidP="00E35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D18" w:rsidRDefault="00E35D18" w:rsidP="00E35D1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>
        <w:rPr>
          <w:rFonts w:ascii="Times New Roman" w:eastAsia="Times New Roman" w:hAnsi="Times New Roman" w:cs="Times New Roman"/>
          <w:sz w:val="24"/>
          <w:szCs w:val="24"/>
        </w:rPr>
        <w:t>выступление на актуальную тему, демонстрирующее авторскую позицию каждого             участника.</w:t>
      </w:r>
    </w:p>
    <w:p w:rsidR="00E35D18" w:rsidRDefault="00E35D18" w:rsidP="00E35D18">
      <w:pPr>
        <w:spacing w:after="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минут.</w:t>
      </w:r>
    </w:p>
    <w:p w:rsidR="00E35D18" w:rsidRPr="00E35D18" w:rsidRDefault="00E35D18" w:rsidP="00E35D18">
      <w:pPr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5D18">
        <w:rPr>
          <w:rFonts w:ascii="Times New Roman" w:hAnsi="Times New Roman" w:cs="Times New Roman"/>
          <w:b/>
          <w:sz w:val="24"/>
          <w:szCs w:val="24"/>
        </w:rPr>
        <w:t>Ф.И.О. члена жюри___________________________________________________________________</w:t>
      </w:r>
    </w:p>
    <w:p w:rsidR="00E35D18" w:rsidRDefault="00E35D18" w:rsidP="00E35D1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35D18">
        <w:rPr>
          <w:rFonts w:ascii="Times New Roman" w:hAnsi="Times New Roman" w:cs="Times New Roman"/>
          <w:b/>
          <w:sz w:val="24"/>
          <w:szCs w:val="24"/>
        </w:rPr>
        <w:t>Ф.И.О. конкурсанта___________________________________________________________________</w:t>
      </w:r>
      <w:bookmarkEnd w:id="0"/>
    </w:p>
    <w:p w:rsidR="00E35D18" w:rsidRDefault="00E35D18" w:rsidP="00E35D1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35D18" w:rsidRDefault="00E35D18" w:rsidP="00E35D18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лист.</w:t>
      </w:r>
    </w:p>
    <w:p w:rsidR="00E35D18" w:rsidRDefault="00E35D18" w:rsidP="00E35D1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7088"/>
        <w:gridCol w:w="992"/>
        <w:gridCol w:w="1950"/>
      </w:tblGrid>
      <w:tr w:rsidR="00E35D18" w:rsidTr="00E35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блиц-выступления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E35D18" w:rsidRDefault="00E3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0 до 2х)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35D18" w:rsidTr="00E35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8" w:rsidRDefault="00E35D18">
            <w:pPr>
              <w:spacing w:line="3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18" w:rsidRDefault="00E35D18" w:rsidP="00E35D18">
            <w:pPr>
              <w:numPr>
                <w:ilvl w:val="0"/>
                <w:numId w:val="7"/>
              </w:numPr>
              <w:tabs>
                <w:tab w:val="left" w:pos="420"/>
              </w:tabs>
              <w:ind w:left="-108" w:hanging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Масштабность, глубина и оригинальность суждений.</w:t>
            </w:r>
          </w:p>
          <w:p w:rsidR="00E35D18" w:rsidRDefault="00E35D1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18" w:rsidTr="00E35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8" w:rsidRDefault="00E35D18" w:rsidP="00E35D18">
            <w:pPr>
              <w:numPr>
                <w:ilvl w:val="0"/>
                <w:numId w:val="7"/>
              </w:numPr>
              <w:tabs>
                <w:tab w:val="left" w:pos="420"/>
              </w:tabs>
              <w:ind w:left="-108" w:hanging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культура и эрудиция.</w:t>
            </w:r>
          </w:p>
          <w:p w:rsidR="00E35D18" w:rsidRDefault="00E35D1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18" w:rsidTr="00E35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8" w:rsidRDefault="00E35D1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Обращенность и «адресность» к определенной аудитории.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18" w:rsidTr="00E35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8" w:rsidRDefault="00E35D18" w:rsidP="00E35D18">
            <w:pPr>
              <w:numPr>
                <w:ilvl w:val="0"/>
                <w:numId w:val="7"/>
              </w:numPr>
              <w:tabs>
                <w:tab w:val="left" w:pos="420"/>
              </w:tabs>
              <w:ind w:left="-108" w:hanging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эмоционального воздействия на аудиторию.</w:t>
            </w:r>
          </w:p>
          <w:p w:rsidR="00E35D18" w:rsidRDefault="00E35D1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18" w:rsidTr="00E35D1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8" w:rsidRDefault="00E35D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8" w:rsidRDefault="00E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D18" w:rsidRDefault="00E35D18" w:rsidP="00E35D18">
      <w:pPr>
        <w:spacing w:line="230" w:lineRule="auto"/>
        <w:ind w:left="260"/>
        <w:jc w:val="both"/>
        <w:rPr>
          <w:rFonts w:eastAsia="Times New Roman"/>
          <w:sz w:val="28"/>
          <w:szCs w:val="28"/>
        </w:rPr>
      </w:pPr>
    </w:p>
    <w:p w:rsidR="00E35D18" w:rsidRDefault="00E35D18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D18" w:rsidRPr="006270B6" w:rsidRDefault="00E35D18" w:rsidP="00FB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35D18" w:rsidRPr="006270B6" w:rsidSect="006270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4A54C5FA"/>
    <w:lvl w:ilvl="0" w:tplc="894C8A26">
      <w:start w:val="1"/>
      <w:numFmt w:val="bullet"/>
      <w:lvlText w:val="-"/>
      <w:lvlJc w:val="left"/>
      <w:pPr>
        <w:ind w:left="0" w:firstLine="0"/>
      </w:pPr>
    </w:lvl>
    <w:lvl w:ilvl="1" w:tplc="422043C6">
      <w:numFmt w:val="decimal"/>
      <w:lvlText w:val=""/>
      <w:lvlJc w:val="left"/>
      <w:pPr>
        <w:ind w:left="0" w:firstLine="0"/>
      </w:pPr>
    </w:lvl>
    <w:lvl w:ilvl="2" w:tplc="8432DB84">
      <w:numFmt w:val="decimal"/>
      <w:lvlText w:val=""/>
      <w:lvlJc w:val="left"/>
      <w:pPr>
        <w:ind w:left="0" w:firstLine="0"/>
      </w:pPr>
    </w:lvl>
    <w:lvl w:ilvl="3" w:tplc="0C521CC4">
      <w:numFmt w:val="decimal"/>
      <w:lvlText w:val=""/>
      <w:lvlJc w:val="left"/>
      <w:pPr>
        <w:ind w:left="0" w:firstLine="0"/>
      </w:pPr>
    </w:lvl>
    <w:lvl w:ilvl="4" w:tplc="E30E348A">
      <w:numFmt w:val="decimal"/>
      <w:lvlText w:val=""/>
      <w:lvlJc w:val="left"/>
      <w:pPr>
        <w:ind w:left="0" w:firstLine="0"/>
      </w:pPr>
    </w:lvl>
    <w:lvl w:ilvl="5" w:tplc="FE5CC8D4">
      <w:numFmt w:val="decimal"/>
      <w:lvlText w:val=""/>
      <w:lvlJc w:val="left"/>
      <w:pPr>
        <w:ind w:left="0" w:firstLine="0"/>
      </w:pPr>
    </w:lvl>
    <w:lvl w:ilvl="6" w:tplc="136438D8">
      <w:numFmt w:val="decimal"/>
      <w:lvlText w:val=""/>
      <w:lvlJc w:val="left"/>
      <w:pPr>
        <w:ind w:left="0" w:firstLine="0"/>
      </w:pPr>
    </w:lvl>
    <w:lvl w:ilvl="7" w:tplc="1CB4A2AC">
      <w:numFmt w:val="decimal"/>
      <w:lvlText w:val=""/>
      <w:lvlJc w:val="left"/>
      <w:pPr>
        <w:ind w:left="0" w:firstLine="0"/>
      </w:pPr>
    </w:lvl>
    <w:lvl w:ilvl="8" w:tplc="1BF872F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D12"/>
    <w:multiLevelType w:val="hybridMultilevel"/>
    <w:tmpl w:val="1B56115A"/>
    <w:lvl w:ilvl="0" w:tplc="0F2A1E64">
      <w:start w:val="1"/>
      <w:numFmt w:val="bullet"/>
      <w:lvlText w:val="-"/>
      <w:lvlJc w:val="left"/>
      <w:pPr>
        <w:ind w:left="0" w:firstLine="0"/>
      </w:pPr>
    </w:lvl>
    <w:lvl w:ilvl="1" w:tplc="31F4C832">
      <w:numFmt w:val="decimal"/>
      <w:lvlText w:val=""/>
      <w:lvlJc w:val="left"/>
      <w:pPr>
        <w:ind w:left="0" w:firstLine="0"/>
      </w:pPr>
    </w:lvl>
    <w:lvl w:ilvl="2" w:tplc="E110CF46">
      <w:numFmt w:val="decimal"/>
      <w:lvlText w:val=""/>
      <w:lvlJc w:val="left"/>
      <w:pPr>
        <w:ind w:left="0" w:firstLine="0"/>
      </w:pPr>
    </w:lvl>
    <w:lvl w:ilvl="3" w:tplc="4EA0A82A">
      <w:numFmt w:val="decimal"/>
      <w:lvlText w:val=""/>
      <w:lvlJc w:val="left"/>
      <w:pPr>
        <w:ind w:left="0" w:firstLine="0"/>
      </w:pPr>
    </w:lvl>
    <w:lvl w:ilvl="4" w:tplc="E47A9C68">
      <w:numFmt w:val="decimal"/>
      <w:lvlText w:val=""/>
      <w:lvlJc w:val="left"/>
      <w:pPr>
        <w:ind w:left="0" w:firstLine="0"/>
      </w:pPr>
    </w:lvl>
    <w:lvl w:ilvl="5" w:tplc="BE14C050">
      <w:numFmt w:val="decimal"/>
      <w:lvlText w:val=""/>
      <w:lvlJc w:val="left"/>
      <w:pPr>
        <w:ind w:left="0" w:firstLine="0"/>
      </w:pPr>
    </w:lvl>
    <w:lvl w:ilvl="6" w:tplc="6A6417A8">
      <w:numFmt w:val="decimal"/>
      <w:lvlText w:val=""/>
      <w:lvlJc w:val="left"/>
      <w:pPr>
        <w:ind w:left="0" w:firstLine="0"/>
      </w:pPr>
    </w:lvl>
    <w:lvl w:ilvl="7" w:tplc="F5102D92">
      <w:numFmt w:val="decimal"/>
      <w:lvlText w:val=""/>
      <w:lvlJc w:val="left"/>
      <w:pPr>
        <w:ind w:left="0" w:firstLine="0"/>
      </w:pPr>
    </w:lvl>
    <w:lvl w:ilvl="8" w:tplc="8DB8785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9B3"/>
    <w:multiLevelType w:val="hybridMultilevel"/>
    <w:tmpl w:val="CCE4BBF0"/>
    <w:lvl w:ilvl="0" w:tplc="9CD8928E">
      <w:start w:val="1"/>
      <w:numFmt w:val="bullet"/>
      <w:lvlText w:val="-"/>
      <w:lvlJc w:val="left"/>
      <w:pPr>
        <w:ind w:left="0" w:firstLine="0"/>
      </w:pPr>
    </w:lvl>
    <w:lvl w:ilvl="1" w:tplc="B8D42C4C">
      <w:numFmt w:val="decimal"/>
      <w:lvlText w:val=""/>
      <w:lvlJc w:val="left"/>
      <w:pPr>
        <w:ind w:left="0" w:firstLine="0"/>
      </w:pPr>
    </w:lvl>
    <w:lvl w:ilvl="2" w:tplc="E034E372">
      <w:numFmt w:val="decimal"/>
      <w:lvlText w:val=""/>
      <w:lvlJc w:val="left"/>
      <w:pPr>
        <w:ind w:left="0" w:firstLine="0"/>
      </w:pPr>
    </w:lvl>
    <w:lvl w:ilvl="3" w:tplc="0A78D96C">
      <w:numFmt w:val="decimal"/>
      <w:lvlText w:val=""/>
      <w:lvlJc w:val="left"/>
      <w:pPr>
        <w:ind w:left="0" w:firstLine="0"/>
      </w:pPr>
    </w:lvl>
    <w:lvl w:ilvl="4" w:tplc="9F6689DE">
      <w:numFmt w:val="decimal"/>
      <w:lvlText w:val=""/>
      <w:lvlJc w:val="left"/>
      <w:pPr>
        <w:ind w:left="0" w:firstLine="0"/>
      </w:pPr>
    </w:lvl>
    <w:lvl w:ilvl="5" w:tplc="84BC8842">
      <w:numFmt w:val="decimal"/>
      <w:lvlText w:val=""/>
      <w:lvlJc w:val="left"/>
      <w:pPr>
        <w:ind w:left="0" w:firstLine="0"/>
      </w:pPr>
    </w:lvl>
    <w:lvl w:ilvl="6" w:tplc="D4BCE8E8">
      <w:numFmt w:val="decimal"/>
      <w:lvlText w:val=""/>
      <w:lvlJc w:val="left"/>
      <w:pPr>
        <w:ind w:left="0" w:firstLine="0"/>
      </w:pPr>
    </w:lvl>
    <w:lvl w:ilvl="7" w:tplc="B71AF550">
      <w:numFmt w:val="decimal"/>
      <w:lvlText w:val=""/>
      <w:lvlJc w:val="left"/>
      <w:pPr>
        <w:ind w:left="0" w:firstLine="0"/>
      </w:pPr>
    </w:lvl>
    <w:lvl w:ilvl="8" w:tplc="B962578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D03"/>
    <w:multiLevelType w:val="hybridMultilevel"/>
    <w:tmpl w:val="B73C0292"/>
    <w:lvl w:ilvl="0" w:tplc="F920DAB8">
      <w:start w:val="1"/>
      <w:numFmt w:val="bullet"/>
      <w:lvlText w:val="-"/>
      <w:lvlJc w:val="left"/>
      <w:pPr>
        <w:ind w:left="0" w:firstLine="0"/>
      </w:pPr>
    </w:lvl>
    <w:lvl w:ilvl="1" w:tplc="621421C4">
      <w:numFmt w:val="decimal"/>
      <w:lvlText w:val=""/>
      <w:lvlJc w:val="left"/>
      <w:pPr>
        <w:ind w:left="0" w:firstLine="0"/>
      </w:pPr>
    </w:lvl>
    <w:lvl w:ilvl="2" w:tplc="D6FC2A5A">
      <w:numFmt w:val="decimal"/>
      <w:lvlText w:val=""/>
      <w:lvlJc w:val="left"/>
      <w:pPr>
        <w:ind w:left="0" w:firstLine="0"/>
      </w:pPr>
    </w:lvl>
    <w:lvl w:ilvl="3" w:tplc="3C588D64">
      <w:numFmt w:val="decimal"/>
      <w:lvlText w:val=""/>
      <w:lvlJc w:val="left"/>
      <w:pPr>
        <w:ind w:left="0" w:firstLine="0"/>
      </w:pPr>
    </w:lvl>
    <w:lvl w:ilvl="4" w:tplc="9CCA5E94">
      <w:numFmt w:val="decimal"/>
      <w:lvlText w:val=""/>
      <w:lvlJc w:val="left"/>
      <w:pPr>
        <w:ind w:left="0" w:firstLine="0"/>
      </w:pPr>
    </w:lvl>
    <w:lvl w:ilvl="5" w:tplc="D9449A5E">
      <w:numFmt w:val="decimal"/>
      <w:lvlText w:val=""/>
      <w:lvlJc w:val="left"/>
      <w:pPr>
        <w:ind w:left="0" w:firstLine="0"/>
      </w:pPr>
    </w:lvl>
    <w:lvl w:ilvl="6" w:tplc="AD1CB7EC">
      <w:numFmt w:val="decimal"/>
      <w:lvlText w:val=""/>
      <w:lvlJc w:val="left"/>
      <w:pPr>
        <w:ind w:left="0" w:firstLine="0"/>
      </w:pPr>
    </w:lvl>
    <w:lvl w:ilvl="7" w:tplc="60F042FE">
      <w:numFmt w:val="decimal"/>
      <w:lvlText w:val=""/>
      <w:lvlJc w:val="left"/>
      <w:pPr>
        <w:ind w:left="0" w:firstLine="0"/>
      </w:pPr>
    </w:lvl>
    <w:lvl w:ilvl="8" w:tplc="73C4C31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BFC"/>
    <w:multiLevelType w:val="hybridMultilevel"/>
    <w:tmpl w:val="7788FECC"/>
    <w:lvl w:ilvl="0" w:tplc="A07E9A0C">
      <w:start w:val="1"/>
      <w:numFmt w:val="bullet"/>
      <w:lvlText w:val="-"/>
      <w:lvlJc w:val="left"/>
      <w:pPr>
        <w:ind w:left="0" w:firstLine="0"/>
      </w:pPr>
    </w:lvl>
    <w:lvl w:ilvl="1" w:tplc="23E6ACA6">
      <w:numFmt w:val="decimal"/>
      <w:lvlText w:val=""/>
      <w:lvlJc w:val="left"/>
      <w:pPr>
        <w:ind w:left="0" w:firstLine="0"/>
      </w:pPr>
    </w:lvl>
    <w:lvl w:ilvl="2" w:tplc="0F0CAFEC">
      <w:numFmt w:val="decimal"/>
      <w:lvlText w:val=""/>
      <w:lvlJc w:val="left"/>
      <w:pPr>
        <w:ind w:left="0" w:firstLine="0"/>
      </w:pPr>
    </w:lvl>
    <w:lvl w:ilvl="3" w:tplc="91BA291C">
      <w:numFmt w:val="decimal"/>
      <w:lvlText w:val=""/>
      <w:lvlJc w:val="left"/>
      <w:pPr>
        <w:ind w:left="0" w:firstLine="0"/>
      </w:pPr>
    </w:lvl>
    <w:lvl w:ilvl="4" w:tplc="7C7E6140">
      <w:numFmt w:val="decimal"/>
      <w:lvlText w:val=""/>
      <w:lvlJc w:val="left"/>
      <w:pPr>
        <w:ind w:left="0" w:firstLine="0"/>
      </w:pPr>
    </w:lvl>
    <w:lvl w:ilvl="5" w:tplc="2C38CABE">
      <w:numFmt w:val="decimal"/>
      <w:lvlText w:val=""/>
      <w:lvlJc w:val="left"/>
      <w:pPr>
        <w:ind w:left="0" w:firstLine="0"/>
      </w:pPr>
    </w:lvl>
    <w:lvl w:ilvl="6" w:tplc="672C7B68">
      <w:numFmt w:val="decimal"/>
      <w:lvlText w:val=""/>
      <w:lvlJc w:val="left"/>
      <w:pPr>
        <w:ind w:left="0" w:firstLine="0"/>
      </w:pPr>
    </w:lvl>
    <w:lvl w:ilvl="7" w:tplc="AB7A00CE">
      <w:numFmt w:val="decimal"/>
      <w:lvlText w:val=""/>
      <w:lvlJc w:val="left"/>
      <w:pPr>
        <w:ind w:left="0" w:firstLine="0"/>
      </w:pPr>
    </w:lvl>
    <w:lvl w:ilvl="8" w:tplc="19A40E4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67D"/>
    <w:multiLevelType w:val="hybridMultilevel"/>
    <w:tmpl w:val="AD6A2A22"/>
    <w:lvl w:ilvl="0" w:tplc="BAE44F86">
      <w:start w:val="1"/>
      <w:numFmt w:val="bullet"/>
      <w:lvlText w:val="-"/>
      <w:lvlJc w:val="left"/>
      <w:pPr>
        <w:ind w:left="0" w:firstLine="0"/>
      </w:pPr>
    </w:lvl>
    <w:lvl w:ilvl="1" w:tplc="57CA60A2">
      <w:start w:val="1"/>
      <w:numFmt w:val="bullet"/>
      <w:lvlText w:val="-"/>
      <w:lvlJc w:val="left"/>
      <w:pPr>
        <w:ind w:left="0" w:firstLine="0"/>
      </w:pPr>
    </w:lvl>
    <w:lvl w:ilvl="2" w:tplc="96B2D52A">
      <w:numFmt w:val="decimal"/>
      <w:lvlText w:val=""/>
      <w:lvlJc w:val="left"/>
      <w:pPr>
        <w:ind w:left="0" w:firstLine="0"/>
      </w:pPr>
    </w:lvl>
    <w:lvl w:ilvl="3" w:tplc="28664524">
      <w:numFmt w:val="decimal"/>
      <w:lvlText w:val=""/>
      <w:lvlJc w:val="left"/>
      <w:pPr>
        <w:ind w:left="0" w:firstLine="0"/>
      </w:pPr>
    </w:lvl>
    <w:lvl w:ilvl="4" w:tplc="05F864AE">
      <w:numFmt w:val="decimal"/>
      <w:lvlText w:val=""/>
      <w:lvlJc w:val="left"/>
      <w:pPr>
        <w:ind w:left="0" w:firstLine="0"/>
      </w:pPr>
    </w:lvl>
    <w:lvl w:ilvl="5" w:tplc="DDC8FC58">
      <w:numFmt w:val="decimal"/>
      <w:lvlText w:val=""/>
      <w:lvlJc w:val="left"/>
      <w:pPr>
        <w:ind w:left="0" w:firstLine="0"/>
      </w:pPr>
    </w:lvl>
    <w:lvl w:ilvl="6" w:tplc="7CAC4BFE">
      <w:numFmt w:val="decimal"/>
      <w:lvlText w:val=""/>
      <w:lvlJc w:val="left"/>
      <w:pPr>
        <w:ind w:left="0" w:firstLine="0"/>
      </w:pPr>
    </w:lvl>
    <w:lvl w:ilvl="7" w:tplc="CF50CACE">
      <w:numFmt w:val="decimal"/>
      <w:lvlText w:val=""/>
      <w:lvlJc w:val="left"/>
      <w:pPr>
        <w:ind w:left="0" w:firstLine="0"/>
      </w:pPr>
    </w:lvl>
    <w:lvl w:ilvl="8" w:tplc="E2A8C38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A5A"/>
    <w:multiLevelType w:val="hybridMultilevel"/>
    <w:tmpl w:val="02224148"/>
    <w:lvl w:ilvl="0" w:tplc="FB22EF74">
      <w:start w:val="1"/>
      <w:numFmt w:val="bullet"/>
      <w:lvlText w:val="-"/>
      <w:lvlJc w:val="left"/>
      <w:pPr>
        <w:ind w:left="0" w:firstLine="0"/>
      </w:pPr>
    </w:lvl>
    <w:lvl w:ilvl="1" w:tplc="E0E2CEC0">
      <w:numFmt w:val="decimal"/>
      <w:lvlText w:val=""/>
      <w:lvlJc w:val="left"/>
      <w:pPr>
        <w:ind w:left="0" w:firstLine="0"/>
      </w:pPr>
    </w:lvl>
    <w:lvl w:ilvl="2" w:tplc="5B1243A2">
      <w:numFmt w:val="decimal"/>
      <w:lvlText w:val=""/>
      <w:lvlJc w:val="left"/>
      <w:pPr>
        <w:ind w:left="0" w:firstLine="0"/>
      </w:pPr>
    </w:lvl>
    <w:lvl w:ilvl="3" w:tplc="0F267992">
      <w:numFmt w:val="decimal"/>
      <w:lvlText w:val=""/>
      <w:lvlJc w:val="left"/>
      <w:pPr>
        <w:ind w:left="0" w:firstLine="0"/>
      </w:pPr>
    </w:lvl>
    <w:lvl w:ilvl="4" w:tplc="5D307446">
      <w:numFmt w:val="decimal"/>
      <w:lvlText w:val=""/>
      <w:lvlJc w:val="left"/>
      <w:pPr>
        <w:ind w:left="0" w:firstLine="0"/>
      </w:pPr>
    </w:lvl>
    <w:lvl w:ilvl="5" w:tplc="40263B78">
      <w:numFmt w:val="decimal"/>
      <w:lvlText w:val=""/>
      <w:lvlJc w:val="left"/>
      <w:pPr>
        <w:ind w:left="0" w:firstLine="0"/>
      </w:pPr>
    </w:lvl>
    <w:lvl w:ilvl="6" w:tplc="E36410A0">
      <w:numFmt w:val="decimal"/>
      <w:lvlText w:val=""/>
      <w:lvlJc w:val="left"/>
      <w:pPr>
        <w:ind w:left="0" w:firstLine="0"/>
      </w:pPr>
    </w:lvl>
    <w:lvl w:ilvl="7" w:tplc="376A3FA8">
      <w:numFmt w:val="decimal"/>
      <w:lvlText w:val=""/>
      <w:lvlJc w:val="left"/>
      <w:pPr>
        <w:ind w:left="0" w:firstLine="0"/>
      </w:pPr>
    </w:lvl>
    <w:lvl w:ilvl="8" w:tplc="A1802FEA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0B6"/>
    <w:rsid w:val="0000564F"/>
    <w:rsid w:val="00034E10"/>
    <w:rsid w:val="00054673"/>
    <w:rsid w:val="0011457F"/>
    <w:rsid w:val="001B06D6"/>
    <w:rsid w:val="001B1A5B"/>
    <w:rsid w:val="001E022A"/>
    <w:rsid w:val="001E53A6"/>
    <w:rsid w:val="00270E7D"/>
    <w:rsid w:val="003D5BE1"/>
    <w:rsid w:val="005B1895"/>
    <w:rsid w:val="005C1BC4"/>
    <w:rsid w:val="00610B2C"/>
    <w:rsid w:val="006270B6"/>
    <w:rsid w:val="006541FA"/>
    <w:rsid w:val="006A1A6C"/>
    <w:rsid w:val="00732BC2"/>
    <w:rsid w:val="00764E40"/>
    <w:rsid w:val="007B65F4"/>
    <w:rsid w:val="007F278C"/>
    <w:rsid w:val="008C10D6"/>
    <w:rsid w:val="00911895"/>
    <w:rsid w:val="00924E37"/>
    <w:rsid w:val="00970064"/>
    <w:rsid w:val="00A60A4A"/>
    <w:rsid w:val="00A71A2F"/>
    <w:rsid w:val="00A747EA"/>
    <w:rsid w:val="00AA2D64"/>
    <w:rsid w:val="00AB1DBC"/>
    <w:rsid w:val="00AC1084"/>
    <w:rsid w:val="00B51E6E"/>
    <w:rsid w:val="00B531A9"/>
    <w:rsid w:val="00B76A62"/>
    <w:rsid w:val="00B9535E"/>
    <w:rsid w:val="00BE1878"/>
    <w:rsid w:val="00C3381A"/>
    <w:rsid w:val="00CC0370"/>
    <w:rsid w:val="00E35D18"/>
    <w:rsid w:val="00E3710F"/>
    <w:rsid w:val="00E40F32"/>
    <w:rsid w:val="00EC5022"/>
    <w:rsid w:val="00F50542"/>
    <w:rsid w:val="00F6750C"/>
    <w:rsid w:val="00FB284C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37CB"/>
  <w15:docId w15:val="{892276E5-3623-4441-8D2D-95135819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dcterms:created xsi:type="dcterms:W3CDTF">2018-01-22T11:17:00Z</dcterms:created>
  <dcterms:modified xsi:type="dcterms:W3CDTF">2018-01-24T05:42:00Z</dcterms:modified>
</cp:coreProperties>
</file>