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A" w:rsidRDefault="000B5574" w:rsidP="008F24A5">
      <w:pPr>
        <w:tabs>
          <w:tab w:val="left" w:pos="-567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74">
        <w:rPr>
          <w:rFonts w:ascii="Times New Roman" w:hAnsi="Times New Roman" w:cs="Times New Roman"/>
          <w:b/>
          <w:sz w:val="28"/>
          <w:szCs w:val="28"/>
        </w:rPr>
        <w:t>График  проведения конкурсных мероприятий</w:t>
      </w:r>
      <w:r w:rsidR="0055058A">
        <w:rPr>
          <w:rFonts w:ascii="Times New Roman" w:hAnsi="Times New Roman" w:cs="Times New Roman"/>
          <w:b/>
          <w:sz w:val="28"/>
          <w:szCs w:val="28"/>
        </w:rPr>
        <w:t xml:space="preserve"> МБОУ Балахтинеская СОШ №2</w:t>
      </w:r>
    </w:p>
    <w:tbl>
      <w:tblPr>
        <w:tblStyle w:val="a3"/>
        <w:tblW w:w="15417" w:type="dxa"/>
        <w:tblInd w:w="-567" w:type="dxa"/>
        <w:tblLook w:val="04A0"/>
      </w:tblPr>
      <w:tblGrid>
        <w:gridCol w:w="1526"/>
        <w:gridCol w:w="3260"/>
        <w:gridCol w:w="1985"/>
        <w:gridCol w:w="2976"/>
        <w:gridCol w:w="3119"/>
        <w:gridCol w:w="2551"/>
      </w:tblGrid>
      <w:tr w:rsidR="0055058A" w:rsidTr="0055058A">
        <w:tc>
          <w:tcPr>
            <w:tcW w:w="152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55058A" w:rsidRP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58A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конкурсанта</w:t>
            </w:r>
          </w:p>
        </w:tc>
        <w:tc>
          <w:tcPr>
            <w:tcW w:w="3119" w:type="dxa"/>
          </w:tcPr>
          <w:p w:rsidR="0055058A" w:rsidRDefault="0055058A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Класс/предмет</w:t>
            </w:r>
          </w:p>
        </w:tc>
        <w:tc>
          <w:tcPr>
            <w:tcW w:w="2551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5058A" w:rsidTr="0055058A">
        <w:tc>
          <w:tcPr>
            <w:tcW w:w="152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4A5"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</w:tc>
        <w:tc>
          <w:tcPr>
            <w:tcW w:w="3260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Блиц </w:t>
            </w:r>
            <w:proofErr w:type="gramStart"/>
            <w:r w:rsidRPr="008F24A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ыступление: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выступлению;</w:t>
            </w:r>
          </w:p>
          <w:p w:rsidR="0055058A" w:rsidRPr="008F24A5" w:rsidRDefault="0055058A" w:rsidP="008F24A5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-выступление.</w:t>
            </w:r>
          </w:p>
        </w:tc>
        <w:tc>
          <w:tcPr>
            <w:tcW w:w="1985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13.00 - 13.35</w:t>
            </w:r>
          </w:p>
        </w:tc>
        <w:tc>
          <w:tcPr>
            <w:tcW w:w="297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жеребьевке</w:t>
            </w:r>
          </w:p>
        </w:tc>
      </w:tr>
      <w:tr w:rsidR="0055058A" w:rsidTr="0055058A">
        <w:tc>
          <w:tcPr>
            <w:tcW w:w="152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</w:tc>
        <w:tc>
          <w:tcPr>
            <w:tcW w:w="3260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отчет.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опыта.</w:t>
            </w:r>
          </w:p>
        </w:tc>
        <w:tc>
          <w:tcPr>
            <w:tcW w:w="1985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12.00 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(сдать членам жюри)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13.40</w:t>
            </w:r>
          </w:p>
        </w:tc>
        <w:tc>
          <w:tcPr>
            <w:tcW w:w="297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7C5A4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жеребьевке</w:t>
            </w:r>
          </w:p>
        </w:tc>
      </w:tr>
      <w:tr w:rsidR="0055058A" w:rsidTr="0055058A">
        <w:tc>
          <w:tcPr>
            <w:tcW w:w="152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 г.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Pr="00076AB7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 (урок).</w:t>
            </w:r>
          </w:p>
        </w:tc>
        <w:tc>
          <w:tcPr>
            <w:tcW w:w="1985" w:type="dxa"/>
          </w:tcPr>
          <w:p w:rsidR="00FB298D" w:rsidRDefault="00FB298D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16.25</w:t>
            </w:r>
          </w:p>
          <w:p w:rsidR="00FB298D" w:rsidRPr="008F24A5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FB298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Т.С.</w:t>
            </w:r>
          </w:p>
          <w:p w:rsidR="00FB298D" w:rsidRDefault="00FB298D" w:rsidP="00FB298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Клейко О.В.</w:t>
            </w:r>
          </w:p>
          <w:p w:rsidR="00FB298D" w:rsidRDefault="00FB298D" w:rsidP="00FB298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С.К.</w:t>
            </w:r>
          </w:p>
          <w:p w:rsidR="00FB298D" w:rsidRPr="008F24A5" w:rsidRDefault="00FB298D" w:rsidP="00FB298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Челтыгмашев П.И.</w:t>
            </w:r>
          </w:p>
        </w:tc>
        <w:tc>
          <w:tcPr>
            <w:tcW w:w="3119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кл./ обществознание</w:t>
            </w: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кл./ русский язык</w:t>
            </w: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кл./русский язык</w:t>
            </w:r>
          </w:p>
          <w:p w:rsidR="00CD7E94" w:rsidRPr="008F24A5" w:rsidRDefault="00CD7E94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</w:p>
        </w:tc>
        <w:tc>
          <w:tcPr>
            <w:tcW w:w="2551" w:type="dxa"/>
          </w:tcPr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8A" w:rsidTr="0055058A">
        <w:tc>
          <w:tcPr>
            <w:tcW w:w="152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 г.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 (урок).</w:t>
            </w:r>
          </w:p>
        </w:tc>
        <w:tc>
          <w:tcPr>
            <w:tcW w:w="1985" w:type="dxa"/>
          </w:tcPr>
          <w:p w:rsidR="00FB298D" w:rsidRDefault="00FB298D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  <w:p w:rsidR="0055058A" w:rsidRDefault="0055058A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:rsidR="00FB298D" w:rsidRPr="008F24A5" w:rsidRDefault="00FB298D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16.25</w:t>
            </w:r>
          </w:p>
        </w:tc>
        <w:tc>
          <w:tcPr>
            <w:tcW w:w="297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А.С.</w:t>
            </w: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Т.С.</w:t>
            </w:r>
          </w:p>
          <w:p w:rsidR="00FB298D" w:rsidRPr="008F24A5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А.А.</w:t>
            </w:r>
          </w:p>
        </w:tc>
        <w:tc>
          <w:tcPr>
            <w:tcW w:w="3119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8D" w:rsidRDefault="00E05BD6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кл./английский</w:t>
            </w:r>
            <w:r w:rsidR="00FB29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B298D" w:rsidRDefault="00E05BD6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кл./литературное чтение</w:t>
            </w:r>
          </w:p>
          <w:p w:rsidR="00E05BD6" w:rsidRDefault="00E05BD6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кл./окружающий мир</w:t>
            </w:r>
          </w:p>
          <w:p w:rsidR="00FB298D" w:rsidRPr="008F24A5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8A" w:rsidTr="0055058A">
        <w:tc>
          <w:tcPr>
            <w:tcW w:w="1526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Pr="00076AB7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B7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60" w:type="dxa"/>
          </w:tcPr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Интернет-ресурсы.</w:t>
            </w: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6212" w:rsidRPr="00196212" w:rsidRDefault="00196212" w:rsidP="00196212">
            <w:pPr>
              <w:spacing w:line="23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Конкурсантам предоставить ссылку на интернет-ресурс членам жюри.</w:t>
            </w:r>
          </w:p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58A" w:rsidTr="0055058A">
        <w:tc>
          <w:tcPr>
            <w:tcW w:w="1526" w:type="dxa"/>
          </w:tcPr>
          <w:p w:rsidR="00C05C4A" w:rsidRDefault="00C05C4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 г.</w:t>
            </w:r>
          </w:p>
        </w:tc>
        <w:tc>
          <w:tcPr>
            <w:tcW w:w="3260" w:type="dxa"/>
          </w:tcPr>
          <w:p w:rsidR="00C05C4A" w:rsidRDefault="00C05C4A" w:rsidP="00FB298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58A" w:rsidRDefault="0055058A" w:rsidP="00FB298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  <w:p w:rsidR="0055058A" w:rsidRDefault="0055058A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Награждение.</w:t>
            </w:r>
          </w:p>
          <w:p w:rsidR="00C05C4A" w:rsidRDefault="00C05C4A" w:rsidP="0055058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8A" w:rsidRPr="0055058A" w:rsidRDefault="0055058A" w:rsidP="00FB298D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</w:tcPr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5058A" w:rsidRPr="008F24A5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58A" w:rsidRDefault="0055058A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98D" w:rsidRDefault="00FB298D" w:rsidP="008F24A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98D" w:rsidRPr="0047129A" w:rsidRDefault="0047129A" w:rsidP="0047129A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9A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Раицкая И.В.- зам. по ВР</w:t>
            </w:r>
          </w:p>
        </w:tc>
      </w:tr>
    </w:tbl>
    <w:p w:rsidR="008F24A5" w:rsidRPr="000B5574" w:rsidRDefault="008F24A5" w:rsidP="008F24A5">
      <w:pPr>
        <w:tabs>
          <w:tab w:val="left" w:pos="-567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24A5" w:rsidRPr="000B5574" w:rsidSect="00C05C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574"/>
    <w:rsid w:val="00076AB7"/>
    <w:rsid w:val="000B5574"/>
    <w:rsid w:val="00196212"/>
    <w:rsid w:val="00241C46"/>
    <w:rsid w:val="0047129A"/>
    <w:rsid w:val="0055058A"/>
    <w:rsid w:val="007C5A4A"/>
    <w:rsid w:val="008F24A5"/>
    <w:rsid w:val="00C05C4A"/>
    <w:rsid w:val="00CD44EA"/>
    <w:rsid w:val="00CD7E94"/>
    <w:rsid w:val="00E05BD6"/>
    <w:rsid w:val="00E90E41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12</cp:revision>
  <dcterms:created xsi:type="dcterms:W3CDTF">2018-01-24T07:05:00Z</dcterms:created>
  <dcterms:modified xsi:type="dcterms:W3CDTF">2018-01-24T09:28:00Z</dcterms:modified>
</cp:coreProperties>
</file>