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A4" w:rsidRDefault="00AB1CA4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tbl>
      <w:tblPr>
        <w:tblW w:w="1794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7"/>
        <w:gridCol w:w="3244"/>
      </w:tblGrid>
      <w:tr w:rsidR="008A1A11" w:rsidTr="008A1A11">
        <w:trPr>
          <w:gridAfter w:val="1"/>
          <w:wAfter w:w="3244" w:type="dxa"/>
          <w:trHeight w:val="598"/>
        </w:trPr>
        <w:tc>
          <w:tcPr>
            <w:tcW w:w="1469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7"/>
            </w:tblGrid>
            <w:tr w:rsidR="008A1A11">
              <w:trPr>
                <w:trHeight w:val="518"/>
              </w:trPr>
              <w:tc>
                <w:tcPr>
                  <w:tcW w:w="180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1A11" w:rsidRDefault="008A1A1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40"/>
                      <w:lang w:eastAsia="en-US"/>
                    </w:rPr>
                    <w:t>Таблица № 1. Количество участников школьного этапа</w:t>
                  </w:r>
                </w:p>
              </w:tc>
            </w:tr>
          </w:tbl>
          <w:p w:rsidR="008A1A11" w:rsidRDefault="008A1A11">
            <w:pPr>
              <w:spacing w:line="276" w:lineRule="auto"/>
              <w:rPr>
                <w:lang w:eastAsia="en-US"/>
              </w:rPr>
            </w:pPr>
          </w:p>
        </w:tc>
      </w:tr>
      <w:tr w:rsidR="008A1A11" w:rsidTr="008A1A11">
        <w:trPr>
          <w:gridAfter w:val="1"/>
          <w:wAfter w:w="3244" w:type="dxa"/>
          <w:trHeight w:val="241"/>
        </w:trPr>
        <w:tc>
          <w:tcPr>
            <w:tcW w:w="14697" w:type="dxa"/>
          </w:tcPr>
          <w:p w:rsidR="008A1A11" w:rsidRDefault="008A1A11">
            <w:pPr>
              <w:pStyle w:val="EmptyLayoutCell"/>
              <w:spacing w:line="276" w:lineRule="auto"/>
              <w:rPr>
                <w:lang w:val="ru-RU"/>
              </w:rPr>
            </w:pPr>
          </w:p>
        </w:tc>
      </w:tr>
      <w:tr w:rsidR="008A1A11" w:rsidTr="008A1A11">
        <w:tc>
          <w:tcPr>
            <w:tcW w:w="16621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134"/>
              <w:gridCol w:w="992"/>
              <w:gridCol w:w="1134"/>
              <w:gridCol w:w="880"/>
              <w:gridCol w:w="679"/>
              <w:gridCol w:w="850"/>
              <w:gridCol w:w="548"/>
              <w:gridCol w:w="850"/>
              <w:gridCol w:w="548"/>
              <w:gridCol w:w="850"/>
              <w:gridCol w:w="548"/>
              <w:gridCol w:w="850"/>
              <w:gridCol w:w="548"/>
              <w:gridCol w:w="850"/>
              <w:gridCol w:w="548"/>
              <w:gridCol w:w="850"/>
              <w:gridCol w:w="548"/>
              <w:gridCol w:w="850"/>
              <w:gridCol w:w="538"/>
            </w:tblGrid>
            <w:tr w:rsidR="008A1A11">
              <w:trPr>
                <w:trHeight w:val="935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1A11" w:rsidRDefault="008A1A1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Школа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1A11" w:rsidRDefault="008A1A1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Всего участников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1A11" w:rsidRDefault="008A1A1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Всего участников c ОВЗ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1A11" w:rsidRDefault="008A1A1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lang w:eastAsia="en-US"/>
                    </w:rPr>
                    <w:t>% от общего количества учащихся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9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17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60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"/>
                    <w:gridCol w:w="564"/>
                  </w:tblGrid>
                  <w:tr w:rsidR="008A1A11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lang w:eastAsia="en-US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8A1A11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Всего обучаю</w:t>
                        </w:r>
                      </w:p>
                      <w:p w:rsidR="008A1A11" w:rsidRDefault="008A1A11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  <w:lang w:eastAsia="en-US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8A1A11">
              <w:trPr>
                <w:trHeight w:val="260"/>
              </w:trPr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8A1A1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МБОУ БСОШ №2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A52D63" w:rsidP="00A52D6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8A1A1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42,44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169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67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5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73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1A11" w:rsidRDefault="000E56E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114</w:t>
                  </w:r>
                </w:p>
              </w:tc>
            </w:tr>
          </w:tbl>
          <w:p w:rsidR="008A1A11" w:rsidRDefault="008A1A11">
            <w:pPr>
              <w:spacing w:line="276" w:lineRule="auto"/>
              <w:rPr>
                <w:lang w:eastAsia="en-US"/>
              </w:rPr>
            </w:pPr>
          </w:p>
        </w:tc>
      </w:tr>
    </w:tbl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AB1CA4">
      <w:pPr>
        <w:jc w:val="center"/>
      </w:pPr>
    </w:p>
    <w:p w:rsidR="000E56EE" w:rsidRDefault="000E56EE" w:rsidP="000E56EE">
      <w:pPr>
        <w:jc w:val="center"/>
        <w:rPr>
          <w:rFonts w:ascii="Arial" w:eastAsia="Arial" w:hAnsi="Arial"/>
          <w:b/>
          <w:color w:val="000000"/>
        </w:rPr>
      </w:pPr>
      <w:r w:rsidRPr="009A2E48">
        <w:rPr>
          <w:rFonts w:ascii="Arial" w:eastAsia="Arial" w:hAnsi="Arial"/>
          <w:b/>
          <w:color w:val="000000"/>
        </w:rPr>
        <w:lastRenderedPageBreak/>
        <w:t>Таблица № 2. Распределение участников школьного этапа олимпиады по предметам и к</w:t>
      </w:r>
      <w:r>
        <w:rPr>
          <w:rFonts w:ascii="Arial" w:eastAsia="Arial" w:hAnsi="Arial"/>
          <w:b/>
          <w:color w:val="000000"/>
        </w:rPr>
        <w:t>лассам</w:t>
      </w:r>
    </w:p>
    <w:p w:rsidR="000E56EE" w:rsidRDefault="000E56EE" w:rsidP="000E56EE">
      <w:pPr>
        <w:jc w:val="center"/>
        <w:rPr>
          <w:rFonts w:ascii="Arial" w:eastAsia="Arial" w:hAnsi="Arial"/>
          <w:b/>
          <w:color w:val="000000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2339"/>
        <w:gridCol w:w="1282"/>
        <w:gridCol w:w="644"/>
        <w:gridCol w:w="483"/>
        <w:gridCol w:w="644"/>
        <w:gridCol w:w="584"/>
        <w:gridCol w:w="644"/>
        <w:gridCol w:w="584"/>
        <w:gridCol w:w="644"/>
        <w:gridCol w:w="584"/>
        <w:gridCol w:w="644"/>
        <w:gridCol w:w="584"/>
        <w:gridCol w:w="644"/>
        <w:gridCol w:w="584"/>
        <w:gridCol w:w="644"/>
        <w:gridCol w:w="468"/>
        <w:gridCol w:w="644"/>
        <w:gridCol w:w="584"/>
        <w:gridCol w:w="1344"/>
        <w:gridCol w:w="993"/>
      </w:tblGrid>
      <w:tr w:rsidR="000E56EE" w:rsidTr="006365C7">
        <w:tc>
          <w:tcPr>
            <w:tcW w:w="2340" w:type="dxa"/>
            <w:vMerge w:val="restart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 w:rsidRPr="00AB1CA4">
              <w:rPr>
                <w:rFonts w:ascii="Arial" w:hAnsi="Arial" w:cs="Arial"/>
              </w:rPr>
              <w:t>Дисциплина</w:t>
            </w:r>
            <w:r w:rsidRPr="00AB1CA4">
              <w:rPr>
                <w:rFonts w:ascii="Arial" w:hAnsi="Arial" w:cs="Arial"/>
              </w:rPr>
              <w:tab/>
            </w:r>
          </w:p>
        </w:tc>
        <w:tc>
          <w:tcPr>
            <w:tcW w:w="1282" w:type="dxa"/>
            <w:vMerge w:val="restart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48C">
              <w:rPr>
                <w:rFonts w:ascii="Arial" w:hAnsi="Arial" w:cs="Arial"/>
                <w:sz w:val="18"/>
                <w:szCs w:val="18"/>
              </w:rPr>
              <w:t>Всего участников</w:t>
            </w:r>
          </w:p>
        </w:tc>
        <w:tc>
          <w:tcPr>
            <w:tcW w:w="1127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12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8" w:type="dxa"/>
            <w:gridSpan w:val="2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vMerge w:val="restart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48C">
              <w:rPr>
                <w:rFonts w:ascii="Arial" w:hAnsi="Arial" w:cs="Arial"/>
                <w:sz w:val="18"/>
                <w:szCs w:val="18"/>
              </w:rPr>
              <w:t>Кол-во победителей</w:t>
            </w:r>
          </w:p>
        </w:tc>
        <w:tc>
          <w:tcPr>
            <w:tcW w:w="992" w:type="dxa"/>
            <w:vMerge w:val="restart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48C">
              <w:rPr>
                <w:rFonts w:ascii="Arial" w:hAnsi="Arial" w:cs="Arial"/>
                <w:sz w:val="18"/>
                <w:szCs w:val="18"/>
              </w:rPr>
              <w:t>Кол-во призеров</w:t>
            </w:r>
          </w:p>
        </w:tc>
      </w:tr>
      <w:tr w:rsidR="000E56EE" w:rsidTr="006365C7">
        <w:tc>
          <w:tcPr>
            <w:tcW w:w="2340" w:type="dxa"/>
            <w:vMerge/>
            <w:tcBorders>
              <w:bottom w:val="single" w:sz="8" w:space="0" w:color="000000"/>
            </w:tcBorders>
          </w:tcPr>
          <w:p w:rsidR="000E56EE" w:rsidRDefault="000E56EE" w:rsidP="006365C7"/>
        </w:tc>
        <w:tc>
          <w:tcPr>
            <w:tcW w:w="1282" w:type="dxa"/>
            <w:vMerge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483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584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584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584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584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584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468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644" w:type="dxa"/>
          </w:tcPr>
          <w:p w:rsidR="000E56EE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548C">
              <w:rPr>
                <w:rFonts w:ascii="Arial" w:hAnsi="Arial" w:cs="Arial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sz w:val="16"/>
                <w:szCs w:val="16"/>
              </w:rPr>
              <w:t>аст</w:t>
            </w:r>
            <w:proofErr w:type="spellEnd"/>
          </w:p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</w:t>
            </w:r>
          </w:p>
        </w:tc>
        <w:tc>
          <w:tcPr>
            <w:tcW w:w="584" w:type="dxa"/>
          </w:tcPr>
          <w:p w:rsidR="000E56EE" w:rsidRPr="00B9548C" w:rsidRDefault="000E56EE" w:rsidP="00636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Уч-ся</w:t>
            </w:r>
          </w:p>
        </w:tc>
        <w:tc>
          <w:tcPr>
            <w:tcW w:w="1344" w:type="dxa"/>
            <w:vMerge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Английский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Астрономия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Биология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География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Информатика (ИКТ)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Искусство (МХК)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Испанский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История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Итальянский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Китайский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6EE" w:rsidRPr="00AB1CA4" w:rsidRDefault="000E56EE" w:rsidP="006365C7">
            <w:pPr>
              <w:rPr>
                <w:rFonts w:ascii="Arial" w:hAnsi="Arial" w:cs="Arial"/>
              </w:rPr>
            </w:pP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Литература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Математика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Немецкий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Обществознание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Основы безопасности и жизнедеятельности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Право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Русский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Технология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Физика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Физическая культура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Французский язык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Химия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Экология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Экономика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E56EE" w:rsidTr="006365C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6EE" w:rsidRDefault="000E56EE" w:rsidP="006365C7">
            <w:r>
              <w:rPr>
                <w:rFonts w:ascii="Arial" w:eastAsia="Arial" w:hAnsi="Arial"/>
                <w:color w:val="000000"/>
              </w:rPr>
              <w:t>Итого:</w:t>
            </w:r>
          </w:p>
        </w:tc>
        <w:tc>
          <w:tcPr>
            <w:tcW w:w="128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3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68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58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344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0E56EE" w:rsidRPr="00AB1CA4" w:rsidRDefault="000E56EE" w:rsidP="006365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</w:tbl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</w:p>
    <w:p w:rsidR="008A1A11" w:rsidRDefault="008A1A11" w:rsidP="00AB1CA4">
      <w:pPr>
        <w:jc w:val="center"/>
      </w:pPr>
      <w:bookmarkStart w:id="0" w:name="_GoBack"/>
      <w:bookmarkEnd w:id="0"/>
    </w:p>
    <w:p w:rsidR="008A1A11" w:rsidRDefault="008A1A11" w:rsidP="00AB1CA4">
      <w:pPr>
        <w:jc w:val="center"/>
      </w:pPr>
    </w:p>
    <w:p w:rsidR="008A1A11" w:rsidRDefault="008A1A11" w:rsidP="008A1A11">
      <w:pPr>
        <w:pStyle w:val="a4"/>
        <w:spacing w:after="0"/>
        <w:contextualSpacing/>
        <w:jc w:val="both"/>
        <w:rPr>
          <w:w w:val="100"/>
          <w:szCs w:val="24"/>
        </w:rPr>
      </w:pPr>
      <w:r>
        <w:rPr>
          <w:w w:val="100"/>
          <w:szCs w:val="24"/>
        </w:rPr>
        <w:t xml:space="preserve">Таблица №3. </w:t>
      </w:r>
      <w:r>
        <w:rPr>
          <w:w w:val="100"/>
        </w:rPr>
        <w:t>Распределение участников школьного этапа олимпиады         по предметам и классам</w:t>
      </w:r>
    </w:p>
    <w:tbl>
      <w:tblPr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521"/>
        <w:gridCol w:w="1091"/>
        <w:gridCol w:w="865"/>
        <w:gridCol w:w="865"/>
        <w:gridCol w:w="865"/>
        <w:gridCol w:w="865"/>
        <w:gridCol w:w="865"/>
        <w:gridCol w:w="865"/>
        <w:gridCol w:w="865"/>
        <w:gridCol w:w="865"/>
        <w:gridCol w:w="887"/>
        <w:gridCol w:w="893"/>
        <w:gridCol w:w="1116"/>
        <w:gridCol w:w="1166"/>
      </w:tblGrid>
      <w:tr w:rsidR="008A1A11" w:rsidTr="008A1A11">
        <w:trPr>
          <w:cantSplit/>
          <w:trHeight w:val="243"/>
          <w:jc w:val="center"/>
        </w:trPr>
        <w:tc>
          <w:tcPr>
            <w:tcW w:w="66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ind w:left="-99" w:right="-106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Всего участников</w:t>
            </w:r>
          </w:p>
        </w:tc>
        <w:tc>
          <w:tcPr>
            <w:tcW w:w="3124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победителей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призеров</w:t>
            </w:r>
          </w:p>
        </w:tc>
      </w:tr>
      <w:tr w:rsidR="008A1A11" w:rsidTr="008A1A11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6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8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9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10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11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A11" w:rsidRDefault="008A1A11" w:rsidP="008A1A1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11" w:rsidRDefault="008A1A11" w:rsidP="008A1A11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Французский язык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Немецкий язык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Литература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Информатика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Технология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Астрономия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МХК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Химия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8A1A11" w:rsidTr="008A1A11">
        <w:trPr>
          <w:cantSplit/>
          <w:trHeight w:val="243"/>
          <w:jc w:val="center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A1A11" w:rsidRDefault="008A1A11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A11" w:rsidRDefault="008A1A11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A11" w:rsidRDefault="000329E3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A11" w:rsidRDefault="000329E3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A11" w:rsidRDefault="000329E3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A11" w:rsidRDefault="000329E3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A11" w:rsidRDefault="00FC482C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A1A11" w:rsidRDefault="00FC482C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11" w:rsidRDefault="00A52D63" w:rsidP="008A1A1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</w:t>
            </w:r>
          </w:p>
        </w:tc>
      </w:tr>
    </w:tbl>
    <w:p w:rsidR="008A1A11" w:rsidRDefault="008A1A11" w:rsidP="008A1A11">
      <w:pPr>
        <w:pStyle w:val="a4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8A1A11" w:rsidRDefault="008A1A11" w:rsidP="00AB1CA4">
      <w:pPr>
        <w:jc w:val="center"/>
      </w:pPr>
    </w:p>
    <w:sectPr w:rsidR="008A1A11" w:rsidSect="00AB1C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B83"/>
    <w:rsid w:val="000329E3"/>
    <w:rsid w:val="00034295"/>
    <w:rsid w:val="000810BA"/>
    <w:rsid w:val="000E56EE"/>
    <w:rsid w:val="00156078"/>
    <w:rsid w:val="001C6AAF"/>
    <w:rsid w:val="00271C15"/>
    <w:rsid w:val="00286F29"/>
    <w:rsid w:val="004C7AF9"/>
    <w:rsid w:val="0053500D"/>
    <w:rsid w:val="0064384C"/>
    <w:rsid w:val="0082636F"/>
    <w:rsid w:val="008608FD"/>
    <w:rsid w:val="008A1A11"/>
    <w:rsid w:val="00937430"/>
    <w:rsid w:val="009578D7"/>
    <w:rsid w:val="009666F5"/>
    <w:rsid w:val="00974027"/>
    <w:rsid w:val="00A33127"/>
    <w:rsid w:val="00A52D63"/>
    <w:rsid w:val="00AB1CA4"/>
    <w:rsid w:val="00B9548C"/>
    <w:rsid w:val="00BB44A1"/>
    <w:rsid w:val="00C63178"/>
    <w:rsid w:val="00C768FF"/>
    <w:rsid w:val="00CF60CD"/>
    <w:rsid w:val="00D11CAA"/>
    <w:rsid w:val="00E55B83"/>
    <w:rsid w:val="00E63DB2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2E18"/>
  <w15:docId w15:val="{3E967203-9B0A-4A5E-8168-3D8610FF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a"/>
    <w:rsid w:val="008A1A11"/>
    <w:rPr>
      <w:sz w:val="2"/>
      <w:szCs w:val="20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8A1A11"/>
    <w:pPr>
      <w:spacing w:after="120"/>
    </w:pPr>
    <w:rPr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A1A11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2017-10-30T05:47:00Z</dcterms:created>
  <dcterms:modified xsi:type="dcterms:W3CDTF">2017-11-03T06:02:00Z</dcterms:modified>
</cp:coreProperties>
</file>