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67" w:rsidRDefault="00822A67" w:rsidP="00822A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822A67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2A67" w:rsidRDefault="00822A67" w:rsidP="00822A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директор МБОУ БСОШ №2</w:t>
      </w:r>
    </w:p>
    <w:p w:rsidR="00822A67" w:rsidRDefault="00822A67" w:rsidP="00822A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__________С.Н.Шестиренникова</w:t>
      </w:r>
      <w:proofErr w:type="spellEnd"/>
    </w:p>
    <w:p w:rsidR="00822A67" w:rsidRDefault="00822A67" w:rsidP="00822A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</w:t>
      </w:r>
    </w:p>
    <w:p w:rsidR="0096457A" w:rsidRPr="00822A67" w:rsidRDefault="0096457A" w:rsidP="00822A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6279" w:rsidRPr="0096457A" w:rsidRDefault="00112375" w:rsidP="003A62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7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6457A" w:rsidRDefault="00112375" w:rsidP="003A62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7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E4A02" w:rsidRPr="0096457A">
        <w:rPr>
          <w:rFonts w:ascii="Times New Roman" w:hAnsi="Times New Roman" w:cs="Times New Roman"/>
          <w:b/>
          <w:sz w:val="28"/>
          <w:szCs w:val="28"/>
        </w:rPr>
        <w:t xml:space="preserve">школьном </w:t>
      </w:r>
      <w:r w:rsidRPr="0096457A">
        <w:rPr>
          <w:rFonts w:ascii="Times New Roman" w:hAnsi="Times New Roman" w:cs="Times New Roman"/>
          <w:b/>
          <w:sz w:val="28"/>
          <w:szCs w:val="28"/>
        </w:rPr>
        <w:t>конкурсе разработок учебных занятий</w:t>
      </w:r>
    </w:p>
    <w:p w:rsidR="003A6279" w:rsidRPr="0096457A" w:rsidRDefault="00112375" w:rsidP="003A62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7A">
        <w:rPr>
          <w:rFonts w:ascii="Times New Roman" w:hAnsi="Times New Roman" w:cs="Times New Roman"/>
          <w:b/>
          <w:sz w:val="28"/>
          <w:szCs w:val="28"/>
        </w:rPr>
        <w:t xml:space="preserve"> «Мой лучший ФГОС урок»</w:t>
      </w:r>
    </w:p>
    <w:p w:rsidR="003A6279" w:rsidRPr="0096457A" w:rsidRDefault="003A6279" w:rsidP="003A62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279" w:rsidRPr="003A6279" w:rsidRDefault="00112375" w:rsidP="003A6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27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55DBE" w:rsidRDefault="00112375" w:rsidP="003A6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Предметом Конкурса являются разработки учебных занятий</w:t>
      </w:r>
      <w:r w:rsidR="00B55DBE">
        <w:rPr>
          <w:rFonts w:ascii="Times New Roman" w:hAnsi="Times New Roman" w:cs="Times New Roman"/>
          <w:sz w:val="24"/>
          <w:szCs w:val="24"/>
        </w:rPr>
        <w:t xml:space="preserve"> по теме «Мой лучший ФГОС урок».</w:t>
      </w:r>
    </w:p>
    <w:p w:rsidR="00B55DBE" w:rsidRDefault="00112375" w:rsidP="003A6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Тематика материалов не ограничивается, однако 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 </w:t>
      </w:r>
    </w:p>
    <w:p w:rsidR="00112375" w:rsidRDefault="00112375" w:rsidP="003A6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Конкурсные разработки должны быть авторскими, т.е. разработанными непосредственно участником Конкурса.  </w:t>
      </w:r>
    </w:p>
    <w:p w:rsidR="003A6279" w:rsidRPr="003A6279" w:rsidRDefault="00112375" w:rsidP="003A6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279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B55DBE" w:rsidRDefault="00112375" w:rsidP="00112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Цель: представление и попу</w:t>
      </w:r>
      <w:r w:rsidR="00B55DBE">
        <w:rPr>
          <w:rFonts w:ascii="Times New Roman" w:hAnsi="Times New Roman" w:cs="Times New Roman"/>
          <w:sz w:val="24"/>
          <w:szCs w:val="24"/>
        </w:rPr>
        <w:t>ляризация педагогического опыта.</w:t>
      </w:r>
    </w:p>
    <w:p w:rsidR="00B55DBE" w:rsidRDefault="00112375" w:rsidP="00B55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Задачи: </w:t>
      </w:r>
    </w:p>
    <w:p w:rsidR="00B55DBE" w:rsidRPr="00B55DBE" w:rsidRDefault="00112375" w:rsidP="00B55D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DBE">
        <w:rPr>
          <w:rFonts w:ascii="Times New Roman" w:hAnsi="Times New Roman" w:cs="Times New Roman"/>
          <w:sz w:val="24"/>
          <w:szCs w:val="24"/>
        </w:rPr>
        <w:t>выявление педагогического опыта учителей</w:t>
      </w:r>
      <w:r w:rsidR="00B55DBE">
        <w:rPr>
          <w:rFonts w:ascii="Times New Roman" w:hAnsi="Times New Roman" w:cs="Times New Roman"/>
          <w:sz w:val="24"/>
          <w:szCs w:val="24"/>
        </w:rPr>
        <w:t xml:space="preserve"> </w:t>
      </w:r>
      <w:r w:rsidRPr="00B55DBE">
        <w:rPr>
          <w:rFonts w:ascii="Times New Roman" w:hAnsi="Times New Roman" w:cs="Times New Roman"/>
          <w:sz w:val="24"/>
          <w:szCs w:val="24"/>
        </w:rPr>
        <w:t xml:space="preserve"> по проектированию уроков в контексте ФГОС;</w:t>
      </w:r>
    </w:p>
    <w:p w:rsidR="00B55DBE" w:rsidRPr="00B55DBE" w:rsidRDefault="00112375" w:rsidP="00B55DB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DBE">
        <w:rPr>
          <w:rFonts w:ascii="Times New Roman" w:hAnsi="Times New Roman" w:cs="Times New Roman"/>
          <w:sz w:val="24"/>
          <w:szCs w:val="24"/>
        </w:rPr>
        <w:t xml:space="preserve">развитие творческого и профессионального потенциала педагогов; </w:t>
      </w:r>
    </w:p>
    <w:p w:rsidR="00B55DBE" w:rsidRPr="00B55DBE" w:rsidRDefault="00112375" w:rsidP="00B55DB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DBE">
        <w:rPr>
          <w:rFonts w:ascii="Times New Roman" w:hAnsi="Times New Roman" w:cs="Times New Roman"/>
          <w:sz w:val="24"/>
          <w:szCs w:val="24"/>
        </w:rPr>
        <w:t>содействие развитию профессиональной компетентности учит</w:t>
      </w:r>
      <w:r w:rsidR="00B55DBE">
        <w:rPr>
          <w:rFonts w:ascii="Times New Roman" w:hAnsi="Times New Roman" w:cs="Times New Roman"/>
          <w:sz w:val="24"/>
          <w:szCs w:val="24"/>
        </w:rPr>
        <w:t>еля в условиях введения ФГОС;</w:t>
      </w:r>
    </w:p>
    <w:p w:rsidR="00112375" w:rsidRPr="00B55DBE" w:rsidRDefault="00112375" w:rsidP="00B55DB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DBE">
        <w:rPr>
          <w:rFonts w:ascii="Times New Roman" w:hAnsi="Times New Roman" w:cs="Times New Roman"/>
          <w:sz w:val="24"/>
          <w:szCs w:val="24"/>
        </w:rPr>
        <w:t xml:space="preserve">публикация авторских методических разработок.  </w:t>
      </w:r>
    </w:p>
    <w:p w:rsidR="003A6279" w:rsidRPr="003A6279" w:rsidRDefault="00112375" w:rsidP="00B55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279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B55DBE" w:rsidRDefault="00112375" w:rsidP="00B55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5DBE">
        <w:rPr>
          <w:rFonts w:ascii="Times New Roman" w:hAnsi="Times New Roman" w:cs="Times New Roman"/>
          <w:sz w:val="24"/>
          <w:szCs w:val="24"/>
        </w:rPr>
        <w:t>Участниками Конкурса могут учителя, педагоги дополнительного образования.</w:t>
      </w:r>
    </w:p>
    <w:p w:rsidR="00B55DBE" w:rsidRDefault="00112375" w:rsidP="0053405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Возраст участников н</w:t>
      </w:r>
      <w:r w:rsidR="00C82378">
        <w:rPr>
          <w:rFonts w:ascii="Times New Roman" w:hAnsi="Times New Roman" w:cs="Times New Roman"/>
          <w:sz w:val="24"/>
          <w:szCs w:val="24"/>
        </w:rPr>
        <w:t>е ограничивается, педагогический</w:t>
      </w:r>
      <w:r>
        <w:rPr>
          <w:rFonts w:ascii="Times New Roman" w:hAnsi="Times New Roman" w:cs="Times New Roman"/>
          <w:sz w:val="24"/>
          <w:szCs w:val="24"/>
        </w:rPr>
        <w:t xml:space="preserve"> стаж не учитывается. Каждый </w:t>
      </w:r>
      <w:r w:rsidR="0053405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участник может представить </w:t>
      </w:r>
      <w:r w:rsidR="00B55DBE">
        <w:rPr>
          <w:rFonts w:ascii="Times New Roman" w:hAnsi="Times New Roman" w:cs="Times New Roman"/>
          <w:sz w:val="24"/>
          <w:szCs w:val="24"/>
        </w:rPr>
        <w:t>одну работу.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DBE" w:rsidRDefault="00B55DBE" w:rsidP="00B55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279" w:rsidRPr="003A6279" w:rsidRDefault="00112375" w:rsidP="00B55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279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8B3579" w:rsidRDefault="00112375" w:rsidP="008B3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работ с </w:t>
      </w:r>
      <w:r w:rsidR="008B3579">
        <w:rPr>
          <w:rFonts w:ascii="Times New Roman" w:hAnsi="Times New Roman" w:cs="Times New Roman"/>
          <w:sz w:val="24"/>
          <w:szCs w:val="24"/>
        </w:rPr>
        <w:t>17.04.2017 г. по 24.04.2017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579" w:rsidRDefault="00112375" w:rsidP="008B3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конкурса с </w:t>
      </w:r>
      <w:r w:rsidR="008B3579">
        <w:rPr>
          <w:rFonts w:ascii="Times New Roman" w:hAnsi="Times New Roman" w:cs="Times New Roman"/>
          <w:sz w:val="24"/>
          <w:szCs w:val="24"/>
        </w:rPr>
        <w:t>25.04.2017 г. по 29.04.2017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579" w:rsidRDefault="00112375" w:rsidP="008B3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Публикация результатов конкурса на сайте </w:t>
      </w:r>
      <w:r w:rsidR="008B3579">
        <w:rPr>
          <w:rFonts w:ascii="Times New Roman" w:hAnsi="Times New Roman" w:cs="Times New Roman"/>
          <w:sz w:val="24"/>
          <w:szCs w:val="24"/>
        </w:rPr>
        <w:t>03.05.2017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375" w:rsidRDefault="008B3579" w:rsidP="008B3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05.05.2017 г.</w:t>
      </w:r>
    </w:p>
    <w:p w:rsidR="003A6279" w:rsidRPr="003A6279" w:rsidRDefault="00112375" w:rsidP="008B3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279">
        <w:rPr>
          <w:rFonts w:ascii="Times New Roman" w:hAnsi="Times New Roman" w:cs="Times New Roman"/>
          <w:b/>
          <w:sz w:val="24"/>
          <w:szCs w:val="24"/>
        </w:rPr>
        <w:t>Правила участия в конкурсе</w:t>
      </w:r>
    </w:p>
    <w:p w:rsidR="008B3579" w:rsidRDefault="00112375" w:rsidP="008B3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Ознакомиться с Положением конкурса. </w:t>
      </w:r>
    </w:p>
    <w:p w:rsidR="00112375" w:rsidRDefault="00112375" w:rsidP="008B3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Оформить конкурсную работу в соответствии с требованиями (Приложение 1).</w:t>
      </w:r>
    </w:p>
    <w:p w:rsidR="003A6279" w:rsidRPr="003A6279" w:rsidRDefault="00112375" w:rsidP="008B3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279">
        <w:rPr>
          <w:rFonts w:ascii="Times New Roman" w:hAnsi="Times New Roman" w:cs="Times New Roman"/>
          <w:b/>
          <w:sz w:val="24"/>
          <w:szCs w:val="24"/>
        </w:rPr>
        <w:t>Критерии оценки материалов Конкурса</w:t>
      </w:r>
    </w:p>
    <w:p w:rsidR="008B3579" w:rsidRDefault="00112375" w:rsidP="008B3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Четкая постановка целей и задач учебной работы. </w:t>
      </w:r>
    </w:p>
    <w:p w:rsidR="008B3579" w:rsidRDefault="00112375" w:rsidP="008B3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Содержание материалов соответствует заявленным целям, запланированным результатам и выбранным методам обучения. </w:t>
      </w:r>
    </w:p>
    <w:p w:rsidR="008B3579" w:rsidRDefault="00112375" w:rsidP="008B3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Соответствие материалов возрастным и психолого-педагогическим особенностям учащихся.  </w:t>
      </w:r>
    </w:p>
    <w:p w:rsidR="008B3579" w:rsidRDefault="00112375" w:rsidP="008B3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Ориентация разработки учебного занятия на достижение новых образовательных результатов.</w:t>
      </w:r>
    </w:p>
    <w:p w:rsidR="008B3579" w:rsidRDefault="00112375" w:rsidP="008B3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в  обучении.</w:t>
      </w:r>
    </w:p>
    <w:p w:rsidR="008B3579" w:rsidRDefault="00112375" w:rsidP="008B3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Наличие образцов выполнения заданий и примеров. </w:t>
      </w:r>
    </w:p>
    <w:p w:rsidR="008B3579" w:rsidRDefault="00112375" w:rsidP="008B3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Наличие приемов и условий мотивации, включения каждого в активную деятельность на занятии.</w:t>
      </w:r>
    </w:p>
    <w:p w:rsidR="008B3579" w:rsidRDefault="00112375" w:rsidP="008B3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Наличие активных и интерактивных форм работы учащихся. </w:t>
      </w:r>
    </w:p>
    <w:p w:rsidR="008B3579" w:rsidRDefault="00112375" w:rsidP="008B3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Создание условий для активной деятельности обучающихся. </w:t>
      </w:r>
    </w:p>
    <w:p w:rsidR="008B3579" w:rsidRDefault="007D005A" w:rsidP="008B3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12375">
        <w:rPr>
          <w:rFonts w:ascii="Times New Roman" w:hAnsi="Times New Roman" w:cs="Times New Roman"/>
          <w:sz w:val="24"/>
          <w:szCs w:val="24"/>
        </w:rPr>
        <w:t xml:space="preserve">. Эстетика оформления. </w:t>
      </w:r>
    </w:p>
    <w:p w:rsidR="003A6279" w:rsidRPr="003A6279" w:rsidRDefault="00112375" w:rsidP="008B3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279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7D005A" w:rsidRDefault="00112375" w:rsidP="007D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 итогам Конкурса жюри определяются победители (I, II, III место). Победители награждаются </w:t>
      </w:r>
      <w:r w:rsidR="007D005A">
        <w:rPr>
          <w:rFonts w:ascii="Times New Roman" w:hAnsi="Times New Roman" w:cs="Times New Roman"/>
          <w:sz w:val="24"/>
          <w:szCs w:val="24"/>
        </w:rPr>
        <w:t xml:space="preserve">Грамотой Победителя МБОУ </w:t>
      </w:r>
      <w:proofErr w:type="spellStart"/>
      <w:r w:rsidR="007D005A">
        <w:rPr>
          <w:rFonts w:ascii="Times New Roman" w:hAnsi="Times New Roman" w:cs="Times New Roman"/>
          <w:sz w:val="24"/>
          <w:szCs w:val="24"/>
        </w:rPr>
        <w:t>Балахтинская</w:t>
      </w:r>
      <w:proofErr w:type="spellEnd"/>
      <w:r w:rsidR="007D005A">
        <w:rPr>
          <w:rFonts w:ascii="Times New Roman" w:hAnsi="Times New Roman" w:cs="Times New Roman"/>
          <w:sz w:val="24"/>
          <w:szCs w:val="24"/>
        </w:rPr>
        <w:t xml:space="preserve"> СОШ №2.</w:t>
      </w:r>
    </w:p>
    <w:p w:rsidR="007D005A" w:rsidRDefault="007D005A" w:rsidP="007D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37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Лучшие</w:t>
      </w:r>
      <w:r w:rsidR="00112375">
        <w:rPr>
          <w:rFonts w:ascii="Times New Roman" w:hAnsi="Times New Roman" w:cs="Times New Roman"/>
          <w:sz w:val="24"/>
          <w:szCs w:val="24"/>
        </w:rPr>
        <w:t xml:space="preserve"> работы будут </w:t>
      </w:r>
      <w:r>
        <w:rPr>
          <w:rFonts w:ascii="Times New Roman" w:hAnsi="Times New Roman" w:cs="Times New Roman"/>
          <w:sz w:val="24"/>
          <w:szCs w:val="24"/>
        </w:rPr>
        <w:t>выставлены на сайте школы.</w:t>
      </w:r>
    </w:p>
    <w:p w:rsidR="00112375" w:rsidRDefault="00112375" w:rsidP="007D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2375" w:rsidRPr="003A6279" w:rsidRDefault="00112375" w:rsidP="003A6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279">
        <w:rPr>
          <w:rFonts w:ascii="Times New Roman" w:hAnsi="Times New Roman" w:cs="Times New Roman"/>
          <w:b/>
          <w:sz w:val="24"/>
          <w:szCs w:val="24"/>
        </w:rPr>
        <w:t>Соблюдение авторских прав</w:t>
      </w:r>
    </w:p>
    <w:p w:rsidR="00112375" w:rsidRDefault="00112375" w:rsidP="00112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использования сторонних ресурсов, в соответствии со ст.1274 ГК РФ, необходимо ссылаться на источник. </w:t>
      </w:r>
    </w:p>
    <w:p w:rsidR="00112375" w:rsidRDefault="00112375" w:rsidP="00112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Размещая материалы, автор гарантирует, что: </w:t>
      </w:r>
    </w:p>
    <w:p w:rsidR="007D005A" w:rsidRPr="007D005A" w:rsidRDefault="00112375" w:rsidP="00611FE1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005A">
        <w:rPr>
          <w:rFonts w:ascii="Times New Roman" w:hAnsi="Times New Roman" w:cs="Times New Roman"/>
          <w:sz w:val="24"/>
          <w:szCs w:val="24"/>
        </w:rPr>
        <w:t xml:space="preserve">работа выполнена лично им или он является соавтором; </w:t>
      </w:r>
    </w:p>
    <w:p w:rsidR="007D005A" w:rsidRPr="007D005A" w:rsidRDefault="00112375" w:rsidP="00611FE1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05A">
        <w:rPr>
          <w:rFonts w:ascii="Times New Roman" w:hAnsi="Times New Roman" w:cs="Times New Roman"/>
          <w:sz w:val="24"/>
          <w:szCs w:val="24"/>
        </w:rPr>
        <w:t>все цитирования, приведенные в работе имеют</w:t>
      </w:r>
      <w:proofErr w:type="gramEnd"/>
      <w:r w:rsidRPr="007D005A">
        <w:rPr>
          <w:rFonts w:ascii="Times New Roman" w:hAnsi="Times New Roman" w:cs="Times New Roman"/>
          <w:sz w:val="24"/>
          <w:szCs w:val="24"/>
        </w:rPr>
        <w:t xml:space="preserve"> ссылки на библиографические источники;</w:t>
      </w:r>
    </w:p>
    <w:p w:rsidR="007D005A" w:rsidRPr="007D005A" w:rsidRDefault="00112375" w:rsidP="00611FE1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005A">
        <w:rPr>
          <w:rFonts w:ascii="Times New Roman" w:hAnsi="Times New Roman" w:cs="Times New Roman"/>
          <w:sz w:val="24"/>
          <w:szCs w:val="24"/>
        </w:rPr>
        <w:t>иллюстрации, фото-, виде</w:t>
      </w:r>
      <w:proofErr w:type="gramStart"/>
      <w:r w:rsidRPr="007D005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D005A">
        <w:rPr>
          <w:rFonts w:ascii="Times New Roman" w:hAnsi="Times New Roman" w:cs="Times New Roman"/>
          <w:sz w:val="24"/>
          <w:szCs w:val="24"/>
        </w:rPr>
        <w:t xml:space="preserve"> и графические материалы содержат указание первоисточника;</w:t>
      </w:r>
    </w:p>
    <w:p w:rsidR="00112375" w:rsidRPr="007D005A" w:rsidRDefault="00112375" w:rsidP="00611FE1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005A">
        <w:rPr>
          <w:rFonts w:ascii="Times New Roman" w:hAnsi="Times New Roman" w:cs="Times New Roman"/>
          <w:sz w:val="24"/>
          <w:szCs w:val="24"/>
        </w:rPr>
        <w:t xml:space="preserve">материалы, не имеющие ссылок на какие-либо источники, являются авторскими. </w:t>
      </w:r>
    </w:p>
    <w:p w:rsidR="00112375" w:rsidRDefault="00112375" w:rsidP="00112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случае зафиксированных грубых нарушений авторского права (т.е. заимствования чужих работ или их существенных фрагментов без ссылок на авторство), материалы снимаются с участия в конкурсе.  </w:t>
      </w:r>
    </w:p>
    <w:p w:rsidR="00112375" w:rsidRDefault="00112375" w:rsidP="00112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Творческих Вам успехов! Желаем удачи и успешного участия в Конкурсе!  </w:t>
      </w:r>
    </w:p>
    <w:p w:rsidR="00112375" w:rsidRPr="003A6279" w:rsidRDefault="00112375" w:rsidP="003A627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6279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A6279" w:rsidRPr="003A6279" w:rsidRDefault="00112375" w:rsidP="003A6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279">
        <w:rPr>
          <w:rFonts w:ascii="Times New Roman" w:hAnsi="Times New Roman" w:cs="Times New Roman"/>
          <w:b/>
          <w:sz w:val="24"/>
          <w:szCs w:val="24"/>
        </w:rPr>
        <w:t>Требования к конкурсным работам</w:t>
      </w:r>
    </w:p>
    <w:p w:rsidR="00A31B76" w:rsidRDefault="00112375" w:rsidP="003A6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Материалы на Конкурс принимаются в электронном </w:t>
      </w:r>
      <w:r w:rsidR="00CD3A92">
        <w:rPr>
          <w:rFonts w:ascii="Times New Roman" w:hAnsi="Times New Roman" w:cs="Times New Roman"/>
          <w:sz w:val="24"/>
          <w:szCs w:val="24"/>
        </w:rPr>
        <w:t xml:space="preserve">и бумажном </w:t>
      </w:r>
      <w:r>
        <w:rPr>
          <w:rFonts w:ascii="Times New Roman" w:hAnsi="Times New Roman" w:cs="Times New Roman"/>
          <w:sz w:val="24"/>
          <w:szCs w:val="24"/>
        </w:rPr>
        <w:t xml:space="preserve">виде на русском языке. </w:t>
      </w:r>
    </w:p>
    <w:p w:rsidR="00A31B76" w:rsidRDefault="00112375" w:rsidP="003A6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Конкурсный материал обязательно должен включать в себя: </w:t>
      </w:r>
    </w:p>
    <w:p w:rsidR="00A31B76" w:rsidRPr="00A31B76" w:rsidRDefault="00CD3A92" w:rsidP="00CD3A92">
      <w:pPr>
        <w:pStyle w:val="a3"/>
        <w:numPr>
          <w:ilvl w:val="0"/>
          <w:numId w:val="4"/>
        </w:numPr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12375" w:rsidRPr="00A31B76">
        <w:rPr>
          <w:rFonts w:ascii="Times New Roman" w:hAnsi="Times New Roman" w:cs="Times New Roman"/>
          <w:sz w:val="24"/>
          <w:szCs w:val="24"/>
        </w:rPr>
        <w:t>ведения об участнике конкурса (ФИО автора работы, должность, место работы (город, учреждение), адрес электронной почты) (</w:t>
      </w:r>
      <w:proofErr w:type="gramStart"/>
      <w:r w:rsidR="00112375" w:rsidRPr="00A31B7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112375" w:rsidRPr="00A31B76">
        <w:rPr>
          <w:rFonts w:ascii="Times New Roman" w:hAnsi="Times New Roman" w:cs="Times New Roman"/>
          <w:sz w:val="24"/>
          <w:szCs w:val="24"/>
        </w:rPr>
        <w:t xml:space="preserve">. Приложение 2); </w:t>
      </w:r>
    </w:p>
    <w:p w:rsidR="00A31B76" w:rsidRPr="00A31B76" w:rsidRDefault="00112375" w:rsidP="00CD3A92">
      <w:pPr>
        <w:pStyle w:val="a3"/>
        <w:numPr>
          <w:ilvl w:val="0"/>
          <w:numId w:val="4"/>
        </w:numPr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1B76">
        <w:rPr>
          <w:rFonts w:ascii="Times New Roman" w:hAnsi="Times New Roman" w:cs="Times New Roman"/>
          <w:sz w:val="24"/>
          <w:szCs w:val="24"/>
        </w:rPr>
        <w:t xml:space="preserve">конспект  урока/занятия (не более 8 страниц); </w:t>
      </w:r>
    </w:p>
    <w:p w:rsidR="00A31B76" w:rsidRPr="00A31B76" w:rsidRDefault="00112375" w:rsidP="00CD3A92">
      <w:pPr>
        <w:pStyle w:val="a3"/>
        <w:numPr>
          <w:ilvl w:val="0"/>
          <w:numId w:val="4"/>
        </w:numPr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1B76">
        <w:rPr>
          <w:rFonts w:ascii="Times New Roman" w:hAnsi="Times New Roman" w:cs="Times New Roman"/>
          <w:sz w:val="24"/>
          <w:szCs w:val="24"/>
        </w:rPr>
        <w:t xml:space="preserve">пояснительную записку (1 страница); </w:t>
      </w:r>
    </w:p>
    <w:p w:rsidR="00112375" w:rsidRPr="00A31B76" w:rsidRDefault="00112375" w:rsidP="00CD3A92">
      <w:pPr>
        <w:pStyle w:val="a3"/>
        <w:numPr>
          <w:ilvl w:val="0"/>
          <w:numId w:val="4"/>
        </w:numPr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1B76">
        <w:rPr>
          <w:rFonts w:ascii="Times New Roman" w:hAnsi="Times New Roman" w:cs="Times New Roman"/>
          <w:sz w:val="24"/>
          <w:szCs w:val="24"/>
        </w:rPr>
        <w:t xml:space="preserve">приложения (при необходимости, не более 10 страниц) </w:t>
      </w:r>
    </w:p>
    <w:p w:rsidR="00CD3A92" w:rsidRDefault="00112375" w:rsidP="00112375">
      <w:pPr>
        <w:jc w:val="both"/>
        <w:rPr>
          <w:rFonts w:ascii="Times New Roman" w:hAnsi="Times New Roman" w:cs="Times New Roman"/>
          <w:sz w:val="24"/>
          <w:szCs w:val="24"/>
        </w:rPr>
      </w:pPr>
      <w:r w:rsidRPr="00CD3A92">
        <w:rPr>
          <w:rFonts w:ascii="Times New Roman" w:hAnsi="Times New Roman" w:cs="Times New Roman"/>
          <w:sz w:val="24"/>
          <w:szCs w:val="24"/>
          <w:u w:val="single"/>
        </w:rPr>
        <w:t>В конспекте урока/занятия</w:t>
      </w:r>
      <w:r>
        <w:rPr>
          <w:rFonts w:ascii="Times New Roman" w:hAnsi="Times New Roman" w:cs="Times New Roman"/>
          <w:sz w:val="24"/>
          <w:szCs w:val="24"/>
        </w:rPr>
        <w:t xml:space="preserve"> описывается ход урока/занятия (все этапы), представляются   методы, технологии, задачи  этапов, деятельность  учителя и учащихся, формируемые УУД. </w:t>
      </w:r>
    </w:p>
    <w:p w:rsidR="00CD3A92" w:rsidRDefault="00112375" w:rsidP="00112375">
      <w:pPr>
        <w:jc w:val="both"/>
        <w:rPr>
          <w:rFonts w:ascii="Times New Roman" w:hAnsi="Times New Roman" w:cs="Times New Roman"/>
          <w:sz w:val="24"/>
          <w:szCs w:val="24"/>
        </w:rPr>
      </w:pPr>
      <w:r w:rsidRPr="00CD3A92">
        <w:rPr>
          <w:rFonts w:ascii="Times New Roman" w:hAnsi="Times New Roman" w:cs="Times New Roman"/>
          <w:sz w:val="24"/>
          <w:szCs w:val="24"/>
          <w:u w:val="single"/>
        </w:rPr>
        <w:lastRenderedPageBreak/>
        <w:t>В пояснительной записке</w:t>
      </w:r>
      <w:r>
        <w:rPr>
          <w:rFonts w:ascii="Times New Roman" w:hAnsi="Times New Roman" w:cs="Times New Roman"/>
          <w:sz w:val="24"/>
          <w:szCs w:val="24"/>
        </w:rPr>
        <w:t xml:space="preserve">  указывается: название раздела, тема урока/занятия, место учебного занятия в теме, программа, используемая в работе, УМК.</w:t>
      </w:r>
    </w:p>
    <w:p w:rsidR="00CD3A92" w:rsidRDefault="00CD3A92" w:rsidP="001123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A92" w:rsidRDefault="00112375" w:rsidP="00CD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3A92">
        <w:rPr>
          <w:rFonts w:ascii="Times New Roman" w:hAnsi="Times New Roman" w:cs="Times New Roman"/>
          <w:sz w:val="24"/>
          <w:szCs w:val="24"/>
          <w:u w:val="single"/>
        </w:rPr>
        <w:t>В приложениях может быть: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A92" w:rsidRDefault="00112375" w:rsidP="00CD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материалы по методическому обеспечению урока/занятия; </w:t>
      </w:r>
    </w:p>
    <w:p w:rsidR="00CD3A92" w:rsidRDefault="00112375" w:rsidP="00CD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презентация урока/занятия (количество слайдов не более 15); </w:t>
      </w:r>
    </w:p>
    <w:p w:rsidR="00112375" w:rsidRDefault="00112375" w:rsidP="00CD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 др. </w:t>
      </w:r>
    </w:p>
    <w:p w:rsidR="00CD3A92" w:rsidRDefault="00112375" w:rsidP="00CD3A9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предоставления материалов должен соответствовать </w:t>
      </w:r>
      <w:r w:rsidRPr="00CD3A92">
        <w:rPr>
          <w:rFonts w:ascii="Times New Roman" w:hAnsi="Times New Roman" w:cs="Times New Roman"/>
          <w:b/>
          <w:sz w:val="24"/>
          <w:szCs w:val="24"/>
        </w:rPr>
        <w:t>техническим требованиям: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3A9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D3A92" w:rsidRDefault="00112375" w:rsidP="00CD3A9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Текст работы в формате </w:t>
      </w:r>
      <w:r w:rsidRPr="00CD3A92">
        <w:rPr>
          <w:rFonts w:ascii="Times New Roman" w:hAnsi="Times New Roman" w:cs="Times New Roman"/>
          <w:b/>
          <w:sz w:val="24"/>
          <w:szCs w:val="24"/>
        </w:rPr>
        <w:t>MS WORD</w:t>
      </w:r>
      <w:r>
        <w:rPr>
          <w:rFonts w:ascii="Times New Roman" w:hAnsi="Times New Roman" w:cs="Times New Roman"/>
          <w:sz w:val="24"/>
          <w:szCs w:val="24"/>
        </w:rPr>
        <w:t xml:space="preserve">, Значения полей: левое – 3 см, правое 1,5 см, верхнее – 2 см, нижнее – 2 см. В случае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альомной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(горизонтальной) ориентации листа размеры полей должны быть следующими: левое – 2 см, правое – 2 см, верхнее – 3 см, нижнее – 1,5 см.</w:t>
      </w:r>
      <w:proofErr w:type="gramEnd"/>
    </w:p>
    <w:p w:rsidR="00CD3A92" w:rsidRDefault="00112375" w:rsidP="00112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A9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Для основного текста рекомендуется использовать: </w:t>
      </w:r>
    </w:p>
    <w:p w:rsidR="00CD3A92" w:rsidRPr="00CD3A92" w:rsidRDefault="00112375" w:rsidP="00CD3A92">
      <w:pPr>
        <w:pStyle w:val="a3"/>
        <w:numPr>
          <w:ilvl w:val="0"/>
          <w:numId w:val="4"/>
        </w:numPr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3A92">
        <w:rPr>
          <w:rFonts w:ascii="Times New Roman" w:hAnsi="Times New Roman" w:cs="Times New Roman"/>
          <w:sz w:val="24"/>
          <w:szCs w:val="24"/>
        </w:rPr>
        <w:t>шрифт</w:t>
      </w:r>
      <w:r w:rsidRPr="00CD3A92">
        <w:rPr>
          <w:rFonts w:ascii="Times New Roman" w:hAnsi="Times New Roman" w:cs="Times New Roman"/>
          <w:sz w:val="24"/>
          <w:szCs w:val="24"/>
          <w:lang w:val="en-US"/>
        </w:rPr>
        <w:t xml:space="preserve"> Times New Roman, 12 </w:t>
      </w:r>
      <w:r w:rsidRPr="00CD3A92">
        <w:rPr>
          <w:rFonts w:ascii="Times New Roman" w:hAnsi="Times New Roman" w:cs="Times New Roman"/>
          <w:sz w:val="24"/>
          <w:szCs w:val="24"/>
        </w:rPr>
        <w:t>пунктов</w:t>
      </w:r>
      <w:r w:rsidRPr="00CD3A9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3A92" w:rsidRPr="00CD3A92" w:rsidRDefault="00112375" w:rsidP="00CD3A92">
      <w:pPr>
        <w:pStyle w:val="a3"/>
        <w:numPr>
          <w:ilvl w:val="0"/>
          <w:numId w:val="4"/>
        </w:numPr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3A92">
        <w:rPr>
          <w:rFonts w:ascii="Times New Roman" w:hAnsi="Times New Roman" w:cs="Times New Roman"/>
          <w:sz w:val="24"/>
          <w:szCs w:val="24"/>
        </w:rPr>
        <w:t xml:space="preserve">одинарный межстрочный интервал;  </w:t>
      </w:r>
    </w:p>
    <w:p w:rsidR="00CD3A92" w:rsidRPr="00CD3A92" w:rsidRDefault="00112375" w:rsidP="00CD3A92">
      <w:pPr>
        <w:pStyle w:val="a3"/>
        <w:numPr>
          <w:ilvl w:val="0"/>
          <w:numId w:val="4"/>
        </w:numPr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3A92">
        <w:rPr>
          <w:rFonts w:ascii="Times New Roman" w:hAnsi="Times New Roman" w:cs="Times New Roman"/>
          <w:sz w:val="24"/>
          <w:szCs w:val="24"/>
        </w:rPr>
        <w:t xml:space="preserve">выравнивание по ширине;  </w:t>
      </w:r>
    </w:p>
    <w:p w:rsidR="00112375" w:rsidRPr="00CD3A92" w:rsidRDefault="00112375" w:rsidP="00CD3A92">
      <w:pPr>
        <w:pStyle w:val="a3"/>
        <w:numPr>
          <w:ilvl w:val="0"/>
          <w:numId w:val="4"/>
        </w:numPr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3A92">
        <w:rPr>
          <w:rFonts w:ascii="Times New Roman" w:hAnsi="Times New Roman" w:cs="Times New Roman"/>
          <w:sz w:val="24"/>
          <w:szCs w:val="24"/>
        </w:rPr>
        <w:t xml:space="preserve">абзацный отступ 1,27 см. В тексте допускаются выделения полужирным или курсивным шрифтом, если это необходимо.  </w:t>
      </w:r>
    </w:p>
    <w:p w:rsidR="00CD3A92" w:rsidRPr="00CD3A92" w:rsidRDefault="00112375" w:rsidP="00CD3A92">
      <w:pPr>
        <w:pStyle w:val="a3"/>
        <w:numPr>
          <w:ilvl w:val="0"/>
          <w:numId w:val="4"/>
        </w:numPr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3A92">
        <w:rPr>
          <w:rFonts w:ascii="Times New Roman" w:hAnsi="Times New Roman" w:cs="Times New Roman"/>
          <w:sz w:val="24"/>
          <w:szCs w:val="24"/>
        </w:rPr>
        <w:t>все имеющиеся гиперссылки должны быть рабочими;</w:t>
      </w:r>
    </w:p>
    <w:p w:rsidR="00112375" w:rsidRPr="00CD3A92" w:rsidRDefault="00112375" w:rsidP="00CD3A92">
      <w:pPr>
        <w:pStyle w:val="a3"/>
        <w:numPr>
          <w:ilvl w:val="0"/>
          <w:numId w:val="4"/>
        </w:numPr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3A92">
        <w:rPr>
          <w:rFonts w:ascii="Times New Roman" w:hAnsi="Times New Roman" w:cs="Times New Roman"/>
          <w:sz w:val="24"/>
          <w:szCs w:val="24"/>
        </w:rPr>
        <w:t xml:space="preserve">список литературы и Интернет-ресурсов следует разместить в конце документа. В тексте ссылки на литературу оформляются в квадратных скобках [1] </w:t>
      </w:r>
    </w:p>
    <w:p w:rsidR="00112375" w:rsidRDefault="00112375" w:rsidP="00CD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279" w:rsidRPr="003A6279" w:rsidRDefault="00112375" w:rsidP="005030B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6279">
        <w:rPr>
          <w:rFonts w:ascii="Times New Roman" w:hAnsi="Times New Roman" w:cs="Times New Roman"/>
          <w:b/>
          <w:sz w:val="24"/>
          <w:szCs w:val="24"/>
        </w:rPr>
        <w:t xml:space="preserve">Приложение 2  </w:t>
      </w:r>
    </w:p>
    <w:p w:rsidR="00CD3A92" w:rsidRDefault="00112375" w:rsidP="005030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279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CD3A92">
        <w:rPr>
          <w:rFonts w:ascii="Times New Roman" w:hAnsi="Times New Roman" w:cs="Times New Roman"/>
          <w:b/>
          <w:sz w:val="24"/>
          <w:szCs w:val="24"/>
        </w:rPr>
        <w:t xml:space="preserve"> об участнике Конкурса разработки учебного занятия</w:t>
      </w:r>
    </w:p>
    <w:p w:rsidR="00112375" w:rsidRDefault="00112375" w:rsidP="005030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279">
        <w:rPr>
          <w:rFonts w:ascii="Times New Roman" w:hAnsi="Times New Roman" w:cs="Times New Roman"/>
          <w:b/>
          <w:sz w:val="24"/>
          <w:szCs w:val="24"/>
        </w:rPr>
        <w:t xml:space="preserve"> «Мой лучший ФГОС урок»</w:t>
      </w: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CD3A92" w:rsidTr="001F7F1D">
        <w:tc>
          <w:tcPr>
            <w:tcW w:w="3369" w:type="dxa"/>
          </w:tcPr>
          <w:p w:rsidR="001F7F1D" w:rsidRDefault="001F7F1D" w:rsidP="001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  <w:p w:rsidR="00CD3A92" w:rsidRDefault="00CD3A92" w:rsidP="00503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CD3A92" w:rsidRDefault="00CD3A92" w:rsidP="00503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A92" w:rsidTr="001F7F1D">
        <w:tc>
          <w:tcPr>
            <w:tcW w:w="3369" w:type="dxa"/>
          </w:tcPr>
          <w:p w:rsidR="00CD3A92" w:rsidRDefault="001F7F1D" w:rsidP="001F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(учреждение, город)</w:t>
            </w:r>
          </w:p>
        </w:tc>
        <w:tc>
          <w:tcPr>
            <w:tcW w:w="6202" w:type="dxa"/>
          </w:tcPr>
          <w:p w:rsidR="00CD3A92" w:rsidRDefault="00CD3A92" w:rsidP="00503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A92" w:rsidTr="001F7F1D">
        <w:tc>
          <w:tcPr>
            <w:tcW w:w="3369" w:type="dxa"/>
          </w:tcPr>
          <w:p w:rsidR="001F7F1D" w:rsidRDefault="001F7F1D" w:rsidP="001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CD3A92" w:rsidRDefault="00CD3A92" w:rsidP="00503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CD3A92" w:rsidRDefault="00CD3A92" w:rsidP="00503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A92" w:rsidTr="001F7F1D">
        <w:tc>
          <w:tcPr>
            <w:tcW w:w="3369" w:type="dxa"/>
          </w:tcPr>
          <w:p w:rsidR="00CD3A92" w:rsidRDefault="001F7F1D" w:rsidP="00503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  </w:t>
            </w:r>
          </w:p>
        </w:tc>
        <w:tc>
          <w:tcPr>
            <w:tcW w:w="6202" w:type="dxa"/>
          </w:tcPr>
          <w:p w:rsidR="00CD3A92" w:rsidRDefault="00CD3A92" w:rsidP="00503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F1D" w:rsidRDefault="001F7F1D" w:rsidP="00503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3A92" w:rsidRPr="003A6279" w:rsidRDefault="00CD3A92" w:rsidP="005030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375" w:rsidRDefault="00112375" w:rsidP="00112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7BF4" w:rsidRDefault="000F7BF4"/>
    <w:sectPr w:rsidR="000F7BF4" w:rsidSect="00822A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C71"/>
    <w:multiLevelType w:val="hybridMultilevel"/>
    <w:tmpl w:val="AA38D206"/>
    <w:lvl w:ilvl="0" w:tplc="5F3A92AC">
      <w:start w:val="2"/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982721"/>
    <w:multiLevelType w:val="hybridMultilevel"/>
    <w:tmpl w:val="8FE27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50286"/>
    <w:multiLevelType w:val="hybridMultilevel"/>
    <w:tmpl w:val="F4D0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C6284"/>
    <w:multiLevelType w:val="hybridMultilevel"/>
    <w:tmpl w:val="60FE5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12E7A"/>
    <w:multiLevelType w:val="hybridMultilevel"/>
    <w:tmpl w:val="509CD7B4"/>
    <w:lvl w:ilvl="0" w:tplc="5F3A92AC">
      <w:start w:val="2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C6041"/>
    <w:multiLevelType w:val="hybridMultilevel"/>
    <w:tmpl w:val="C4020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B6E9B"/>
    <w:multiLevelType w:val="hybridMultilevel"/>
    <w:tmpl w:val="B4940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375"/>
    <w:rsid w:val="000E4A02"/>
    <w:rsid w:val="000F7BF4"/>
    <w:rsid w:val="00112375"/>
    <w:rsid w:val="00197F94"/>
    <w:rsid w:val="001F7F1D"/>
    <w:rsid w:val="003A6279"/>
    <w:rsid w:val="004F1B85"/>
    <w:rsid w:val="005030B0"/>
    <w:rsid w:val="00534056"/>
    <w:rsid w:val="00611FE1"/>
    <w:rsid w:val="007D005A"/>
    <w:rsid w:val="00822A67"/>
    <w:rsid w:val="008B3579"/>
    <w:rsid w:val="0096457A"/>
    <w:rsid w:val="00A31B76"/>
    <w:rsid w:val="00B55DBE"/>
    <w:rsid w:val="00C75683"/>
    <w:rsid w:val="00C82378"/>
    <w:rsid w:val="00CD3A92"/>
    <w:rsid w:val="00DC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DBE"/>
    <w:pPr>
      <w:ind w:left="720"/>
      <w:contextualSpacing/>
    </w:pPr>
  </w:style>
  <w:style w:type="table" w:styleId="a4">
    <w:name w:val="Table Grid"/>
    <w:basedOn w:val="a1"/>
    <w:uiPriority w:val="59"/>
    <w:rsid w:val="00CD3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2017-03-29T08:10:00Z</dcterms:created>
  <dcterms:modified xsi:type="dcterms:W3CDTF">2017-03-31T11:00:00Z</dcterms:modified>
</cp:coreProperties>
</file>