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08" w:rsidRPr="002978ED" w:rsidRDefault="002C1308" w:rsidP="002C1308">
      <w:pPr>
        <w:pStyle w:val="2"/>
      </w:pPr>
      <w:r w:rsidRPr="002978ED">
        <w:t>Сроки и продолжительность проведения ГИА</w:t>
      </w:r>
    </w:p>
    <w:p w:rsidR="002C1308" w:rsidRPr="002978ED" w:rsidRDefault="002C1308" w:rsidP="002C1308">
      <w:pPr>
        <w:widowControl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Для проведения ГИА на территории Российской Федерации и за ее пределами предусматривается единое расписание экзаменов. По каждому учебному предмету устанавливается продолжительность выполнения экзаменационной работы. ГИА начинается не ранее 25 мая текущего года.</w:t>
      </w:r>
    </w:p>
    <w:p w:rsidR="002C1308" w:rsidRPr="002978ED" w:rsidRDefault="002C1308" w:rsidP="002C1308">
      <w:pPr>
        <w:widowControl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Для лиц, повторно допущенных в текущем году к сдаче экзаменов по соответствующим учебным предметам в случаях, предусмотренных Порядком, предусматриваются дополнительные сроки проведения ГИА в формах, устанавливаемых Порядком.</w:t>
      </w:r>
    </w:p>
    <w:p w:rsidR="002C1308" w:rsidRPr="002978ED" w:rsidRDefault="002C1308" w:rsidP="002C1308">
      <w:pPr>
        <w:widowControl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Для обучающихся, не имеющих возможности по уважительным причинам, подтвержденным документально, пройти ГИА в сроки, установленные в соответствии с пунктами 24 и 25 Порядка, ГИА проводится досрочно, но не ранее 20 апреля, в формах, устанавливаемых Порядком.</w:t>
      </w:r>
    </w:p>
    <w:p w:rsidR="002C1308" w:rsidRPr="002978ED" w:rsidRDefault="002C1308" w:rsidP="002C1308">
      <w:pPr>
        <w:widowControl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ГИА для обучающихся образовательных организаций при исправительных учреждениях уголовно-исполнительной системы, освобождаемых от отбывания наказания не ранее чем за три месяца до начала ГИА, проводится досрочно в сроки, определяемые ОИВ по согласованию с учредителями таких исправительных учреждений, но не ранее 20 февраля текущего года.</w:t>
      </w:r>
    </w:p>
    <w:p w:rsidR="002C1308" w:rsidRPr="002978ED" w:rsidRDefault="002C1308" w:rsidP="002C1308">
      <w:pPr>
        <w:widowControl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Перерыв между проведением экзаменов по обязательным учебным предметам (русскому языку и математике) составляет не менее двух дней.</w:t>
      </w:r>
    </w:p>
    <w:p w:rsidR="002C1308" w:rsidRPr="002978ED" w:rsidRDefault="002C1308" w:rsidP="002C1308">
      <w:pPr>
        <w:widowControl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В продолжительность выполнения экзаменационной работы по учебным предметам не включается время, выделенное на подготовительные мероприятия (инструктаж обучающихся, вскрытие пакетов с ЭМ, заполнение регистрационных полей экзаменационной работы, настройка технических средств).</w:t>
      </w:r>
    </w:p>
    <w:p w:rsidR="002C1308" w:rsidRPr="002978ED" w:rsidRDefault="002C1308" w:rsidP="002C1308">
      <w:pPr>
        <w:widowControl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При продолжительности выполнения экзаменационной работы 4 и более часа организуется питание обучающихся.</w:t>
      </w:r>
    </w:p>
    <w:p w:rsidR="002C1308" w:rsidRPr="002978ED" w:rsidRDefault="002C1308" w:rsidP="002C1308">
      <w:pPr>
        <w:widowControl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Порядок организации питания и перерывов для проведения необходимых медико-технических процедур для обучающихся с ОВЗ определяется ОИВ.</w:t>
      </w:r>
    </w:p>
    <w:p w:rsidR="002C1308" w:rsidRPr="002978ED" w:rsidRDefault="002C1308" w:rsidP="002C13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8ED">
        <w:rPr>
          <w:rFonts w:ascii="Times New Roman" w:hAnsi="Times New Roman" w:cs="Times New Roman"/>
          <w:sz w:val="26"/>
          <w:szCs w:val="26"/>
        </w:rPr>
        <w:t>Для обучающихся с ОВЗ, а также тех, кто обучался по состоянию здоровья на дому, в образовательных организациях, в том числе санаторно-курортных, в которых проводятся необходимые лечебные, реабилитационные и оздоровительные мероприятия для нуждающихся в длительном лечении, продолжительность выполнения экзаменационной работы увеличивается   на 1,5 часа (за исключением ОГЭ по иностранным языкам (раздел «Говорение»).</w:t>
      </w:r>
    </w:p>
    <w:p w:rsidR="002C1308" w:rsidRPr="002978ED" w:rsidRDefault="002C1308" w:rsidP="002C13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8ED">
        <w:rPr>
          <w:rFonts w:ascii="Times New Roman" w:hAnsi="Times New Roman" w:cs="Times New Roman"/>
          <w:sz w:val="26"/>
          <w:szCs w:val="26"/>
        </w:rPr>
        <w:t>Продолжительность ОГЭ по иностранным языкам (раздел «Говорение») для указанных лиц увеличивается на 30 минут.</w:t>
      </w:r>
    </w:p>
    <w:p w:rsidR="002C1308" w:rsidRPr="002978ED" w:rsidRDefault="002C1308" w:rsidP="002C13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34CA" w:rsidRDefault="002C1308" w:rsidP="007F34CA">
      <w:pPr>
        <w:tabs>
          <w:tab w:val="left" w:pos="4088"/>
        </w:tabs>
        <w:ind w:firstLine="709"/>
        <w:jc w:val="both"/>
        <w:rPr>
          <w:b/>
          <w:iCs/>
          <w:sz w:val="26"/>
          <w:szCs w:val="26"/>
        </w:rPr>
      </w:pPr>
      <w:r w:rsidRPr="002978ED">
        <w:rPr>
          <w:sz w:val="26"/>
          <w:szCs w:val="26"/>
        </w:rPr>
        <w:br w:type="page"/>
      </w:r>
      <w:r w:rsidR="007F34CA" w:rsidRPr="00473943">
        <w:rPr>
          <w:b/>
          <w:iCs/>
          <w:sz w:val="26"/>
          <w:szCs w:val="26"/>
        </w:rPr>
        <w:lastRenderedPageBreak/>
        <w:t xml:space="preserve">Продолжительность выполнения экзаменационной работы </w:t>
      </w:r>
    </w:p>
    <w:p w:rsidR="007F34CA" w:rsidRDefault="007F34CA" w:rsidP="007F34CA">
      <w:pPr>
        <w:tabs>
          <w:tab w:val="left" w:pos="4088"/>
        </w:tabs>
        <w:ind w:firstLine="709"/>
        <w:jc w:val="center"/>
        <w:rPr>
          <w:b/>
          <w:iCs/>
          <w:sz w:val="26"/>
          <w:szCs w:val="26"/>
        </w:rPr>
      </w:pPr>
    </w:p>
    <w:p w:rsidR="007F34CA" w:rsidRPr="00473943" w:rsidRDefault="007F34CA" w:rsidP="007F34CA">
      <w:pPr>
        <w:tabs>
          <w:tab w:val="left" w:pos="4088"/>
        </w:tabs>
        <w:ind w:firstLine="709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ОГЭ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107"/>
        <w:gridCol w:w="3106"/>
        <w:gridCol w:w="3132"/>
      </w:tblGrid>
      <w:tr w:rsidR="007F34CA" w:rsidRPr="00473943" w:rsidTr="00037022">
        <w:tc>
          <w:tcPr>
            <w:tcW w:w="3190" w:type="dxa"/>
          </w:tcPr>
          <w:p w:rsidR="007F34CA" w:rsidRPr="00473943" w:rsidRDefault="007F34CA" w:rsidP="00037022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473943">
              <w:rPr>
                <w:b/>
                <w:iCs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7F34CA" w:rsidRPr="00473943" w:rsidRDefault="007F34CA" w:rsidP="00037022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473943">
              <w:rPr>
                <w:b/>
                <w:iCs/>
                <w:sz w:val="26"/>
                <w:szCs w:val="26"/>
              </w:rPr>
              <w:t>Продолжительность выполнения экзаменационной работы участниками ОГЭ с ОВЗ, детьми-инвалидами и инвалидами</w:t>
            </w:r>
          </w:p>
        </w:tc>
        <w:tc>
          <w:tcPr>
            <w:tcW w:w="3191" w:type="dxa"/>
          </w:tcPr>
          <w:p w:rsidR="007F34CA" w:rsidRPr="00473943" w:rsidRDefault="007F34CA" w:rsidP="00037022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473943">
              <w:rPr>
                <w:b/>
                <w:iCs/>
                <w:sz w:val="26"/>
                <w:szCs w:val="26"/>
              </w:rPr>
              <w:t>Название учебного предмета</w:t>
            </w:r>
          </w:p>
        </w:tc>
      </w:tr>
      <w:tr w:rsidR="007F34CA" w:rsidRPr="00473943" w:rsidTr="00037022">
        <w:tc>
          <w:tcPr>
            <w:tcW w:w="3190" w:type="dxa"/>
          </w:tcPr>
          <w:p w:rsidR="007F34CA" w:rsidRPr="00473943" w:rsidRDefault="007F34CA" w:rsidP="00037022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  <w:r w:rsidRPr="00473943">
              <w:rPr>
                <w:iCs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7F34CA" w:rsidRPr="00473943" w:rsidRDefault="007F34CA" w:rsidP="00037022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  <w:r w:rsidRPr="00473943">
              <w:rPr>
                <w:iCs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7F34CA" w:rsidRPr="00473943" w:rsidRDefault="007F34CA" w:rsidP="00037022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893282">
              <w:rPr>
                <w:iCs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7F34CA" w:rsidRPr="00473943" w:rsidTr="00037022">
        <w:tc>
          <w:tcPr>
            <w:tcW w:w="3190" w:type="dxa"/>
            <w:vMerge w:val="restart"/>
          </w:tcPr>
          <w:p w:rsidR="007F34CA" w:rsidRDefault="007F34CA" w:rsidP="00037022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  <w:r w:rsidRPr="00473943">
              <w:rPr>
                <w:iCs/>
                <w:sz w:val="26"/>
                <w:szCs w:val="26"/>
              </w:rPr>
              <w:t xml:space="preserve"> часа </w:t>
            </w:r>
          </w:p>
          <w:p w:rsidR="007F34CA" w:rsidRPr="00473943" w:rsidRDefault="007F34CA" w:rsidP="00037022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  <w:r w:rsidRPr="00473943">
              <w:rPr>
                <w:iCs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7F34CA" w:rsidRPr="00473943" w:rsidRDefault="007F34CA" w:rsidP="00037022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  <w:r w:rsidRPr="00473943">
              <w:rPr>
                <w:iCs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7F34CA" w:rsidRPr="00473943" w:rsidRDefault="007F34CA" w:rsidP="00037022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  <w:r w:rsidRPr="00473943">
              <w:rPr>
                <w:iCs/>
                <w:sz w:val="26"/>
                <w:szCs w:val="26"/>
              </w:rPr>
              <w:t>Физика</w:t>
            </w:r>
          </w:p>
        </w:tc>
      </w:tr>
      <w:tr w:rsidR="007F34CA" w:rsidRPr="00473943" w:rsidTr="00037022">
        <w:tc>
          <w:tcPr>
            <w:tcW w:w="3190" w:type="dxa"/>
            <w:vMerge/>
          </w:tcPr>
          <w:p w:rsidR="007F34CA" w:rsidRPr="00473943" w:rsidRDefault="007F34CA" w:rsidP="00037022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7F34CA" w:rsidRPr="00473943" w:rsidRDefault="007F34CA" w:rsidP="00037022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191" w:type="dxa"/>
          </w:tcPr>
          <w:p w:rsidR="007F34CA" w:rsidRPr="00473943" w:rsidRDefault="007F34CA" w:rsidP="00037022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  <w:r w:rsidRPr="00473943">
              <w:rPr>
                <w:iCs/>
                <w:sz w:val="26"/>
                <w:szCs w:val="26"/>
              </w:rPr>
              <w:t>Обществознание</w:t>
            </w:r>
          </w:p>
        </w:tc>
      </w:tr>
      <w:tr w:rsidR="007F34CA" w:rsidRPr="00473943" w:rsidTr="00037022">
        <w:tc>
          <w:tcPr>
            <w:tcW w:w="3190" w:type="dxa"/>
            <w:vMerge/>
          </w:tcPr>
          <w:p w:rsidR="007F34CA" w:rsidRPr="00473943" w:rsidRDefault="007F34CA" w:rsidP="00037022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7F34CA" w:rsidRPr="00473943" w:rsidRDefault="007F34CA" w:rsidP="00037022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191" w:type="dxa"/>
          </w:tcPr>
          <w:p w:rsidR="007F34CA" w:rsidRPr="00473943" w:rsidRDefault="007F34CA" w:rsidP="00037022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  <w:r w:rsidRPr="00473943">
              <w:rPr>
                <w:iCs/>
                <w:sz w:val="26"/>
                <w:szCs w:val="26"/>
              </w:rPr>
              <w:t>История</w:t>
            </w:r>
          </w:p>
        </w:tc>
      </w:tr>
      <w:tr w:rsidR="007F34CA" w:rsidRPr="00473943" w:rsidTr="00037022">
        <w:tc>
          <w:tcPr>
            <w:tcW w:w="3190" w:type="dxa"/>
            <w:vMerge/>
          </w:tcPr>
          <w:p w:rsidR="007F34CA" w:rsidRPr="00473943" w:rsidRDefault="007F34CA" w:rsidP="00037022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7F34CA" w:rsidRPr="00473943" w:rsidRDefault="007F34CA" w:rsidP="00037022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191" w:type="dxa"/>
          </w:tcPr>
          <w:p w:rsidR="007F34CA" w:rsidRPr="00473943" w:rsidRDefault="007F34CA" w:rsidP="00037022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  <w:r w:rsidRPr="00473943">
              <w:rPr>
                <w:iCs/>
                <w:sz w:val="26"/>
                <w:szCs w:val="26"/>
              </w:rPr>
              <w:t>Биология</w:t>
            </w:r>
          </w:p>
        </w:tc>
      </w:tr>
      <w:tr w:rsidR="007F34CA" w:rsidRPr="00473943" w:rsidTr="00037022">
        <w:tc>
          <w:tcPr>
            <w:tcW w:w="3190" w:type="dxa"/>
            <w:vMerge w:val="restart"/>
          </w:tcPr>
          <w:p w:rsidR="007F34CA" w:rsidRPr="00473943" w:rsidRDefault="007F34CA" w:rsidP="000370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473943">
              <w:rPr>
                <w:iCs/>
                <w:sz w:val="26"/>
                <w:szCs w:val="26"/>
              </w:rPr>
              <w:t>3 часа 55 минут                       (235 минут)</w:t>
            </w:r>
          </w:p>
        </w:tc>
        <w:tc>
          <w:tcPr>
            <w:tcW w:w="3190" w:type="dxa"/>
            <w:vMerge w:val="restart"/>
          </w:tcPr>
          <w:p w:rsidR="007F34CA" w:rsidRPr="00473943" w:rsidRDefault="007F34CA" w:rsidP="00037022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  <w:r w:rsidRPr="00473943">
              <w:rPr>
                <w:iCs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7F34CA" w:rsidRPr="00473943" w:rsidRDefault="007F34CA" w:rsidP="00037022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  <w:r w:rsidRPr="00473943">
              <w:rPr>
                <w:iCs/>
                <w:sz w:val="26"/>
                <w:szCs w:val="26"/>
              </w:rPr>
              <w:t>Математика</w:t>
            </w:r>
          </w:p>
        </w:tc>
      </w:tr>
      <w:tr w:rsidR="007F34CA" w:rsidRPr="00473943" w:rsidTr="00037022">
        <w:trPr>
          <w:trHeight w:val="330"/>
        </w:trPr>
        <w:tc>
          <w:tcPr>
            <w:tcW w:w="3190" w:type="dxa"/>
            <w:vMerge/>
          </w:tcPr>
          <w:p w:rsidR="007F34CA" w:rsidRPr="00473943" w:rsidRDefault="007F34CA" w:rsidP="00037022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7F34CA" w:rsidRPr="00473943" w:rsidRDefault="007F34CA" w:rsidP="00037022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191" w:type="dxa"/>
          </w:tcPr>
          <w:p w:rsidR="007F34CA" w:rsidRPr="00473943" w:rsidRDefault="007F34CA" w:rsidP="00037022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  <w:r w:rsidRPr="00473943">
              <w:rPr>
                <w:iCs/>
                <w:sz w:val="26"/>
                <w:szCs w:val="26"/>
              </w:rPr>
              <w:t>Русский язык</w:t>
            </w:r>
          </w:p>
        </w:tc>
      </w:tr>
      <w:tr w:rsidR="007F34CA" w:rsidRPr="00473943" w:rsidTr="00037022">
        <w:trPr>
          <w:trHeight w:val="270"/>
        </w:trPr>
        <w:tc>
          <w:tcPr>
            <w:tcW w:w="3190" w:type="dxa"/>
            <w:vMerge/>
          </w:tcPr>
          <w:p w:rsidR="007F34CA" w:rsidRPr="00473943" w:rsidRDefault="007F34CA" w:rsidP="00037022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7F34CA" w:rsidRPr="00473943" w:rsidRDefault="007F34CA" w:rsidP="00037022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191" w:type="dxa"/>
          </w:tcPr>
          <w:p w:rsidR="007F34CA" w:rsidRPr="00473943" w:rsidRDefault="007F34CA" w:rsidP="00037022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  <w:r w:rsidRPr="00473943">
              <w:rPr>
                <w:iCs/>
                <w:sz w:val="26"/>
                <w:szCs w:val="26"/>
              </w:rPr>
              <w:t>Литература</w:t>
            </w:r>
          </w:p>
        </w:tc>
      </w:tr>
      <w:tr w:rsidR="007F34CA" w:rsidRPr="00473943" w:rsidTr="00037022">
        <w:tc>
          <w:tcPr>
            <w:tcW w:w="3190" w:type="dxa"/>
          </w:tcPr>
          <w:p w:rsidR="007F34CA" w:rsidRPr="00473943" w:rsidRDefault="007F34CA" w:rsidP="00037022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  <w:r w:rsidRPr="00473943">
              <w:rPr>
                <w:iCs/>
                <w:sz w:val="26"/>
                <w:szCs w:val="26"/>
              </w:rPr>
              <w:t>2 часа 30 минут</w:t>
            </w:r>
          </w:p>
          <w:p w:rsidR="007F34CA" w:rsidRPr="00473943" w:rsidRDefault="007F34CA" w:rsidP="00037022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  <w:r w:rsidRPr="00473943">
              <w:rPr>
                <w:iCs/>
                <w:sz w:val="26"/>
                <w:szCs w:val="26"/>
              </w:rPr>
              <w:t>(150 минут)</w:t>
            </w:r>
          </w:p>
        </w:tc>
        <w:tc>
          <w:tcPr>
            <w:tcW w:w="3190" w:type="dxa"/>
          </w:tcPr>
          <w:p w:rsidR="007F34CA" w:rsidRPr="00473943" w:rsidRDefault="007F34CA" w:rsidP="00037022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  <w:r w:rsidRPr="00473943">
              <w:rPr>
                <w:iCs/>
                <w:sz w:val="26"/>
                <w:szCs w:val="26"/>
              </w:rPr>
              <w:t xml:space="preserve">4 часа </w:t>
            </w:r>
          </w:p>
        </w:tc>
        <w:tc>
          <w:tcPr>
            <w:tcW w:w="3191" w:type="dxa"/>
          </w:tcPr>
          <w:p w:rsidR="007F34CA" w:rsidRPr="00473943" w:rsidRDefault="007F34CA" w:rsidP="00037022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473943">
              <w:rPr>
                <w:iCs/>
                <w:sz w:val="26"/>
                <w:szCs w:val="26"/>
              </w:rPr>
              <w:t>Информатика и информационно-коммуникационные технологии (ИКТ)</w:t>
            </w:r>
          </w:p>
        </w:tc>
      </w:tr>
      <w:tr w:rsidR="007F34CA" w:rsidRPr="00473943" w:rsidTr="00037022">
        <w:tc>
          <w:tcPr>
            <w:tcW w:w="3190" w:type="dxa"/>
          </w:tcPr>
          <w:p w:rsidR="007F34CA" w:rsidRPr="00473943" w:rsidRDefault="007F34CA" w:rsidP="00037022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  <w:r w:rsidRPr="00473943">
              <w:rPr>
                <w:iCs/>
                <w:sz w:val="26"/>
                <w:szCs w:val="26"/>
              </w:rPr>
              <w:t>2 часа 20 минут</w:t>
            </w:r>
          </w:p>
          <w:p w:rsidR="007F34CA" w:rsidRPr="00473943" w:rsidRDefault="007F34CA" w:rsidP="00037022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  <w:r w:rsidRPr="00473943">
              <w:rPr>
                <w:iCs/>
                <w:sz w:val="26"/>
                <w:szCs w:val="26"/>
              </w:rPr>
              <w:t>(140 минут)</w:t>
            </w:r>
          </w:p>
        </w:tc>
        <w:tc>
          <w:tcPr>
            <w:tcW w:w="3190" w:type="dxa"/>
          </w:tcPr>
          <w:p w:rsidR="007F34CA" w:rsidRPr="00473943" w:rsidRDefault="007F34CA" w:rsidP="00037022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  <w:r w:rsidRPr="00473943">
              <w:rPr>
                <w:iCs/>
                <w:sz w:val="26"/>
                <w:szCs w:val="26"/>
              </w:rPr>
              <w:t>3 часа 50 минут</w:t>
            </w:r>
          </w:p>
        </w:tc>
        <w:tc>
          <w:tcPr>
            <w:tcW w:w="3191" w:type="dxa"/>
          </w:tcPr>
          <w:p w:rsidR="007F34CA" w:rsidRPr="00473943" w:rsidRDefault="007F34CA" w:rsidP="00037022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473943">
              <w:rPr>
                <w:iCs/>
                <w:sz w:val="26"/>
                <w:szCs w:val="26"/>
              </w:rPr>
              <w:t>Химия (с выполнением лабораторной работы)</w:t>
            </w:r>
          </w:p>
        </w:tc>
      </w:tr>
      <w:tr w:rsidR="007F34CA" w:rsidRPr="00473943" w:rsidTr="00037022">
        <w:tc>
          <w:tcPr>
            <w:tcW w:w="3190" w:type="dxa"/>
            <w:vMerge w:val="restart"/>
          </w:tcPr>
          <w:p w:rsidR="007F34CA" w:rsidRPr="00473943" w:rsidRDefault="007F34CA" w:rsidP="000370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473943">
              <w:rPr>
                <w:iCs/>
                <w:sz w:val="26"/>
                <w:szCs w:val="26"/>
              </w:rPr>
              <w:t>2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473943">
              <w:rPr>
                <w:iCs/>
                <w:sz w:val="26"/>
                <w:szCs w:val="26"/>
              </w:rPr>
              <w:t>часа                                          (120 минут)</w:t>
            </w:r>
          </w:p>
        </w:tc>
        <w:tc>
          <w:tcPr>
            <w:tcW w:w="3190" w:type="dxa"/>
            <w:vMerge w:val="restart"/>
          </w:tcPr>
          <w:p w:rsidR="007F34CA" w:rsidRPr="00473943" w:rsidRDefault="007F34CA" w:rsidP="00037022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  <w:r w:rsidRPr="00473943">
              <w:rPr>
                <w:iCs/>
                <w:sz w:val="26"/>
                <w:szCs w:val="26"/>
              </w:rPr>
              <w:t>3 часа 30 минут</w:t>
            </w:r>
          </w:p>
        </w:tc>
        <w:tc>
          <w:tcPr>
            <w:tcW w:w="3191" w:type="dxa"/>
          </w:tcPr>
          <w:p w:rsidR="007F34CA" w:rsidRPr="00473943" w:rsidRDefault="007F34CA" w:rsidP="0003702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473943">
              <w:rPr>
                <w:iCs/>
                <w:sz w:val="26"/>
                <w:szCs w:val="26"/>
              </w:rPr>
              <w:t>География</w:t>
            </w:r>
          </w:p>
        </w:tc>
      </w:tr>
      <w:tr w:rsidR="007F34CA" w:rsidRPr="00473943" w:rsidTr="00037022">
        <w:tc>
          <w:tcPr>
            <w:tcW w:w="3190" w:type="dxa"/>
            <w:vMerge/>
          </w:tcPr>
          <w:p w:rsidR="007F34CA" w:rsidRPr="00473943" w:rsidRDefault="007F34CA" w:rsidP="00037022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7F34CA" w:rsidRPr="00473943" w:rsidRDefault="007F34CA" w:rsidP="00037022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191" w:type="dxa"/>
          </w:tcPr>
          <w:p w:rsidR="007F34CA" w:rsidRPr="00473943" w:rsidRDefault="007F34CA" w:rsidP="00037022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473943">
              <w:rPr>
                <w:iCs/>
                <w:sz w:val="26"/>
                <w:szCs w:val="26"/>
              </w:rPr>
              <w:t>Химия (без выполнения лабораторной работы)</w:t>
            </w:r>
          </w:p>
        </w:tc>
      </w:tr>
      <w:tr w:rsidR="007F34CA" w:rsidRPr="00473943" w:rsidTr="00037022">
        <w:tc>
          <w:tcPr>
            <w:tcW w:w="3190" w:type="dxa"/>
            <w:vMerge/>
          </w:tcPr>
          <w:p w:rsidR="007F34CA" w:rsidRPr="00473943" w:rsidRDefault="007F34CA" w:rsidP="00037022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7F34CA" w:rsidRPr="00473943" w:rsidRDefault="007F34CA" w:rsidP="00037022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191" w:type="dxa"/>
          </w:tcPr>
          <w:p w:rsidR="007F34CA" w:rsidRPr="00473943" w:rsidRDefault="007F34CA" w:rsidP="00037022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473943">
              <w:rPr>
                <w:iCs/>
                <w:sz w:val="26"/>
                <w:szCs w:val="26"/>
              </w:rPr>
              <w:t>Иностранные языки (кроме раздела «Говорение»)</w:t>
            </w:r>
          </w:p>
        </w:tc>
      </w:tr>
    </w:tbl>
    <w:p w:rsidR="007F34CA" w:rsidRDefault="007F34CA" w:rsidP="007F34CA">
      <w:pPr>
        <w:tabs>
          <w:tab w:val="left" w:pos="4088"/>
        </w:tabs>
        <w:ind w:firstLine="709"/>
        <w:jc w:val="both"/>
        <w:rPr>
          <w:i/>
          <w:sz w:val="26"/>
          <w:szCs w:val="26"/>
        </w:rPr>
      </w:pPr>
    </w:p>
    <w:p w:rsidR="002C1308" w:rsidRPr="002978ED" w:rsidRDefault="002C1308" w:rsidP="002C1308">
      <w:pPr>
        <w:rPr>
          <w:sz w:val="26"/>
          <w:szCs w:val="26"/>
        </w:rPr>
      </w:pPr>
      <w:bookmarkStart w:id="0" w:name="_GoBack"/>
      <w:bookmarkEnd w:id="0"/>
    </w:p>
    <w:p w:rsidR="00137C0B" w:rsidRDefault="00137C0B"/>
    <w:sectPr w:rsidR="0013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C2"/>
    <w:rsid w:val="00137C0B"/>
    <w:rsid w:val="002C1308"/>
    <w:rsid w:val="004D7FC2"/>
    <w:rsid w:val="007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7684F-526C-4DC1-B957-7FA84D62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2C1308"/>
    <w:pPr>
      <w:keepNext/>
      <w:keepLines/>
      <w:tabs>
        <w:tab w:val="num" w:pos="1077"/>
      </w:tabs>
      <w:spacing w:before="240" w:after="120"/>
      <w:jc w:val="center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2C1308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ConsPlusNormal">
    <w:name w:val="ConsPlusNormal"/>
    <w:rsid w:val="002C1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5">
    <w:name w:val="Сетка таблицы5"/>
    <w:basedOn w:val="a1"/>
    <w:next w:val="a3"/>
    <w:uiPriority w:val="59"/>
    <w:rsid w:val="007F34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F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2017-03-01T05:16:00Z</dcterms:created>
  <dcterms:modified xsi:type="dcterms:W3CDTF">2017-03-01T05:25:00Z</dcterms:modified>
</cp:coreProperties>
</file>