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11" w:rsidRPr="00216BF6" w:rsidRDefault="00596E3C" w:rsidP="00596E3C">
      <w:pPr>
        <w:spacing w:after="0"/>
        <w:jc w:val="center"/>
        <w:rPr>
          <w:rFonts w:ascii="Times New Roman" w:hAnsi="Times New Roman" w:cs="Times New Roman"/>
        </w:rPr>
      </w:pPr>
      <w:r w:rsidRPr="00216BF6">
        <w:rPr>
          <w:rFonts w:ascii="Times New Roman" w:hAnsi="Times New Roman" w:cs="Times New Roman"/>
        </w:rPr>
        <w:t xml:space="preserve">                                                                                                              Утверждаю____________</w:t>
      </w:r>
    </w:p>
    <w:p w:rsidR="00B64611" w:rsidRPr="00216BF6" w:rsidRDefault="00B64611" w:rsidP="00B64611">
      <w:pPr>
        <w:spacing w:after="0"/>
        <w:jc w:val="center"/>
        <w:rPr>
          <w:rFonts w:ascii="Times New Roman" w:hAnsi="Times New Roman" w:cs="Times New Roman"/>
        </w:rPr>
      </w:pPr>
      <w:r w:rsidRPr="00216BF6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596E3C" w:rsidRPr="00216BF6">
        <w:rPr>
          <w:rFonts w:ascii="Times New Roman" w:hAnsi="Times New Roman" w:cs="Times New Roman"/>
        </w:rPr>
        <w:t xml:space="preserve">          </w:t>
      </w:r>
      <w:r w:rsidRPr="00216BF6">
        <w:rPr>
          <w:rFonts w:ascii="Times New Roman" w:hAnsi="Times New Roman" w:cs="Times New Roman"/>
        </w:rPr>
        <w:t xml:space="preserve">  директор МБОУ БСОШ №2</w:t>
      </w:r>
    </w:p>
    <w:p w:rsidR="00B64611" w:rsidRPr="00216BF6" w:rsidRDefault="00B64611" w:rsidP="00B64611">
      <w:pPr>
        <w:spacing w:after="0"/>
        <w:jc w:val="center"/>
        <w:rPr>
          <w:rFonts w:ascii="Times New Roman" w:hAnsi="Times New Roman" w:cs="Times New Roman"/>
        </w:rPr>
      </w:pPr>
      <w:r w:rsidRPr="00216BF6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596E3C" w:rsidRPr="00216BF6">
        <w:rPr>
          <w:rFonts w:ascii="Times New Roman" w:hAnsi="Times New Roman" w:cs="Times New Roman"/>
        </w:rPr>
        <w:t xml:space="preserve">           </w:t>
      </w:r>
      <w:r w:rsidRPr="00216BF6">
        <w:rPr>
          <w:rFonts w:ascii="Times New Roman" w:hAnsi="Times New Roman" w:cs="Times New Roman"/>
        </w:rPr>
        <w:t xml:space="preserve">С.Н. Шестиренникова </w:t>
      </w:r>
    </w:p>
    <w:p w:rsidR="00032101" w:rsidRDefault="00032101" w:rsidP="00B64611">
      <w:pPr>
        <w:spacing w:after="0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032101" w:rsidRDefault="00032101" w:rsidP="00032101">
      <w:pPr>
        <w:spacing w:after="0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</w:p>
    <w:p w:rsidR="006D1455" w:rsidRDefault="006D1455" w:rsidP="000321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D1455" w:rsidRDefault="006D1455" w:rsidP="00756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FF3" w:rsidRDefault="00822BB3" w:rsidP="00756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Недельный график </w:t>
      </w:r>
      <w:r w:rsidR="00756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4143" w:rsidRPr="00EC4143">
        <w:rPr>
          <w:rFonts w:ascii="Times New Roman" w:hAnsi="Times New Roman" w:cs="Times New Roman"/>
          <w:b/>
          <w:sz w:val="28"/>
          <w:szCs w:val="28"/>
        </w:rPr>
        <w:t>открыт</w:t>
      </w:r>
      <w:r w:rsidR="007566C7">
        <w:rPr>
          <w:rFonts w:ascii="Times New Roman" w:hAnsi="Times New Roman" w:cs="Times New Roman"/>
          <w:b/>
          <w:sz w:val="28"/>
          <w:szCs w:val="28"/>
        </w:rPr>
        <w:t>ы</w:t>
      </w:r>
      <w:r w:rsidR="00EC4143" w:rsidRPr="00EC4143">
        <w:rPr>
          <w:rFonts w:ascii="Times New Roman" w:hAnsi="Times New Roman" w:cs="Times New Roman"/>
          <w:b/>
          <w:sz w:val="28"/>
          <w:szCs w:val="28"/>
        </w:rPr>
        <w:t>х уроков</w:t>
      </w:r>
    </w:p>
    <w:p w:rsidR="007566C7" w:rsidRDefault="007566C7" w:rsidP="00756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2016 – 2017 уч. года.</w:t>
      </w:r>
    </w:p>
    <w:p w:rsidR="00463F44" w:rsidRDefault="00463F44" w:rsidP="00756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63F44" w:rsidTr="00463F44">
        <w:tc>
          <w:tcPr>
            <w:tcW w:w="3190" w:type="dxa"/>
          </w:tcPr>
          <w:p w:rsidR="00463F44" w:rsidRPr="00463F44" w:rsidRDefault="00463F44" w:rsidP="00756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недели </w:t>
            </w:r>
          </w:p>
        </w:tc>
        <w:tc>
          <w:tcPr>
            <w:tcW w:w="3190" w:type="dxa"/>
          </w:tcPr>
          <w:p w:rsidR="00463F44" w:rsidRPr="00463F44" w:rsidRDefault="00463F44" w:rsidP="00756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Посещаемые предметы</w:t>
            </w:r>
          </w:p>
        </w:tc>
        <w:tc>
          <w:tcPr>
            <w:tcW w:w="3191" w:type="dxa"/>
          </w:tcPr>
          <w:p w:rsidR="00463F44" w:rsidRPr="00463F44" w:rsidRDefault="00463F44" w:rsidP="00756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F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63F44" w:rsidTr="00463F44">
        <w:tc>
          <w:tcPr>
            <w:tcW w:w="3190" w:type="dxa"/>
          </w:tcPr>
          <w:p w:rsidR="00032101" w:rsidRDefault="00032101" w:rsidP="00463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2101" w:rsidRDefault="00032101" w:rsidP="00463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F44" w:rsidRDefault="00463F44" w:rsidP="00463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90" w:type="dxa"/>
          </w:tcPr>
          <w:p w:rsidR="00032101" w:rsidRDefault="00032101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44" w:rsidRDefault="00463F44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463F44" w:rsidRDefault="00463F44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463F44" w:rsidRDefault="00463F44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63F44" w:rsidRDefault="00463F44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63F44" w:rsidRDefault="00463F44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63F44" w:rsidRDefault="00822BB3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  <w:p w:rsidR="00032101" w:rsidRPr="00463F44" w:rsidRDefault="00032101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32101" w:rsidRDefault="00032101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44" w:rsidRDefault="00463F44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Д.В.</w:t>
            </w:r>
          </w:p>
          <w:p w:rsidR="00463F44" w:rsidRDefault="0082274A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Шести</w:t>
            </w:r>
            <w:r w:rsidR="00463F44">
              <w:rPr>
                <w:rFonts w:ascii="Times New Roman" w:hAnsi="Times New Roman" w:cs="Times New Roman"/>
                <w:sz w:val="24"/>
                <w:szCs w:val="24"/>
              </w:rPr>
              <w:t>ренникова С.Н.</w:t>
            </w:r>
          </w:p>
          <w:p w:rsidR="00463F44" w:rsidRDefault="00463F44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Гингель П.Э.</w:t>
            </w:r>
          </w:p>
          <w:p w:rsidR="00463F44" w:rsidRDefault="003D397E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Раицкая И.В.</w:t>
            </w:r>
          </w:p>
          <w:p w:rsidR="00463F44" w:rsidRDefault="00463F44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Раицкая И.В.</w:t>
            </w:r>
          </w:p>
          <w:p w:rsidR="00822BB3" w:rsidRPr="00463F44" w:rsidRDefault="00822BB3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Лакова Е.М.</w:t>
            </w:r>
          </w:p>
        </w:tc>
      </w:tr>
      <w:tr w:rsidR="00463F44" w:rsidTr="00463F44">
        <w:tc>
          <w:tcPr>
            <w:tcW w:w="3190" w:type="dxa"/>
          </w:tcPr>
          <w:p w:rsidR="00032101" w:rsidRDefault="00032101" w:rsidP="00463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F44" w:rsidRDefault="00463F44" w:rsidP="00463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190" w:type="dxa"/>
          </w:tcPr>
          <w:p w:rsidR="00032101" w:rsidRDefault="00032101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44" w:rsidRDefault="00D31142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  <w:p w:rsidR="00032101" w:rsidRDefault="00032101" w:rsidP="00D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42" w:rsidRPr="00463F44" w:rsidRDefault="00D31142" w:rsidP="00D31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3191" w:type="dxa"/>
          </w:tcPr>
          <w:p w:rsidR="00032101" w:rsidRDefault="00032101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44" w:rsidRDefault="00D31142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Путилова Н.М., </w:t>
            </w:r>
          </w:p>
          <w:p w:rsidR="00032101" w:rsidRDefault="00032101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142" w:rsidRDefault="00D31142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Иваницкая Н.Г., Зыкова Т.Н.</w:t>
            </w:r>
          </w:p>
          <w:p w:rsidR="00032101" w:rsidRPr="00463F44" w:rsidRDefault="00032101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44" w:rsidTr="00463F44">
        <w:tc>
          <w:tcPr>
            <w:tcW w:w="3190" w:type="dxa"/>
          </w:tcPr>
          <w:p w:rsidR="00032101" w:rsidRDefault="00032101" w:rsidP="00463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F44" w:rsidRDefault="00463F44" w:rsidP="00463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032101" w:rsidRDefault="00032101" w:rsidP="00463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32101" w:rsidRDefault="00EB1D62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  <w:p w:rsidR="00463F44" w:rsidRPr="00463F44" w:rsidRDefault="00D31142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191" w:type="dxa"/>
          </w:tcPr>
          <w:p w:rsidR="00032101" w:rsidRDefault="00EB1D62" w:rsidP="00D31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Лузгина Е.А</w:t>
            </w:r>
          </w:p>
          <w:p w:rsidR="00463F44" w:rsidRPr="00D31142" w:rsidRDefault="00D31142" w:rsidP="00D31142">
            <w:pPr>
              <w:jc w:val="center"/>
              <w:rPr>
                <w:rFonts w:ascii="Times New Roman" w:hAnsi="Times New Roman" w:cs="Times New Roman"/>
              </w:rPr>
            </w:pPr>
            <w:r w:rsidRPr="00D31142">
              <w:rPr>
                <w:rFonts w:ascii="Times New Roman" w:hAnsi="Times New Roman" w:cs="Times New Roman"/>
              </w:rPr>
              <w:t>Кильсеева Н.С., Канаева Н.В., Куликова Т.С., Мороз Е.В.</w:t>
            </w:r>
          </w:p>
        </w:tc>
      </w:tr>
      <w:tr w:rsidR="00463F44" w:rsidTr="00463F44">
        <w:tc>
          <w:tcPr>
            <w:tcW w:w="3190" w:type="dxa"/>
          </w:tcPr>
          <w:p w:rsidR="00032101" w:rsidRDefault="00032101" w:rsidP="00463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F44" w:rsidRDefault="00463F44" w:rsidP="00463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032101" w:rsidRDefault="00032101" w:rsidP="00463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32101" w:rsidRDefault="00032101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44" w:rsidRDefault="00D31142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31142" w:rsidRPr="00463F44" w:rsidRDefault="00D31142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91" w:type="dxa"/>
          </w:tcPr>
          <w:p w:rsidR="00032101" w:rsidRDefault="00032101" w:rsidP="006D1455">
            <w:pPr>
              <w:jc w:val="center"/>
              <w:rPr>
                <w:rFonts w:ascii="Times New Roman" w:hAnsi="Times New Roman" w:cs="Times New Roman"/>
              </w:rPr>
            </w:pPr>
          </w:p>
          <w:p w:rsidR="00463F44" w:rsidRPr="00D31142" w:rsidRDefault="00D31142" w:rsidP="006D1455">
            <w:pPr>
              <w:jc w:val="center"/>
              <w:rPr>
                <w:rFonts w:ascii="Times New Roman" w:hAnsi="Times New Roman" w:cs="Times New Roman"/>
              </w:rPr>
            </w:pPr>
            <w:r w:rsidRPr="00D31142">
              <w:rPr>
                <w:rFonts w:ascii="Times New Roman" w:hAnsi="Times New Roman" w:cs="Times New Roman"/>
              </w:rPr>
              <w:t>Зыков А.А.</w:t>
            </w:r>
          </w:p>
          <w:p w:rsidR="00D31142" w:rsidRPr="00463F44" w:rsidRDefault="00D31142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142">
              <w:rPr>
                <w:rFonts w:ascii="Times New Roman" w:hAnsi="Times New Roman" w:cs="Times New Roman"/>
              </w:rPr>
              <w:t>Зыков А.А., Голощапова Н.Г.</w:t>
            </w:r>
          </w:p>
        </w:tc>
      </w:tr>
      <w:tr w:rsidR="00463F44" w:rsidTr="00463F44">
        <w:tc>
          <w:tcPr>
            <w:tcW w:w="3190" w:type="dxa"/>
          </w:tcPr>
          <w:p w:rsidR="00032101" w:rsidRDefault="00032101" w:rsidP="00463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3F44" w:rsidRDefault="00463F44" w:rsidP="00463F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3190" w:type="dxa"/>
          </w:tcPr>
          <w:p w:rsidR="00032101" w:rsidRDefault="00032101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44" w:rsidRDefault="000261F4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261F4" w:rsidRDefault="000261F4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  <w:p w:rsidR="000261F4" w:rsidRDefault="000261F4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F36C6" w:rsidRPr="00463F44" w:rsidRDefault="004F36C6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191" w:type="dxa"/>
          </w:tcPr>
          <w:p w:rsidR="00032101" w:rsidRDefault="00032101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44" w:rsidRDefault="000261F4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М.А., Рогулин А.А.</w:t>
            </w:r>
          </w:p>
          <w:p w:rsidR="000261F4" w:rsidRDefault="000261F4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Е.Н.</w:t>
            </w:r>
          </w:p>
          <w:p w:rsidR="000261F4" w:rsidRDefault="000261F4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Е.Н.</w:t>
            </w:r>
          </w:p>
          <w:p w:rsidR="004F36C6" w:rsidRDefault="004F36C6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Е.Н.</w:t>
            </w:r>
          </w:p>
          <w:p w:rsidR="00032101" w:rsidRPr="00463F44" w:rsidRDefault="00032101" w:rsidP="0075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F44" w:rsidRDefault="00463F44" w:rsidP="00756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6C7" w:rsidRPr="007566C7" w:rsidRDefault="007566C7" w:rsidP="00756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66C7" w:rsidRPr="007566C7" w:rsidSect="00271B8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B82"/>
    <w:rsid w:val="000261F4"/>
    <w:rsid w:val="00032101"/>
    <w:rsid w:val="000E34A5"/>
    <w:rsid w:val="00216BF6"/>
    <w:rsid w:val="00271B82"/>
    <w:rsid w:val="003D397E"/>
    <w:rsid w:val="00463F44"/>
    <w:rsid w:val="004F36C6"/>
    <w:rsid w:val="00596E3C"/>
    <w:rsid w:val="00683FF3"/>
    <w:rsid w:val="006D1455"/>
    <w:rsid w:val="007566C7"/>
    <w:rsid w:val="00797697"/>
    <w:rsid w:val="0082274A"/>
    <w:rsid w:val="00822BB3"/>
    <w:rsid w:val="008D08D7"/>
    <w:rsid w:val="00B64611"/>
    <w:rsid w:val="00D31142"/>
    <w:rsid w:val="00EB1D62"/>
    <w:rsid w:val="00EC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2017-01-16T03:53:00Z</cp:lastPrinted>
  <dcterms:created xsi:type="dcterms:W3CDTF">2017-01-14T03:31:00Z</dcterms:created>
  <dcterms:modified xsi:type="dcterms:W3CDTF">2017-01-22T11:28:00Z</dcterms:modified>
</cp:coreProperties>
</file>