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7D" w:rsidRDefault="0015557D" w:rsidP="00155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 МБУ  ДО ДЮСШ    на зимние каникулы.</w:t>
      </w:r>
    </w:p>
    <w:p w:rsidR="0015557D" w:rsidRDefault="0015557D" w:rsidP="0015557D">
      <w:pPr>
        <w:jc w:val="center"/>
        <w:rPr>
          <w:b/>
        </w:rPr>
      </w:pPr>
    </w:p>
    <w:p w:rsidR="0015557D" w:rsidRDefault="0015557D" w:rsidP="0015557D">
      <w:pPr>
        <w:jc w:val="center"/>
        <w:rPr>
          <w:b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1843"/>
        <w:gridCol w:w="2410"/>
        <w:gridCol w:w="5812"/>
      </w:tblGrid>
      <w:tr w:rsidR="0015557D" w:rsidTr="0015557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557D" w:rsidRDefault="0015557D">
            <w:pPr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  <w:p w:rsidR="0015557D" w:rsidRDefault="0015557D">
            <w:pPr>
              <w:snapToGrid w:val="0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557D" w:rsidTr="0015557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7D" w:rsidRDefault="0015557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 -04.01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занятия </w:t>
            </w:r>
          </w:p>
        </w:tc>
      </w:tr>
      <w:tr w:rsidR="0015557D" w:rsidTr="0015557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7D" w:rsidRDefault="0015557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катка</w:t>
            </w:r>
          </w:p>
        </w:tc>
      </w:tr>
      <w:tr w:rsidR="0015557D" w:rsidTr="0015557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05.01.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557D" w:rsidRDefault="0015557D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10.00.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napToGrid w:val="0"/>
              <w:spacing w:after="240" w:line="276" w:lineRule="auto"/>
              <w:rPr>
                <w:sz w:val="28"/>
              </w:rPr>
            </w:pPr>
            <w:r>
              <w:rPr>
                <w:sz w:val="28"/>
              </w:rPr>
              <w:t xml:space="preserve"> Турнир района по баскетболу  памяти В.З.Максименко</w:t>
            </w:r>
          </w:p>
        </w:tc>
      </w:tr>
      <w:tr w:rsidR="0015557D" w:rsidTr="0015557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7D" w:rsidRDefault="0015557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 ринк-бенди ШСЛ (2003-05г.)</w:t>
            </w:r>
          </w:p>
        </w:tc>
      </w:tr>
      <w:tr w:rsidR="0015557D" w:rsidTr="0015557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7D" w:rsidRDefault="0015557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57D" w:rsidRDefault="0015557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Первенство района  «</w:t>
            </w:r>
            <w:proofErr w:type="spellStart"/>
            <w:r>
              <w:rPr>
                <w:sz w:val="28"/>
                <w:szCs w:val="28"/>
              </w:rPr>
              <w:t>Чудо-шашки</w:t>
            </w:r>
            <w:proofErr w:type="spellEnd"/>
            <w:r>
              <w:rPr>
                <w:sz w:val="28"/>
                <w:szCs w:val="28"/>
              </w:rPr>
              <w:t>», финал(2003г. и младше))</w:t>
            </w:r>
            <w:proofErr w:type="gramEnd"/>
          </w:p>
        </w:tc>
      </w:tr>
    </w:tbl>
    <w:p w:rsidR="0015557D" w:rsidRDefault="0015557D" w:rsidP="0015557D">
      <w:pPr>
        <w:spacing w:line="360" w:lineRule="auto"/>
      </w:pPr>
    </w:p>
    <w:p w:rsidR="005F48BB" w:rsidRDefault="005F48BB"/>
    <w:sectPr w:rsidR="005F48BB" w:rsidSect="005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557D"/>
    <w:rsid w:val="0015557D"/>
    <w:rsid w:val="005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2016-12-20T08:14:00Z</dcterms:created>
  <dcterms:modified xsi:type="dcterms:W3CDTF">2016-12-20T08:14:00Z</dcterms:modified>
</cp:coreProperties>
</file>