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255" w:rsidRDefault="00560255" w:rsidP="00560255">
      <w:pPr>
        <w:spacing w:after="0"/>
        <w:ind w:left="1119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Утверждаю: </w:t>
      </w:r>
    </w:p>
    <w:p w:rsidR="00560255" w:rsidRDefault="00560255" w:rsidP="00560255">
      <w:pPr>
        <w:spacing w:after="0"/>
        <w:ind w:left="1119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директор МБОУ БСОШ №2</w:t>
      </w:r>
    </w:p>
    <w:p w:rsidR="00560255" w:rsidRDefault="00560255" w:rsidP="00560255">
      <w:pPr>
        <w:spacing w:after="0"/>
        <w:ind w:left="1119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______________С.Н. </w:t>
      </w:r>
      <w:proofErr w:type="spellStart"/>
      <w:r>
        <w:rPr>
          <w:rFonts w:ascii="Times New Roman" w:hAnsi="Times New Roman" w:cs="Times New Roman"/>
          <w:sz w:val="16"/>
          <w:szCs w:val="16"/>
        </w:rPr>
        <w:t>Шестиренникова</w:t>
      </w:r>
      <w:proofErr w:type="spellEnd"/>
    </w:p>
    <w:p w:rsidR="00560255" w:rsidRDefault="00560255" w:rsidP="00560255">
      <w:pPr>
        <w:spacing w:after="0"/>
        <w:ind w:left="1119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«____</w:t>
      </w:r>
      <w:proofErr w:type="gramStart"/>
      <w:r>
        <w:rPr>
          <w:rFonts w:ascii="Times New Roman" w:hAnsi="Times New Roman" w:cs="Times New Roman"/>
          <w:sz w:val="16"/>
          <w:szCs w:val="16"/>
        </w:rPr>
        <w:t>_»_</w:t>
      </w:r>
      <w:proofErr w:type="gramEnd"/>
      <w:r>
        <w:rPr>
          <w:rFonts w:ascii="Times New Roman" w:hAnsi="Times New Roman" w:cs="Times New Roman"/>
          <w:sz w:val="16"/>
          <w:szCs w:val="16"/>
        </w:rPr>
        <w:t>_______________20 ___г.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</w:p>
    <w:p w:rsidR="00560255" w:rsidRDefault="00560255" w:rsidP="00560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</w:rPr>
        <w:t>УЧЕБНЫЙ  ПЛАН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560255" w:rsidRDefault="00560255" w:rsidP="0056025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МБОУ </w:t>
      </w:r>
      <w:proofErr w:type="spellStart"/>
      <w:r>
        <w:rPr>
          <w:rFonts w:ascii="Times New Roman" w:hAnsi="Times New Roman" w:cs="Times New Roman"/>
          <w:b/>
        </w:rPr>
        <w:t>Балахтинская</w:t>
      </w:r>
      <w:proofErr w:type="spellEnd"/>
      <w:r>
        <w:rPr>
          <w:rFonts w:ascii="Times New Roman" w:hAnsi="Times New Roman" w:cs="Times New Roman"/>
          <w:b/>
        </w:rPr>
        <w:t xml:space="preserve"> СОШ № 2 на  2016/2017уч. год </w:t>
      </w:r>
    </w:p>
    <w:p w:rsidR="00560255" w:rsidRDefault="00560255" w:rsidP="0056025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ОСНОВНОЕ ОБЩЕЕ ОБРАЗОВАНИЕ</w:t>
      </w:r>
    </w:p>
    <w:tbl>
      <w:tblPr>
        <w:tblW w:w="145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710"/>
        <w:gridCol w:w="709"/>
        <w:gridCol w:w="567"/>
        <w:gridCol w:w="710"/>
        <w:gridCol w:w="850"/>
        <w:gridCol w:w="986"/>
        <w:gridCol w:w="1282"/>
        <w:gridCol w:w="1275"/>
        <w:gridCol w:w="1264"/>
        <w:gridCol w:w="1421"/>
      </w:tblGrid>
      <w:tr w:rsidR="00560255" w:rsidTr="00014FE1">
        <w:trPr>
          <w:cantSplit/>
          <w:trHeight w:val="160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Учебные предметы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Количество часов в год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Формы промежуточной аттестации обучающихся</w:t>
            </w:r>
          </w:p>
        </w:tc>
      </w:tr>
      <w:tr w:rsidR="00560255" w:rsidTr="00014FE1">
        <w:trPr>
          <w:cantSplit/>
          <w:trHeight w:val="160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55" w:rsidRDefault="0056025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VII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VIII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IX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55" w:rsidRDefault="0056025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VI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VII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VIII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IX</w:t>
            </w:r>
          </w:p>
        </w:tc>
      </w:tr>
      <w:tr w:rsidR="00560255" w:rsidTr="00014FE1">
        <w:trPr>
          <w:cantSplit/>
          <w:trHeight w:val="28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 язык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диктант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диктант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диктант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сочинение</w:t>
            </w:r>
          </w:p>
        </w:tc>
      </w:tr>
      <w:tr w:rsidR="00560255" w:rsidTr="00014FE1">
        <w:trPr>
          <w:cantSplit/>
          <w:trHeight w:val="1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55" w:rsidRDefault="005602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55" w:rsidRDefault="005602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60255" w:rsidTr="00014FE1">
        <w:trPr>
          <w:cantSplit/>
          <w:trHeight w:val="28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55" w:rsidRDefault="005602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Иностранный  язык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и перевод текста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аудирование</w:t>
            </w:r>
            <w:proofErr w:type="spellEnd"/>
          </w:p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письмо</w:t>
            </w:r>
          </w:p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говорение</w:t>
            </w:r>
          </w:p>
        </w:tc>
      </w:tr>
      <w:tr w:rsidR="00560255" w:rsidTr="00014FE1">
        <w:trPr>
          <w:cantSplit/>
          <w:trHeight w:val="18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к/р</w:t>
            </w:r>
          </w:p>
        </w:tc>
      </w:tr>
      <w:tr w:rsidR="00560255" w:rsidTr="00014FE1">
        <w:trPr>
          <w:cantSplit/>
          <w:trHeight w:val="1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55" w:rsidRDefault="005602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Информатика и ИКТ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к/р</w:t>
            </w:r>
          </w:p>
        </w:tc>
      </w:tr>
      <w:tr w:rsidR="00560255" w:rsidTr="00014FE1">
        <w:trPr>
          <w:cantSplit/>
          <w:trHeight w:val="24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История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</w:tr>
      <w:tr w:rsidR="00560255" w:rsidTr="00014FE1">
        <w:trPr>
          <w:cantSplit/>
          <w:trHeight w:val="14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55" w:rsidRDefault="005602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60255" w:rsidTr="00014FE1">
        <w:trPr>
          <w:cantSplit/>
          <w:trHeight w:val="28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55" w:rsidRDefault="005602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География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</w:tr>
      <w:tr w:rsidR="00560255" w:rsidTr="00014FE1">
        <w:trPr>
          <w:cantSplit/>
          <w:trHeight w:val="1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55" w:rsidRDefault="005602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Природоведение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60255" w:rsidTr="00014FE1">
        <w:trPr>
          <w:cantSplit/>
          <w:trHeight w:val="28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55" w:rsidRDefault="005602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к/р</w:t>
            </w:r>
          </w:p>
        </w:tc>
      </w:tr>
      <w:tr w:rsidR="00560255" w:rsidTr="00014FE1">
        <w:trPr>
          <w:cantSplit/>
          <w:trHeight w:val="1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55" w:rsidRDefault="005602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Химия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к/р</w:t>
            </w:r>
          </w:p>
        </w:tc>
      </w:tr>
      <w:tr w:rsidR="00560255" w:rsidTr="00014FE1">
        <w:trPr>
          <w:cantSplit/>
          <w:trHeight w:val="1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55" w:rsidRDefault="005602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Биология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</w:tr>
      <w:tr w:rsidR="00560255" w:rsidTr="00014FE1">
        <w:trPr>
          <w:cantSplit/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Музыка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</w:tr>
      <w:tr w:rsidR="00560255" w:rsidTr="00014FE1">
        <w:trPr>
          <w:cantSplit/>
          <w:trHeight w:val="18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55" w:rsidRDefault="005602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Изобразительное искусство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60255" w:rsidTr="00014FE1">
        <w:trPr>
          <w:cantSplit/>
          <w:trHeight w:val="18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55" w:rsidRDefault="0056025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Искусство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(</w:t>
            </w:r>
            <w:r>
              <w:rPr>
                <w:rFonts w:ascii="Times New Roman" w:hAnsi="Times New Roman" w:cs="Times New Roman"/>
                <w:lang w:eastAsia="en-US"/>
              </w:rPr>
              <w:t>музыка и ИЗО)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</w:tr>
      <w:tr w:rsidR="00560255" w:rsidTr="00014FE1">
        <w:trPr>
          <w:cantSplit/>
          <w:trHeight w:val="2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защита проекта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60255" w:rsidTr="00014FE1">
        <w:trPr>
          <w:cantSplit/>
          <w:trHeight w:val="1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60255" w:rsidTr="00014FE1">
        <w:trPr>
          <w:cantSplit/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55" w:rsidRDefault="005602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Физическая 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сдача нормативов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сдача нормативов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сдача нормативов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сдача нормативов</w:t>
            </w:r>
          </w:p>
        </w:tc>
      </w:tr>
      <w:tr w:rsidR="00560255" w:rsidTr="00014FE1">
        <w:trPr>
          <w:cantSplit/>
          <w:trHeight w:val="18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139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560255" w:rsidTr="00014FE1">
        <w:trPr>
          <w:cantSplit/>
          <w:trHeight w:val="24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Региональный (национально-региональный) компонент и компонент образовательного учреждения (6-дневная неделя)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33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560255" w:rsidTr="00014FE1">
        <w:trPr>
          <w:cantSplit/>
          <w:trHeight w:val="2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Художественная культура  Красноярского края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0760D1" w:rsidRDefault="00076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60255" w:rsidTr="00014FE1">
        <w:trPr>
          <w:cantSplit/>
          <w:trHeight w:val="2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Природа и экология  Красноярского  края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076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60255" w:rsidTr="00014FE1">
        <w:trPr>
          <w:cantSplit/>
          <w:trHeight w:val="2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История Красноярского  края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076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60255" w:rsidTr="00014FE1">
        <w:trPr>
          <w:cantSplit/>
          <w:trHeight w:val="1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076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60255" w:rsidTr="00014FE1">
        <w:trPr>
          <w:cantSplit/>
          <w:trHeight w:val="1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076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60255" w:rsidTr="00014FE1">
        <w:trPr>
          <w:cantSplit/>
          <w:trHeight w:val="1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076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60255" w:rsidTr="00014FE1">
        <w:trPr>
          <w:cantSplit/>
          <w:trHeight w:val="16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У/К «Черчение»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0760D1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455830" w:rsidRDefault="00014F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58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455830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455830" w:rsidRDefault="00076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558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14FE1" w:rsidTr="00014FE1">
        <w:trPr>
          <w:cantSplit/>
          <w:trHeight w:val="16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1" w:rsidRDefault="00014FE1" w:rsidP="00F9230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У/К «</w:t>
            </w:r>
            <w:r w:rsidR="00F92302">
              <w:rPr>
                <w:rFonts w:ascii="Times New Roman" w:hAnsi="Times New Roman" w:cs="Times New Roman"/>
                <w:lang w:eastAsia="en-US"/>
              </w:rPr>
              <w:t>Общие вопросы географии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1" w:rsidRDefault="00014F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1" w:rsidRDefault="00014F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1" w:rsidRPr="000760D1" w:rsidRDefault="00014F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1" w:rsidRPr="00455830" w:rsidRDefault="00014F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1" w:rsidRPr="00455830" w:rsidRDefault="00014F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58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1" w:rsidRPr="00455830" w:rsidRDefault="00014F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58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1" w:rsidRDefault="00014F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1" w:rsidRDefault="00014F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1" w:rsidRDefault="00014F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1" w:rsidRDefault="00014F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60255" w:rsidTr="00014FE1">
        <w:trPr>
          <w:cantSplit/>
          <w:trHeight w:val="16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У/К «Практикум по русскому языку и литературе»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0760D1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60D1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455830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58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455830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58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455830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58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60255" w:rsidTr="00014FE1">
        <w:trPr>
          <w:cantSplit/>
          <w:trHeight w:val="14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У/К «Практикум по решению задач»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0760D1" w:rsidRDefault="00014F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455830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58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455830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58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455830" w:rsidRDefault="00014F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58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60255" w:rsidTr="00014FE1">
        <w:trPr>
          <w:cantSplit/>
          <w:trHeight w:val="14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У/К «Преобразования алгебраических выражений»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0760D1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455830" w:rsidRDefault="00560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455830" w:rsidRDefault="000101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58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455830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58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60255" w:rsidTr="00014FE1">
        <w:trPr>
          <w:cantSplit/>
          <w:trHeight w:val="14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У/К «Практикум по решению физических задач»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0760D1" w:rsidRDefault="00014F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558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455830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455830" w:rsidRDefault="00560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455830" w:rsidRDefault="00014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8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60255" w:rsidTr="00014FE1">
        <w:trPr>
          <w:cantSplit/>
          <w:trHeight w:val="14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У/К «Сочинение + Изложение»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0760D1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455830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455830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58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455830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8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14FE1" w:rsidTr="00014FE1">
        <w:trPr>
          <w:cantSplit/>
          <w:trHeight w:val="14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1" w:rsidRDefault="00014FE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У/К «Химическая феерия»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1" w:rsidRDefault="00014F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1" w:rsidRDefault="00014F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1" w:rsidRPr="000760D1" w:rsidRDefault="00014F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1" w:rsidRPr="00455830" w:rsidRDefault="00014F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58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1" w:rsidRPr="00455830" w:rsidRDefault="00014F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1" w:rsidRPr="00455830" w:rsidRDefault="00014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8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1" w:rsidRDefault="00014F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1" w:rsidRDefault="00014F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1" w:rsidRDefault="00014F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1" w:rsidRDefault="00014F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10194" w:rsidTr="00014FE1">
        <w:trPr>
          <w:cantSplit/>
          <w:trHeight w:val="14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94" w:rsidRDefault="00DA470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У/К «Основы общей биологии</w:t>
            </w:r>
            <w:r w:rsidR="00010194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94" w:rsidRDefault="000101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94" w:rsidRDefault="000101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94" w:rsidRPr="000760D1" w:rsidRDefault="000101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94" w:rsidRPr="00455830" w:rsidRDefault="000101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94" w:rsidRPr="00455830" w:rsidRDefault="000101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58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94" w:rsidRPr="00455830" w:rsidRDefault="00010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94" w:rsidRDefault="000101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94" w:rsidRDefault="000101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94" w:rsidRDefault="000101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94" w:rsidRDefault="000101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60255" w:rsidTr="00014FE1">
        <w:trPr>
          <w:cantSplit/>
          <w:trHeight w:val="1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Default="005602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172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Default="0056025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560255" w:rsidRDefault="00560255" w:rsidP="00560255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560255" w:rsidRDefault="00560255" w:rsidP="00560255">
      <w:pPr>
        <w:spacing w:after="0"/>
        <w:rPr>
          <w:rFonts w:ascii="Times New Roman" w:hAnsi="Times New Roman" w:cs="Times New Roman"/>
          <w:color w:val="632423"/>
          <w:sz w:val="18"/>
          <w:szCs w:val="18"/>
        </w:rPr>
      </w:pPr>
    </w:p>
    <w:p w:rsidR="00560255" w:rsidRDefault="00560255" w:rsidP="00560255"/>
    <w:p w:rsidR="00560255" w:rsidRDefault="00560255" w:rsidP="00560255"/>
    <w:p w:rsidR="00A65D66" w:rsidRDefault="00A65D66"/>
    <w:sectPr w:rsidR="00A65D66" w:rsidSect="0056025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BD"/>
    <w:rsid w:val="00010194"/>
    <w:rsid w:val="00014FE1"/>
    <w:rsid w:val="000760D1"/>
    <w:rsid w:val="00091BD3"/>
    <w:rsid w:val="00455830"/>
    <w:rsid w:val="00560255"/>
    <w:rsid w:val="00A65D66"/>
    <w:rsid w:val="00AD51BD"/>
    <w:rsid w:val="00DA4701"/>
    <w:rsid w:val="00F9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A7D1"/>
  <w15:chartTrackingRefBased/>
  <w15:docId w15:val="{33626CA4-78FF-4D7D-B4B1-47305E68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2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2016-06-14T04:30:00Z</dcterms:created>
  <dcterms:modified xsi:type="dcterms:W3CDTF">2016-06-20T06:51:00Z</dcterms:modified>
</cp:coreProperties>
</file>