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50" w:rsidRDefault="00753B50" w:rsidP="00753B50">
      <w:pPr>
        <w:spacing w:after="0"/>
        <w:ind w:left="5954" w:right="-269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Утверждаю: </w:t>
      </w:r>
    </w:p>
    <w:p w:rsidR="00753B50" w:rsidRDefault="00753B50" w:rsidP="00753B50">
      <w:pPr>
        <w:spacing w:after="0"/>
        <w:ind w:left="5954" w:right="-269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 МБОУ БСОШ №2</w:t>
      </w:r>
    </w:p>
    <w:p w:rsidR="00753B50" w:rsidRDefault="00753B50" w:rsidP="00753B50">
      <w:pPr>
        <w:spacing w:after="0"/>
        <w:ind w:left="5954" w:right="-269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____________С.Н. </w:t>
      </w:r>
      <w:proofErr w:type="spellStart"/>
      <w:r>
        <w:rPr>
          <w:rFonts w:ascii="Times New Roman" w:hAnsi="Times New Roman" w:cs="Times New Roman"/>
          <w:sz w:val="18"/>
          <w:szCs w:val="18"/>
        </w:rPr>
        <w:t>Шестиренникова</w:t>
      </w:r>
      <w:proofErr w:type="spellEnd"/>
    </w:p>
    <w:p w:rsidR="00753B50" w:rsidRDefault="00753B50" w:rsidP="00753B50">
      <w:pPr>
        <w:spacing w:after="0"/>
        <w:ind w:left="5954" w:right="-269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</w:t>
      </w:r>
      <w:proofErr w:type="gramStart"/>
      <w:r>
        <w:rPr>
          <w:rFonts w:ascii="Times New Roman" w:hAnsi="Times New Roman" w:cs="Times New Roman"/>
          <w:sz w:val="18"/>
          <w:szCs w:val="18"/>
        </w:rPr>
        <w:t>_»_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_______________20 ___г.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753B50" w:rsidRDefault="00753B50" w:rsidP="00753B50">
      <w:pPr>
        <w:spacing w:after="0"/>
        <w:ind w:left="5954" w:right="-269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.       </w:t>
      </w:r>
    </w:p>
    <w:p w:rsidR="00753B50" w:rsidRDefault="00753B50" w:rsidP="00753B50">
      <w:pPr>
        <w:spacing w:after="0"/>
        <w:ind w:left="-1701" w:right="-2694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УЧЕБНЫЙ  ПЛАН</w:t>
      </w:r>
      <w:proofErr w:type="gramEnd"/>
    </w:p>
    <w:p w:rsidR="00753B50" w:rsidRDefault="00753B50" w:rsidP="00753B50">
      <w:pPr>
        <w:spacing w:after="0"/>
        <w:ind w:left="-1701" w:right="-269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</w:t>
      </w:r>
      <w:proofErr w:type="spellStart"/>
      <w:r>
        <w:rPr>
          <w:rFonts w:ascii="Times New Roman" w:hAnsi="Times New Roman" w:cs="Times New Roman"/>
          <w:b/>
        </w:rPr>
        <w:t>Балахтинская</w:t>
      </w:r>
      <w:proofErr w:type="spellEnd"/>
      <w:r>
        <w:rPr>
          <w:rFonts w:ascii="Times New Roman" w:hAnsi="Times New Roman" w:cs="Times New Roman"/>
          <w:b/>
        </w:rPr>
        <w:t xml:space="preserve"> СОШ  № 2 на 2016/2017  уч. год</w:t>
      </w:r>
    </w:p>
    <w:p w:rsidR="00753B50" w:rsidRDefault="00753B50" w:rsidP="00753B50">
      <w:pPr>
        <w:spacing w:after="0"/>
        <w:ind w:left="-1701" w:right="-269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СРЕДНЕЕ ОБЩЕЕ ОБРАЗОВАНИЕ</w:t>
      </w:r>
    </w:p>
    <w:tbl>
      <w:tblPr>
        <w:tblW w:w="10455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4540"/>
        <w:gridCol w:w="800"/>
        <w:gridCol w:w="10"/>
        <w:gridCol w:w="15"/>
        <w:gridCol w:w="643"/>
        <w:gridCol w:w="834"/>
        <w:gridCol w:w="1668"/>
        <w:gridCol w:w="28"/>
        <w:gridCol w:w="6"/>
        <w:gridCol w:w="1526"/>
      </w:tblGrid>
      <w:tr w:rsidR="00753B50" w:rsidTr="00483049">
        <w:trPr>
          <w:cantSplit/>
          <w:trHeight w:val="1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</w:t>
            </w:r>
          </w:p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Ь</w:t>
            </w:r>
          </w:p>
        </w:tc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ФЕДЕРАЛЬНЫЙ КОМПОНЕНТ</w:t>
            </w:r>
          </w:p>
        </w:tc>
      </w:tr>
      <w:tr w:rsidR="00753B50" w:rsidTr="00483049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Обязательные учебные предметы на базовом уровне</w:t>
            </w:r>
          </w:p>
        </w:tc>
      </w:tr>
      <w:tr w:rsidR="00753B50" w:rsidTr="00483049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Учебные предметы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Кол-во часов в год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Формы промежуточной аттестации обучающихся</w:t>
            </w:r>
          </w:p>
        </w:tc>
      </w:tr>
      <w:tr w:rsidR="00753B50" w:rsidTr="00483049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X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XI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X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XI</w:t>
            </w:r>
          </w:p>
        </w:tc>
      </w:tr>
      <w:tr w:rsidR="00753B50" w:rsidTr="00483049">
        <w:trPr>
          <w:cantSplit/>
          <w:trHeight w:val="28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 язык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сочинение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сочинение</w:t>
            </w:r>
          </w:p>
        </w:tc>
      </w:tr>
      <w:tr w:rsidR="00753B50" w:rsidTr="00483049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3B50" w:rsidTr="00483049">
        <w:trPr>
          <w:cantSplit/>
          <w:trHeight w:val="28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 язык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письмо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говорение</w:t>
            </w:r>
          </w:p>
        </w:tc>
      </w:tr>
      <w:tr w:rsidR="00753B50" w:rsidTr="00483049">
        <w:trPr>
          <w:cantSplit/>
          <w:trHeight w:val="18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753B50" w:rsidTr="00483049">
        <w:trPr>
          <w:cantSplit/>
          <w:trHeight w:val="2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</w:tr>
      <w:tr w:rsidR="00753B50" w:rsidTr="00483049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</w:tr>
      <w:tr w:rsidR="00753B50" w:rsidTr="00483049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753B50" w:rsidTr="00483049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753B50" w:rsidTr="00483049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</w:tr>
      <w:tr w:rsidR="00753B50" w:rsidTr="00483049">
        <w:trPr>
          <w:cantSplit/>
          <w:trHeight w:val="30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нормативов</w:t>
            </w:r>
          </w:p>
        </w:tc>
      </w:tr>
      <w:tr w:rsidR="00753B50" w:rsidTr="00483049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ОБЖ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</w:tr>
      <w:tr w:rsidR="00753B50" w:rsidTr="00483049">
        <w:trPr>
          <w:cantSplit/>
          <w:trHeight w:val="1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53B50" w:rsidRDefault="00753B5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Ь</w:t>
            </w:r>
          </w:p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Учебные предметы по выбору на базовом уровне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753B50" w:rsidTr="00483049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</w:tr>
      <w:tr w:rsidR="00753B50" w:rsidTr="00483049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Физика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3B50" w:rsidTr="00483049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3B50" w:rsidTr="00483049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3B50" w:rsidTr="00483049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 и ИКТ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753B50" w:rsidTr="00483049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1822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Искусство (МХК)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тест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тест</w:t>
            </w:r>
          </w:p>
        </w:tc>
      </w:tr>
      <w:tr w:rsidR="00753B50" w:rsidTr="00483049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защита проекта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защита проекта</w:t>
            </w:r>
          </w:p>
        </w:tc>
      </w:tr>
      <w:tr w:rsidR="00753B50" w:rsidTr="00483049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58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53B50" w:rsidTr="00483049">
        <w:trPr>
          <w:cantSplit/>
          <w:trHeight w:val="2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РЕГИОНАЛЬНЫЙ (НАЦИОНАЛЬНО-РЕГИОНАЛЬНЫЙ) КОМПОНЕНТ</w:t>
            </w:r>
          </w:p>
        </w:tc>
      </w:tr>
      <w:tr w:rsidR="00753B50" w:rsidTr="00483049">
        <w:trPr>
          <w:cantSplit/>
          <w:trHeight w:val="18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регионального развития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</w:tr>
      <w:tr w:rsidR="00753B50" w:rsidTr="00483049">
        <w:trPr>
          <w:cantSplit/>
          <w:trHeight w:val="20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53B50" w:rsidTr="00483049">
        <w:trPr>
          <w:cantSplit/>
          <w:trHeight w:val="20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КОМПОНЕНТ ОБРАЗОВАТЕЛЬНОГО УЧРЕЖДЕНИЯ</w:t>
            </w:r>
          </w:p>
        </w:tc>
      </w:tr>
      <w:tr w:rsidR="00753B50" w:rsidTr="00483049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0E4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="00753B50">
              <w:rPr>
                <w:rFonts w:ascii="Times New Roman" w:hAnsi="Times New Roman" w:cs="Times New Roman"/>
                <w:lang w:eastAsia="en-US"/>
              </w:rPr>
              <w:t>/К «Практикум по решению задач»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Pr="00772B98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Pr="00772B98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72B9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Pr="00772B98" w:rsidRDefault="0048304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3B50" w:rsidTr="00483049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0E4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="00753B50">
              <w:rPr>
                <w:rFonts w:ascii="Times New Roman" w:hAnsi="Times New Roman" w:cs="Times New Roman"/>
                <w:lang w:eastAsia="en-US"/>
              </w:rPr>
              <w:t>/К «Уравнения, неравенства и их системы»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Pr="00772B98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72B98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Pr="00772B98" w:rsidRDefault="004830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Pr="00772B98" w:rsidRDefault="0048304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3B50" w:rsidTr="00483049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0E4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="00753B50">
              <w:rPr>
                <w:rFonts w:ascii="Times New Roman" w:hAnsi="Times New Roman" w:cs="Times New Roman"/>
                <w:lang w:eastAsia="en-US"/>
              </w:rPr>
              <w:t>/К «Трудны</w:t>
            </w:r>
            <w:r w:rsidR="006E55C7">
              <w:rPr>
                <w:rFonts w:ascii="Times New Roman" w:hAnsi="Times New Roman" w:cs="Times New Roman"/>
                <w:lang w:eastAsia="en-US"/>
              </w:rPr>
              <w:t>е случаи орфографии и пунктуации</w:t>
            </w:r>
            <w:r w:rsidR="00753B5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Pr="00772B98" w:rsidRDefault="00753B5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Pr="00772B98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72B9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Pr="00772B98" w:rsidRDefault="00753B50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72B9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3B50" w:rsidTr="00483049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0E4E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="00753B50">
              <w:rPr>
                <w:rFonts w:ascii="Times New Roman" w:hAnsi="Times New Roman" w:cs="Times New Roman"/>
                <w:lang w:eastAsia="en-US"/>
              </w:rPr>
              <w:t>/К «Сочинение + Изложение»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Pr="00772B98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2B9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Pr="00772B98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72B98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Pr="00772B98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2B98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3B50" w:rsidTr="00483049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0E4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="00753B50">
              <w:rPr>
                <w:rFonts w:ascii="Times New Roman" w:hAnsi="Times New Roman" w:cs="Times New Roman"/>
                <w:lang w:eastAsia="en-US"/>
              </w:rPr>
              <w:t>/К «Трудные вопросы обществознания»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Pr="00772B98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72B9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Pr="00772B98" w:rsidRDefault="004830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Pr="00772B98" w:rsidRDefault="0048304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3B50" w:rsidTr="00483049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0E4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="00753B50">
              <w:rPr>
                <w:rFonts w:ascii="Times New Roman" w:hAnsi="Times New Roman" w:cs="Times New Roman"/>
                <w:lang w:eastAsia="en-US"/>
              </w:rPr>
              <w:t>/К «История в лицах, событиях, датах»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Pr="00772B98" w:rsidRDefault="008C75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Pr="00772B98" w:rsidRDefault="008C75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Pr="00772B98" w:rsidRDefault="008C754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754B" w:rsidTr="00483049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4B" w:rsidRDefault="008C75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B" w:rsidRDefault="000E4E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="007D7ACE">
              <w:rPr>
                <w:rFonts w:ascii="Times New Roman" w:hAnsi="Times New Roman" w:cs="Times New Roman"/>
                <w:lang w:eastAsia="en-US"/>
              </w:rPr>
              <w:t>/К «Общая биология</w:t>
            </w:r>
            <w:r w:rsidR="008C754B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B" w:rsidRPr="00772B98" w:rsidRDefault="008C754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B" w:rsidRPr="00772B98" w:rsidRDefault="008C75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B" w:rsidRPr="00772B98" w:rsidRDefault="008C754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B" w:rsidRDefault="008C754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B" w:rsidRDefault="008C754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3049" w:rsidTr="00483049">
        <w:trPr>
          <w:cantSplit/>
          <w:trHeight w:val="14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49" w:rsidRDefault="00483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49" w:rsidRDefault="000E4E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bookmarkStart w:id="0" w:name="_GoBack"/>
            <w:bookmarkEnd w:id="0"/>
            <w:r w:rsidR="00483049">
              <w:rPr>
                <w:rFonts w:ascii="Times New Roman" w:hAnsi="Times New Roman" w:cs="Times New Roman"/>
                <w:lang w:eastAsia="en-US"/>
              </w:rPr>
              <w:t>/К «Автодело»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49" w:rsidRDefault="0048304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49" w:rsidRDefault="004830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49" w:rsidRDefault="0048304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49" w:rsidRDefault="0048304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49" w:rsidRDefault="0048304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53B50" w:rsidTr="00483049">
        <w:trPr>
          <w:cantSplit/>
          <w:trHeight w:val="12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53B50" w:rsidTr="00483049">
        <w:trPr>
          <w:cantSplit/>
          <w:trHeight w:val="16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50" w:rsidRDefault="00753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37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50" w:rsidRDefault="00753B5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753B50" w:rsidRDefault="00753B50" w:rsidP="00753B50"/>
    <w:p w:rsidR="00833A59" w:rsidRDefault="00833A59"/>
    <w:sectPr w:rsidR="00833A59" w:rsidSect="008C75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4B"/>
    <w:rsid w:val="000E4E74"/>
    <w:rsid w:val="00182274"/>
    <w:rsid w:val="00483049"/>
    <w:rsid w:val="00590F4B"/>
    <w:rsid w:val="006E55C7"/>
    <w:rsid w:val="00753B50"/>
    <w:rsid w:val="00772B98"/>
    <w:rsid w:val="007D7ACE"/>
    <w:rsid w:val="00833A59"/>
    <w:rsid w:val="008C754B"/>
    <w:rsid w:val="009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9278"/>
  <w15:chartTrackingRefBased/>
  <w15:docId w15:val="{FF7DE719-4AD0-4B7D-BE8F-E5024D1B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2016-09-07T04:59:00Z</cp:lastPrinted>
  <dcterms:created xsi:type="dcterms:W3CDTF">2016-06-14T04:39:00Z</dcterms:created>
  <dcterms:modified xsi:type="dcterms:W3CDTF">2016-09-07T04:59:00Z</dcterms:modified>
</cp:coreProperties>
</file>