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13" w:rsidRDefault="001C5C13" w:rsidP="001C5C13">
      <w:pPr>
        <w:spacing w:after="0"/>
        <w:ind w:left="10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БСОШ №2</w:t>
      </w:r>
    </w:p>
    <w:p w:rsidR="001C5C13" w:rsidRDefault="001C5C13" w:rsidP="001C5C13">
      <w:pPr>
        <w:spacing w:after="0"/>
        <w:ind w:left="10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______________С.Н. </w:t>
      </w:r>
      <w:proofErr w:type="spellStart"/>
      <w:r>
        <w:rPr>
          <w:rFonts w:ascii="Times New Roman" w:hAnsi="Times New Roman" w:cs="Times New Roman"/>
        </w:rPr>
        <w:t>Шестиренникова</w:t>
      </w:r>
      <w:proofErr w:type="spellEnd"/>
    </w:p>
    <w:p w:rsidR="001C5C13" w:rsidRDefault="001C5C13" w:rsidP="001C5C13">
      <w:pPr>
        <w:spacing w:after="0"/>
        <w:ind w:left="10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 xml:space="preserve">_________________20_____г. </w:t>
      </w:r>
    </w:p>
    <w:p w:rsidR="001C5C13" w:rsidRDefault="001C5C13" w:rsidP="001C5C13">
      <w:pPr>
        <w:spacing w:after="0"/>
        <w:jc w:val="center"/>
        <w:rPr>
          <w:rFonts w:ascii="Times New Roman" w:hAnsi="Times New Roman" w:cs="Times New Roman"/>
          <w:b/>
        </w:rPr>
      </w:pPr>
    </w:p>
    <w:p w:rsidR="001C5C13" w:rsidRDefault="001C5C13" w:rsidP="001C5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</w:rPr>
        <w:t>УЧЕБНЫЙ  ПЛАН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1C5C13" w:rsidRDefault="001C5C13" w:rsidP="001C5C1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МБОУ</w:t>
      </w:r>
      <w:r w:rsidR="00AB15ED">
        <w:rPr>
          <w:rFonts w:ascii="Times New Roman" w:hAnsi="Times New Roman" w:cs="Times New Roman"/>
          <w:b/>
        </w:rPr>
        <w:t xml:space="preserve">   </w:t>
      </w:r>
      <w:proofErr w:type="spellStart"/>
      <w:r w:rsidR="00AB15ED">
        <w:rPr>
          <w:rFonts w:ascii="Times New Roman" w:hAnsi="Times New Roman" w:cs="Times New Roman"/>
          <w:b/>
        </w:rPr>
        <w:t>Балахтинская</w:t>
      </w:r>
      <w:proofErr w:type="spellEnd"/>
      <w:r w:rsidR="00AB15ED">
        <w:rPr>
          <w:rFonts w:ascii="Times New Roman" w:hAnsi="Times New Roman" w:cs="Times New Roman"/>
          <w:b/>
        </w:rPr>
        <w:t xml:space="preserve"> СОШ № 2 на  2016/2017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уч. год </w:t>
      </w:r>
    </w:p>
    <w:p w:rsidR="001C5C13" w:rsidRDefault="001C5C13" w:rsidP="001C5C1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НАЧАЛЬНОЕ ОБЩЕЕ ОБРАЗОВАНИЕ (1-4 классы)</w:t>
      </w: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8"/>
        <w:gridCol w:w="3008"/>
        <w:gridCol w:w="636"/>
        <w:gridCol w:w="739"/>
        <w:gridCol w:w="615"/>
        <w:gridCol w:w="635"/>
        <w:gridCol w:w="1029"/>
        <w:gridCol w:w="1425"/>
        <w:gridCol w:w="1516"/>
        <w:gridCol w:w="6"/>
        <w:gridCol w:w="9"/>
        <w:gridCol w:w="1765"/>
        <w:gridCol w:w="1701"/>
      </w:tblGrid>
      <w:tr w:rsidR="001C5C13" w:rsidTr="00322E73">
        <w:trPr>
          <w:trHeight w:val="593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Предметные области.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Учебные предметы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Класс, количество часов в неделю.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C5C13" w:rsidRDefault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6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Формы промежуточной аттестации обучающихся</w:t>
            </w:r>
          </w:p>
        </w:tc>
      </w:tr>
      <w:tr w:rsidR="001C5C13" w:rsidTr="00322E73">
        <w:trPr>
          <w:trHeight w:val="270"/>
        </w:trPr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13" w:rsidRDefault="001C5C1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13" w:rsidRDefault="001C5C1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II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III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13" w:rsidRDefault="001C5C1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</w:p>
        </w:tc>
      </w:tr>
      <w:tr w:rsidR="001C5C13" w:rsidTr="00322E73">
        <w:trPr>
          <w:trHeight w:val="270"/>
        </w:trPr>
        <w:tc>
          <w:tcPr>
            <w:tcW w:w="15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13" w:rsidRDefault="001C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1C5C13" w:rsidTr="00322E73">
        <w:trPr>
          <w:trHeight w:val="33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 и литературное чтение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Русский язык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диктант 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диктант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диктант </w:t>
            </w:r>
          </w:p>
        </w:tc>
      </w:tr>
      <w:tr w:rsidR="001C5C13" w:rsidTr="00322E73">
        <w:trPr>
          <w:trHeight w:val="270"/>
        </w:trPr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13" w:rsidRDefault="001C5C1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Литературное чтение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</w:tr>
      <w:tr w:rsidR="001C5C13" w:rsidTr="00322E7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Иностранный язык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чтение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C5C13" w:rsidTr="00322E7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 и информатика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Математика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</w:tr>
      <w:tr w:rsidR="001C5C13" w:rsidTr="00322E7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 и естествознание (Окружающий мир)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Окружающий мир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</w:t>
            </w:r>
          </w:p>
        </w:tc>
      </w:tr>
      <w:tr w:rsidR="001C5C13" w:rsidTr="00322E7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защита проекта</w:t>
            </w:r>
          </w:p>
        </w:tc>
      </w:tr>
      <w:tr w:rsidR="001C5C13" w:rsidTr="00322E73">
        <w:trPr>
          <w:trHeight w:val="28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Искусство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Музыка 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</w:t>
            </w:r>
          </w:p>
        </w:tc>
      </w:tr>
      <w:tr w:rsidR="001C5C13" w:rsidTr="00322E73">
        <w:trPr>
          <w:trHeight w:val="270"/>
        </w:trPr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13" w:rsidRDefault="001C5C13" w:rsidP="001C5C13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Изобразительное искусство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</w:t>
            </w:r>
          </w:p>
        </w:tc>
      </w:tr>
      <w:tr w:rsidR="001C5C13" w:rsidTr="00322E73">
        <w:trPr>
          <w:trHeight w:val="27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Технология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защита проекта</w:t>
            </w:r>
          </w:p>
        </w:tc>
      </w:tr>
      <w:tr w:rsidR="001C5C13" w:rsidTr="00322E73">
        <w:trPr>
          <w:trHeight w:val="27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Физическая культура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сдача нормативов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сдача нормативов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сдача нормативов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сдача </w:t>
            </w:r>
          </w:p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нормативов</w:t>
            </w:r>
          </w:p>
        </w:tc>
      </w:tr>
      <w:tr w:rsidR="001C5C13" w:rsidTr="00322E73">
        <w:trPr>
          <w:trHeight w:val="270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C5C13" w:rsidTr="00322E73">
        <w:trPr>
          <w:trHeight w:val="270"/>
        </w:trPr>
        <w:tc>
          <w:tcPr>
            <w:tcW w:w="15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1C5C13" w:rsidTr="00322E73">
        <w:trPr>
          <w:trHeight w:val="270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«Информатика»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C5C13" w:rsidTr="00322E73">
        <w:trPr>
          <w:trHeight w:val="270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«Говорим - слушаем, читаем – пишем»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C5C13" w:rsidTr="00322E73">
        <w:trPr>
          <w:trHeight w:val="270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«Всё узнаю, всё смогу»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C5C13" w:rsidTr="00322E73">
        <w:trPr>
          <w:trHeight w:val="270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«Говорим, слушаем, считаем, пишем»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C5C13" w:rsidTr="00322E73">
        <w:trPr>
          <w:trHeight w:val="270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13" w:rsidRDefault="001C5C13" w:rsidP="001C5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1C5C13" w:rsidRDefault="001C5C13" w:rsidP="001C5C13"/>
    <w:p w:rsidR="001C5C13" w:rsidRDefault="001C5C13" w:rsidP="001C5C13"/>
    <w:p w:rsidR="00074520" w:rsidRDefault="00074520"/>
    <w:sectPr w:rsidR="00074520" w:rsidSect="001C5C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45"/>
    <w:rsid w:val="00074520"/>
    <w:rsid w:val="001C5C13"/>
    <w:rsid w:val="00322E73"/>
    <w:rsid w:val="008D09C0"/>
    <w:rsid w:val="00A04B45"/>
    <w:rsid w:val="00AB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461E"/>
  <w15:chartTrackingRefBased/>
  <w15:docId w15:val="{B487B5DD-6A1F-49C7-813B-3A193325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C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2016-06-10T03:24:00Z</dcterms:created>
  <dcterms:modified xsi:type="dcterms:W3CDTF">2016-06-10T04:28:00Z</dcterms:modified>
</cp:coreProperties>
</file>