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B6" w:rsidRPr="008978C9" w:rsidRDefault="00CB00B6" w:rsidP="00CB00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78C9">
        <w:rPr>
          <w:rFonts w:ascii="Times New Roman" w:hAnsi="Times New Roman" w:cs="Times New Roman"/>
          <w:sz w:val="28"/>
          <w:szCs w:val="28"/>
        </w:rPr>
        <w:t>Распределение участников школьного этапа олимпиады по предметам и классам МБОУ  Балахтинская СОШ №2</w:t>
      </w:r>
      <w:r>
        <w:rPr>
          <w:rFonts w:ascii="Times New Roman" w:hAnsi="Times New Roman" w:cs="Times New Roman"/>
          <w:sz w:val="28"/>
          <w:szCs w:val="28"/>
        </w:rPr>
        <w:t xml:space="preserve"> в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985"/>
        <w:gridCol w:w="709"/>
        <w:gridCol w:w="425"/>
        <w:gridCol w:w="425"/>
        <w:gridCol w:w="426"/>
        <w:gridCol w:w="425"/>
        <w:gridCol w:w="425"/>
        <w:gridCol w:w="567"/>
        <w:gridCol w:w="426"/>
        <w:gridCol w:w="566"/>
        <w:gridCol w:w="567"/>
        <w:gridCol w:w="567"/>
        <w:gridCol w:w="567"/>
        <w:gridCol w:w="1134"/>
        <w:gridCol w:w="1134"/>
      </w:tblGrid>
      <w:tr w:rsidR="00CB00B6" w:rsidTr="00712002">
        <w:trPr>
          <w:trHeight w:val="270"/>
        </w:trPr>
        <w:tc>
          <w:tcPr>
            <w:tcW w:w="1985" w:type="dxa"/>
            <w:vMerge w:val="restart"/>
          </w:tcPr>
          <w:p w:rsidR="00CB00B6" w:rsidRDefault="00CB00B6" w:rsidP="00712002">
            <w:r>
              <w:t>Предмет</w:t>
            </w:r>
          </w:p>
        </w:tc>
        <w:tc>
          <w:tcPr>
            <w:tcW w:w="709" w:type="dxa"/>
            <w:vMerge w:val="restart"/>
          </w:tcPr>
          <w:p w:rsidR="00CB00B6" w:rsidRPr="00F924CD" w:rsidRDefault="00CB00B6" w:rsidP="00712002">
            <w:pPr>
              <w:rPr>
                <w:sz w:val="18"/>
                <w:szCs w:val="18"/>
              </w:rPr>
            </w:pPr>
            <w:r w:rsidRPr="00F924CD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386" w:type="dxa"/>
            <w:gridSpan w:val="11"/>
          </w:tcPr>
          <w:p w:rsidR="00CB00B6" w:rsidRDefault="00CB00B6" w:rsidP="00712002">
            <w:pPr>
              <w:jc w:val="center"/>
            </w:pPr>
            <w:r>
              <w:t xml:space="preserve">В том числе </w:t>
            </w:r>
          </w:p>
        </w:tc>
        <w:tc>
          <w:tcPr>
            <w:tcW w:w="1134" w:type="dxa"/>
            <w:vMerge w:val="restart"/>
          </w:tcPr>
          <w:p w:rsidR="00CB00B6" w:rsidRPr="00F924CD" w:rsidRDefault="00CB00B6" w:rsidP="00712002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F924CD">
              <w:rPr>
                <w:sz w:val="18"/>
                <w:szCs w:val="18"/>
              </w:rPr>
              <w:t>Кол-во победителей</w:t>
            </w:r>
          </w:p>
        </w:tc>
        <w:tc>
          <w:tcPr>
            <w:tcW w:w="1134" w:type="dxa"/>
            <w:vMerge w:val="restart"/>
          </w:tcPr>
          <w:p w:rsidR="00CB00B6" w:rsidRPr="00F924CD" w:rsidRDefault="00CB00B6" w:rsidP="0071200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24CD">
              <w:rPr>
                <w:sz w:val="18"/>
                <w:szCs w:val="18"/>
              </w:rPr>
              <w:t>Кол-во призеров</w:t>
            </w:r>
          </w:p>
        </w:tc>
      </w:tr>
      <w:tr w:rsidR="00CB00B6" w:rsidTr="00712002">
        <w:trPr>
          <w:trHeight w:val="270"/>
        </w:trPr>
        <w:tc>
          <w:tcPr>
            <w:tcW w:w="1985" w:type="dxa"/>
            <w:vMerge/>
          </w:tcPr>
          <w:p w:rsidR="00CB00B6" w:rsidRDefault="00CB00B6" w:rsidP="00712002"/>
        </w:tc>
        <w:tc>
          <w:tcPr>
            <w:tcW w:w="709" w:type="dxa"/>
            <w:vMerge/>
          </w:tcPr>
          <w:p w:rsidR="00CB00B6" w:rsidRDefault="00CB00B6" w:rsidP="00712002"/>
        </w:tc>
        <w:tc>
          <w:tcPr>
            <w:tcW w:w="425" w:type="dxa"/>
          </w:tcPr>
          <w:p w:rsidR="00CB00B6" w:rsidRDefault="00CB00B6" w:rsidP="00712002">
            <w:r>
              <w:t>1</w:t>
            </w:r>
          </w:p>
        </w:tc>
        <w:tc>
          <w:tcPr>
            <w:tcW w:w="425" w:type="dxa"/>
          </w:tcPr>
          <w:p w:rsidR="00CB00B6" w:rsidRDefault="00CB00B6" w:rsidP="00712002">
            <w:r>
              <w:t>2</w:t>
            </w:r>
          </w:p>
        </w:tc>
        <w:tc>
          <w:tcPr>
            <w:tcW w:w="426" w:type="dxa"/>
          </w:tcPr>
          <w:p w:rsidR="00CB00B6" w:rsidRDefault="00CB00B6" w:rsidP="00712002">
            <w:r>
              <w:t>3</w:t>
            </w:r>
          </w:p>
        </w:tc>
        <w:tc>
          <w:tcPr>
            <w:tcW w:w="425" w:type="dxa"/>
          </w:tcPr>
          <w:p w:rsidR="00CB00B6" w:rsidRDefault="00CB00B6" w:rsidP="00712002">
            <w:r>
              <w:t>4</w:t>
            </w:r>
          </w:p>
        </w:tc>
        <w:tc>
          <w:tcPr>
            <w:tcW w:w="425" w:type="dxa"/>
          </w:tcPr>
          <w:p w:rsidR="00CB00B6" w:rsidRDefault="00CB00B6" w:rsidP="00712002">
            <w:r>
              <w:t>5</w:t>
            </w:r>
          </w:p>
        </w:tc>
        <w:tc>
          <w:tcPr>
            <w:tcW w:w="567" w:type="dxa"/>
          </w:tcPr>
          <w:p w:rsidR="00CB00B6" w:rsidRDefault="00CB00B6" w:rsidP="00712002">
            <w:r>
              <w:t>6</w:t>
            </w:r>
          </w:p>
        </w:tc>
        <w:tc>
          <w:tcPr>
            <w:tcW w:w="426" w:type="dxa"/>
          </w:tcPr>
          <w:p w:rsidR="00CB00B6" w:rsidRDefault="00CB00B6" w:rsidP="00712002">
            <w:r>
              <w:t>7</w:t>
            </w:r>
          </w:p>
        </w:tc>
        <w:tc>
          <w:tcPr>
            <w:tcW w:w="566" w:type="dxa"/>
          </w:tcPr>
          <w:p w:rsidR="00CB00B6" w:rsidRDefault="00CB00B6" w:rsidP="00712002">
            <w:r>
              <w:t>8</w:t>
            </w:r>
          </w:p>
        </w:tc>
        <w:tc>
          <w:tcPr>
            <w:tcW w:w="567" w:type="dxa"/>
          </w:tcPr>
          <w:p w:rsidR="00CB00B6" w:rsidRDefault="00CB00B6" w:rsidP="00712002">
            <w:r>
              <w:t>9</w:t>
            </w:r>
          </w:p>
        </w:tc>
        <w:tc>
          <w:tcPr>
            <w:tcW w:w="567" w:type="dxa"/>
          </w:tcPr>
          <w:p w:rsidR="00CB00B6" w:rsidRDefault="00CB00B6" w:rsidP="00712002">
            <w:r>
              <w:t>10</w:t>
            </w:r>
          </w:p>
        </w:tc>
        <w:tc>
          <w:tcPr>
            <w:tcW w:w="567" w:type="dxa"/>
          </w:tcPr>
          <w:p w:rsidR="00CB00B6" w:rsidRPr="007F5614" w:rsidRDefault="00CB00B6" w:rsidP="00712002">
            <w:pPr>
              <w:rPr>
                <w:sz w:val="20"/>
                <w:szCs w:val="20"/>
              </w:rPr>
            </w:pPr>
            <w:r w:rsidRPr="007F561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</w:tcPr>
          <w:p w:rsidR="00CB00B6" w:rsidRDefault="00CB00B6" w:rsidP="00712002"/>
        </w:tc>
        <w:tc>
          <w:tcPr>
            <w:tcW w:w="1134" w:type="dxa"/>
            <w:vMerge/>
          </w:tcPr>
          <w:p w:rsidR="00CB00B6" w:rsidRDefault="00CB00B6" w:rsidP="00712002"/>
        </w:tc>
      </w:tr>
      <w:tr w:rsidR="00CB00B6" w:rsidTr="00712002">
        <w:tc>
          <w:tcPr>
            <w:tcW w:w="1985" w:type="dxa"/>
          </w:tcPr>
          <w:p w:rsidR="00CB00B6" w:rsidRDefault="00CB00B6" w:rsidP="00712002">
            <w:r w:rsidRPr="003C13E9">
              <w:rPr>
                <w:i/>
              </w:rPr>
              <w:t>Русский язык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B00B6" w:rsidRPr="0025436E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B00B6" w:rsidRPr="0025436E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B00B6" w:rsidTr="00712002">
        <w:tc>
          <w:tcPr>
            <w:tcW w:w="1985" w:type="dxa"/>
          </w:tcPr>
          <w:p w:rsidR="00CB00B6" w:rsidRDefault="00CB00B6" w:rsidP="00712002">
            <w:r w:rsidRPr="003C13E9">
              <w:rPr>
                <w:i/>
              </w:rPr>
              <w:t>Литература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B00B6" w:rsidRPr="0025436E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B00B6" w:rsidRPr="0025436E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B00B6" w:rsidTr="00712002">
        <w:tc>
          <w:tcPr>
            <w:tcW w:w="1985" w:type="dxa"/>
          </w:tcPr>
          <w:p w:rsidR="00CB00B6" w:rsidRPr="003C13E9" w:rsidRDefault="00CB00B6" w:rsidP="00712002">
            <w:pPr>
              <w:rPr>
                <w:i/>
              </w:rPr>
            </w:pPr>
            <w:r w:rsidRPr="003C13E9">
              <w:rPr>
                <w:i/>
              </w:rPr>
              <w:t>Математика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B00B6" w:rsidRPr="009F2280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B00B6" w:rsidRPr="009F2280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CB00B6" w:rsidTr="00712002">
        <w:tc>
          <w:tcPr>
            <w:tcW w:w="1985" w:type="dxa"/>
          </w:tcPr>
          <w:p w:rsidR="00CB00B6" w:rsidRPr="003C13E9" w:rsidRDefault="00CB00B6" w:rsidP="00712002">
            <w:pPr>
              <w:rPr>
                <w:i/>
              </w:rPr>
            </w:pPr>
            <w:r>
              <w:rPr>
                <w:i/>
              </w:rPr>
              <w:t>Английский язык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B00B6" w:rsidRPr="0056028E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B00B6" w:rsidRPr="0056028E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B00B6" w:rsidTr="00712002">
        <w:tc>
          <w:tcPr>
            <w:tcW w:w="1985" w:type="dxa"/>
          </w:tcPr>
          <w:p w:rsidR="00CB00B6" w:rsidRDefault="00CB00B6" w:rsidP="00712002">
            <w:pPr>
              <w:rPr>
                <w:i/>
              </w:rPr>
            </w:pPr>
            <w:r>
              <w:rPr>
                <w:i/>
              </w:rPr>
              <w:t>Информатика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B00B6" w:rsidRPr="0096726E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B00B6" w:rsidRPr="0096726E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B00B6" w:rsidTr="00712002">
        <w:tc>
          <w:tcPr>
            <w:tcW w:w="1985" w:type="dxa"/>
          </w:tcPr>
          <w:p w:rsidR="00CB00B6" w:rsidRDefault="00CB00B6" w:rsidP="00712002">
            <w:pPr>
              <w:rPr>
                <w:i/>
              </w:rPr>
            </w:pPr>
            <w:r>
              <w:rPr>
                <w:i/>
              </w:rPr>
              <w:t>История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B00B6" w:rsidRPr="005B1965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B00B6" w:rsidRPr="005B1965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B00B6" w:rsidTr="00712002">
        <w:tc>
          <w:tcPr>
            <w:tcW w:w="1985" w:type="dxa"/>
          </w:tcPr>
          <w:p w:rsidR="00CB00B6" w:rsidRDefault="00CB00B6" w:rsidP="00712002">
            <w:pPr>
              <w:rPr>
                <w:i/>
              </w:rPr>
            </w:pPr>
            <w:r>
              <w:rPr>
                <w:i/>
              </w:rPr>
              <w:t>Обществознание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B00B6" w:rsidRPr="00D336AB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B00B6" w:rsidRPr="00D336AB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B00B6" w:rsidTr="00712002">
        <w:tc>
          <w:tcPr>
            <w:tcW w:w="1985" w:type="dxa"/>
          </w:tcPr>
          <w:p w:rsidR="00CB00B6" w:rsidRDefault="00CB00B6" w:rsidP="00712002">
            <w:pPr>
              <w:rPr>
                <w:i/>
              </w:rPr>
            </w:pPr>
            <w:r>
              <w:rPr>
                <w:i/>
              </w:rPr>
              <w:t>Право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B00B6" w:rsidRPr="005B1965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B00B6" w:rsidRPr="005B1965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B00B6" w:rsidTr="00712002">
        <w:tc>
          <w:tcPr>
            <w:tcW w:w="1985" w:type="dxa"/>
          </w:tcPr>
          <w:p w:rsidR="00CB00B6" w:rsidRDefault="00CB00B6" w:rsidP="00712002">
            <w:pPr>
              <w:rPr>
                <w:i/>
              </w:rPr>
            </w:pPr>
            <w:r>
              <w:rPr>
                <w:i/>
              </w:rPr>
              <w:t xml:space="preserve">Экономика 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B00B6" w:rsidRPr="005B1965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B00B6" w:rsidRPr="005B1965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B00B6" w:rsidTr="00712002">
        <w:tc>
          <w:tcPr>
            <w:tcW w:w="1985" w:type="dxa"/>
          </w:tcPr>
          <w:p w:rsidR="00CB00B6" w:rsidRDefault="00CB00B6" w:rsidP="00712002">
            <w:pPr>
              <w:rPr>
                <w:i/>
              </w:rPr>
            </w:pPr>
            <w:r>
              <w:rPr>
                <w:i/>
              </w:rPr>
              <w:t>Физика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B00B6" w:rsidRPr="000C73C3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B00B6" w:rsidRPr="000C73C3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B00B6" w:rsidTr="00712002">
        <w:tc>
          <w:tcPr>
            <w:tcW w:w="1985" w:type="dxa"/>
          </w:tcPr>
          <w:p w:rsidR="00CB00B6" w:rsidRDefault="00CB00B6" w:rsidP="00712002">
            <w:pPr>
              <w:rPr>
                <w:i/>
              </w:rPr>
            </w:pPr>
            <w:r>
              <w:rPr>
                <w:i/>
              </w:rPr>
              <w:t xml:space="preserve">Астрономия </w:t>
            </w:r>
          </w:p>
        </w:tc>
        <w:tc>
          <w:tcPr>
            <w:tcW w:w="709" w:type="dxa"/>
          </w:tcPr>
          <w:p w:rsidR="00CB00B6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B00B6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00B6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00B6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00B6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00B6" w:rsidRPr="000C73C3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0B6" w:rsidRPr="000C73C3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00B6" w:rsidTr="00712002">
        <w:tc>
          <w:tcPr>
            <w:tcW w:w="1985" w:type="dxa"/>
          </w:tcPr>
          <w:p w:rsidR="00CB00B6" w:rsidRPr="00F84FE1" w:rsidRDefault="00CB00B6" w:rsidP="00712002">
            <w:pPr>
              <w:rPr>
                <w:i/>
              </w:rPr>
            </w:pPr>
            <w:r w:rsidRPr="00F84FE1">
              <w:rPr>
                <w:i/>
              </w:rPr>
              <w:t>Химия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B00B6" w:rsidRPr="0022008B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B00B6" w:rsidRPr="001A26F6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B00B6" w:rsidRPr="001A26F6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B00B6" w:rsidTr="00712002">
        <w:tc>
          <w:tcPr>
            <w:tcW w:w="1985" w:type="dxa"/>
          </w:tcPr>
          <w:p w:rsidR="00CB00B6" w:rsidRDefault="00CB00B6" w:rsidP="00712002">
            <w:r>
              <w:t xml:space="preserve">Биология 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B00B6" w:rsidRPr="003B34D0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B00B6" w:rsidRPr="003B34D0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B00B6" w:rsidTr="00712002">
        <w:tc>
          <w:tcPr>
            <w:tcW w:w="1985" w:type="dxa"/>
          </w:tcPr>
          <w:p w:rsidR="00CB00B6" w:rsidRPr="00F84FE1" w:rsidRDefault="00CB00B6" w:rsidP="00712002">
            <w:pPr>
              <w:rPr>
                <w:i/>
              </w:rPr>
            </w:pPr>
            <w:r w:rsidRPr="00F84FE1">
              <w:rPr>
                <w:i/>
              </w:rPr>
              <w:t xml:space="preserve">География 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B00B6" w:rsidRPr="0096726E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B00B6" w:rsidRPr="0096726E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B00B6" w:rsidTr="00712002">
        <w:tc>
          <w:tcPr>
            <w:tcW w:w="1985" w:type="dxa"/>
          </w:tcPr>
          <w:p w:rsidR="00CB00B6" w:rsidRPr="00D47DB2" w:rsidRDefault="00CB00B6" w:rsidP="00712002">
            <w:pPr>
              <w:rPr>
                <w:i/>
              </w:rPr>
            </w:pPr>
            <w:r w:rsidRPr="00D47DB2">
              <w:rPr>
                <w:i/>
              </w:rPr>
              <w:t>Экология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B00B6" w:rsidTr="00712002">
        <w:tc>
          <w:tcPr>
            <w:tcW w:w="1985" w:type="dxa"/>
          </w:tcPr>
          <w:p w:rsidR="00CB00B6" w:rsidRPr="00F84FE1" w:rsidRDefault="00CB00B6" w:rsidP="00712002">
            <w:pPr>
              <w:rPr>
                <w:i/>
              </w:rPr>
            </w:pPr>
            <w:r>
              <w:rPr>
                <w:i/>
              </w:rPr>
              <w:t>Технология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B00B6" w:rsidRPr="003B34D0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B00B6" w:rsidRPr="003B34D0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B00B6" w:rsidTr="00712002">
        <w:tc>
          <w:tcPr>
            <w:tcW w:w="1985" w:type="dxa"/>
          </w:tcPr>
          <w:p w:rsidR="00CB00B6" w:rsidRDefault="00CB00B6" w:rsidP="00712002">
            <w:pPr>
              <w:rPr>
                <w:i/>
              </w:rPr>
            </w:pPr>
            <w:r>
              <w:rPr>
                <w:i/>
              </w:rPr>
              <w:t>МХК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B00B6" w:rsidRPr="005B1965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B00B6" w:rsidRPr="005B1965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B00B6" w:rsidTr="00712002">
        <w:tc>
          <w:tcPr>
            <w:tcW w:w="1985" w:type="dxa"/>
          </w:tcPr>
          <w:p w:rsidR="00CB00B6" w:rsidRDefault="00CB00B6" w:rsidP="00712002">
            <w:pPr>
              <w:rPr>
                <w:i/>
              </w:rPr>
            </w:pPr>
            <w:r>
              <w:rPr>
                <w:i/>
              </w:rPr>
              <w:t>Физ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ультура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B00B6" w:rsidRPr="00810B7E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B00B6" w:rsidRPr="00810B7E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B00B6" w:rsidTr="00712002">
        <w:tc>
          <w:tcPr>
            <w:tcW w:w="1985" w:type="dxa"/>
          </w:tcPr>
          <w:p w:rsidR="00CB00B6" w:rsidRDefault="00CB00B6" w:rsidP="00712002">
            <w:pPr>
              <w:rPr>
                <w:i/>
              </w:rPr>
            </w:pPr>
            <w:r>
              <w:rPr>
                <w:i/>
              </w:rPr>
              <w:t>ОБЖ</w:t>
            </w:r>
          </w:p>
        </w:tc>
        <w:tc>
          <w:tcPr>
            <w:tcW w:w="709" w:type="dxa"/>
          </w:tcPr>
          <w:p w:rsidR="00CB00B6" w:rsidRPr="000B0349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B00B6" w:rsidRPr="00810B7E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B00B6" w:rsidRPr="00810B7E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B00B6" w:rsidTr="00712002">
        <w:tc>
          <w:tcPr>
            <w:tcW w:w="1985" w:type="dxa"/>
          </w:tcPr>
          <w:p w:rsidR="00CB00B6" w:rsidRPr="005B1965" w:rsidRDefault="00CB00B6" w:rsidP="00712002">
            <w:pPr>
              <w:rPr>
                <w:b/>
              </w:rPr>
            </w:pPr>
            <w:r w:rsidRPr="005B1965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CB00B6" w:rsidRPr="002200ED" w:rsidRDefault="00CB00B6" w:rsidP="00712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26" w:type="dxa"/>
          </w:tcPr>
          <w:p w:rsidR="00CB00B6" w:rsidRPr="00F96E1E" w:rsidRDefault="00CB00B6" w:rsidP="0071200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66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CB00B6" w:rsidRPr="00F96E1E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CB00B6" w:rsidRPr="00F924CD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B00B6" w:rsidRPr="007B4327" w:rsidRDefault="00CB00B6" w:rsidP="0071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</w:tbl>
    <w:p w:rsidR="00CB00B6" w:rsidRDefault="00CB00B6" w:rsidP="00CB0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0B6" w:rsidRDefault="00CB00B6" w:rsidP="00CB00B6">
      <w:pPr>
        <w:rPr>
          <w:rFonts w:ascii="Times New Roman" w:hAnsi="Times New Roman" w:cs="Times New Roman"/>
          <w:sz w:val="28"/>
          <w:szCs w:val="28"/>
        </w:rPr>
      </w:pPr>
    </w:p>
    <w:p w:rsidR="00CB00B6" w:rsidRDefault="00CB00B6" w:rsidP="00CB0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Pr="008978C9">
        <w:rPr>
          <w:rFonts w:ascii="Times New Roman" w:hAnsi="Times New Roman" w:cs="Times New Roman"/>
          <w:sz w:val="28"/>
          <w:szCs w:val="28"/>
        </w:rPr>
        <w:t xml:space="preserve"> школьного этапа МБОУ  Балахтинская СОШ №2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993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B00B6" w:rsidTr="00712002">
        <w:trPr>
          <w:trHeight w:val="270"/>
        </w:trPr>
        <w:tc>
          <w:tcPr>
            <w:tcW w:w="993" w:type="dxa"/>
            <w:vMerge w:val="restart"/>
          </w:tcPr>
          <w:p w:rsidR="00CB00B6" w:rsidRDefault="00CB00B6" w:rsidP="00712002">
            <w:r>
              <w:t>Всего участников</w:t>
            </w:r>
          </w:p>
        </w:tc>
        <w:tc>
          <w:tcPr>
            <w:tcW w:w="1275" w:type="dxa"/>
            <w:vMerge w:val="restart"/>
          </w:tcPr>
          <w:p w:rsidR="00CB00B6" w:rsidRDefault="00CB00B6" w:rsidP="00712002">
            <w:r>
              <w:t>% от общего количества учащихся</w:t>
            </w:r>
          </w:p>
        </w:tc>
        <w:tc>
          <w:tcPr>
            <w:tcW w:w="7797" w:type="dxa"/>
            <w:gridSpan w:val="11"/>
          </w:tcPr>
          <w:p w:rsidR="00CB00B6" w:rsidRDefault="00CB00B6" w:rsidP="00712002">
            <w:pPr>
              <w:jc w:val="center"/>
            </w:pPr>
            <w:r>
              <w:t xml:space="preserve">В том числе </w:t>
            </w:r>
          </w:p>
        </w:tc>
      </w:tr>
      <w:tr w:rsidR="00CB00B6" w:rsidRPr="007F5614" w:rsidTr="00712002">
        <w:trPr>
          <w:trHeight w:val="270"/>
        </w:trPr>
        <w:tc>
          <w:tcPr>
            <w:tcW w:w="993" w:type="dxa"/>
            <w:vMerge/>
          </w:tcPr>
          <w:p w:rsidR="00CB00B6" w:rsidRDefault="00CB00B6" w:rsidP="00712002"/>
        </w:tc>
        <w:tc>
          <w:tcPr>
            <w:tcW w:w="1275" w:type="dxa"/>
            <w:vMerge/>
          </w:tcPr>
          <w:p w:rsidR="00CB00B6" w:rsidRDefault="00CB00B6" w:rsidP="00712002"/>
        </w:tc>
        <w:tc>
          <w:tcPr>
            <w:tcW w:w="709" w:type="dxa"/>
          </w:tcPr>
          <w:p w:rsidR="00CB00B6" w:rsidRDefault="00CB00B6" w:rsidP="0071200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B00B6" w:rsidRDefault="00CB00B6" w:rsidP="0071200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B00B6" w:rsidRDefault="00CB00B6" w:rsidP="00712002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B00B6" w:rsidRDefault="00CB00B6" w:rsidP="00712002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B00B6" w:rsidRDefault="00CB00B6" w:rsidP="00712002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B00B6" w:rsidRDefault="00CB00B6" w:rsidP="00712002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CB00B6" w:rsidRDefault="00CB00B6" w:rsidP="00712002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B00B6" w:rsidRDefault="00CB00B6" w:rsidP="0071200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B00B6" w:rsidRDefault="00CB00B6" w:rsidP="00712002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B00B6" w:rsidRDefault="00CB00B6" w:rsidP="00712002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B00B6" w:rsidRPr="007F5614" w:rsidRDefault="00CB00B6" w:rsidP="00712002">
            <w:pPr>
              <w:jc w:val="center"/>
              <w:rPr>
                <w:sz w:val="20"/>
                <w:szCs w:val="20"/>
              </w:rPr>
            </w:pPr>
            <w:r w:rsidRPr="007F5614">
              <w:rPr>
                <w:sz w:val="20"/>
                <w:szCs w:val="20"/>
              </w:rPr>
              <w:t>11</w:t>
            </w:r>
          </w:p>
        </w:tc>
      </w:tr>
      <w:tr w:rsidR="00CB00B6" w:rsidRPr="007F5614" w:rsidTr="00712002">
        <w:tc>
          <w:tcPr>
            <w:tcW w:w="993" w:type="dxa"/>
          </w:tcPr>
          <w:p w:rsidR="00CB00B6" w:rsidRDefault="00CB00B6" w:rsidP="00712002">
            <w:pPr>
              <w:jc w:val="center"/>
            </w:pPr>
            <w:r>
              <w:t>92</w:t>
            </w:r>
          </w:p>
        </w:tc>
        <w:tc>
          <w:tcPr>
            <w:tcW w:w="1275" w:type="dxa"/>
          </w:tcPr>
          <w:p w:rsidR="00CB00B6" w:rsidRDefault="00CB00B6" w:rsidP="00712002">
            <w:pPr>
              <w:jc w:val="center"/>
            </w:pPr>
            <w:r>
              <w:t>83%</w:t>
            </w:r>
          </w:p>
        </w:tc>
        <w:tc>
          <w:tcPr>
            <w:tcW w:w="709" w:type="dxa"/>
          </w:tcPr>
          <w:p w:rsidR="00CB00B6" w:rsidRDefault="00CB00B6" w:rsidP="0071200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B00B6" w:rsidRDefault="00CB00B6" w:rsidP="0071200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B00B6" w:rsidRDefault="00CB00B6" w:rsidP="0071200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B00B6" w:rsidRDefault="00CB00B6" w:rsidP="00712002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B00B6" w:rsidRDefault="00CB00B6" w:rsidP="00712002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CB00B6" w:rsidRPr="007F5614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B00B6" w:rsidRPr="007F5614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CB00B6" w:rsidRPr="007F5614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B00B6" w:rsidRPr="007F5614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B00B6" w:rsidRDefault="00CB00B6" w:rsidP="00712002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CB00B6" w:rsidRPr="007F5614" w:rsidRDefault="00CB00B6" w:rsidP="007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CB00B6" w:rsidRDefault="00CB00B6" w:rsidP="00CB00B6"/>
    <w:p w:rsidR="00CB00B6" w:rsidRDefault="00CB00B6" w:rsidP="00CB00B6"/>
    <w:p w:rsidR="00CB00B6" w:rsidRDefault="00CB00B6" w:rsidP="00CB00B6"/>
    <w:p w:rsidR="00CB00B6" w:rsidRDefault="00CB00B6" w:rsidP="00CB00B6"/>
    <w:p w:rsidR="00CB00B6" w:rsidRDefault="00CB00B6" w:rsidP="00CB00B6"/>
    <w:p w:rsidR="00CB00B6" w:rsidRDefault="00CB00B6" w:rsidP="00CB00B6"/>
    <w:p w:rsidR="00CB00B6" w:rsidRDefault="00CB00B6" w:rsidP="00CB00B6"/>
    <w:p w:rsidR="00CB00B6" w:rsidRDefault="00CB00B6" w:rsidP="00CB00B6"/>
    <w:p w:rsidR="00CB00B6" w:rsidRDefault="00CB00B6" w:rsidP="00CB00B6"/>
    <w:p w:rsidR="00CB00B6" w:rsidRDefault="00CB00B6" w:rsidP="00CB00B6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CB00B6" w:rsidRDefault="00CB00B6" w:rsidP="00CB00B6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проведения МБОУ Балахтинская СОШ №2</w:t>
      </w:r>
    </w:p>
    <w:p w:rsidR="00CB00B6" w:rsidRDefault="00CB00B6" w:rsidP="00CB00B6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 олимпиад  в2016</w:t>
      </w:r>
      <w:r w:rsidRPr="002D411D">
        <w:rPr>
          <w:rFonts w:ascii="Times New Roman" w:hAnsi="Times New Roman" w:cs="Times New Roman"/>
          <w:b/>
          <w:sz w:val="28"/>
          <w:szCs w:val="28"/>
        </w:rPr>
        <w:t>г.</w:t>
      </w:r>
    </w:p>
    <w:p w:rsidR="00CB00B6" w:rsidRDefault="00CB00B6" w:rsidP="00CB00B6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B6" w:rsidRDefault="00CB00B6" w:rsidP="00CB00B6">
      <w:pPr>
        <w:tabs>
          <w:tab w:val="left" w:pos="27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тур предметных олимпиад проходил согласно графику с 11.10.2016 п</w:t>
      </w:r>
      <w:r w:rsidR="00510D27">
        <w:rPr>
          <w:rFonts w:ascii="Times New Roman" w:hAnsi="Times New Roman" w:cs="Times New Roman"/>
          <w:sz w:val="28"/>
          <w:szCs w:val="28"/>
        </w:rPr>
        <w:t>о 28.10.2016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орядком проведения всероссийской олимпиады школьников,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18.11.2013 №1252.Для проведения школьного тура предметных олимпиад был издан приказ, утвержден график проведения предметных олимпиад, предоставлены помещения, отвечающие санитарным нормам. Результаты, полученные на олимпиаде по каждому предмету, заносились в протокол.</w:t>
      </w:r>
    </w:p>
    <w:p w:rsidR="00CB00B6" w:rsidRDefault="00CB00B6" w:rsidP="00CB00B6">
      <w:pPr>
        <w:tabs>
          <w:tab w:val="left" w:pos="27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олимпиад были использованы комплекты олимпиад и критерии оценивания, разработанные муниципальными комиссиями.</w:t>
      </w:r>
      <w:r w:rsidR="0051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хранились у директора в сейфе. Классными руководителями была проведена работа по информированию учащихся и их родителей о происходящем мероприятии. В школьном туре</w:t>
      </w:r>
      <w:r w:rsidR="0051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проходила олимпиада по астрономии, потому, что данный предмет в школе не ведется.</w:t>
      </w:r>
    </w:p>
    <w:p w:rsidR="00CB00B6" w:rsidRDefault="00CB00B6" w:rsidP="00CB00B6">
      <w:pPr>
        <w:tabs>
          <w:tab w:val="left" w:pos="27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Участвовало в олимпиадах 83% школьников.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принимали участие во Всероссийской олимпиаде школьников на школьном уровне учащиеся начальных классов приняли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по русскому языку, математике и физической культуре. Хорошие результаты показали с 5 по 11 классы по МХК  (10 победителей и 12 призеров из 82 человек, принимавших участие). Нет ни одного победителя по математике в 10 и 11 классах, и по экономике. Невысокие результаты школьники показали по английскому, физике, технологии. Остаются стабильными результаты по предмету «Обществознание», «История».</w:t>
      </w:r>
      <w:bookmarkStart w:id="0" w:name="_GoBack"/>
      <w:bookmarkEnd w:id="0"/>
    </w:p>
    <w:p w:rsidR="00CB00B6" w:rsidRDefault="00CB00B6" w:rsidP="00CB00B6">
      <w:pPr>
        <w:tabs>
          <w:tab w:val="left" w:pos="27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B00B6" w:rsidRPr="00DB5C26" w:rsidRDefault="00CB00B6" w:rsidP="00CB00B6">
      <w:pPr>
        <w:tabs>
          <w:tab w:val="left" w:pos="27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страницы сайта: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B5C26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B5C26">
        <w:rPr>
          <w:rFonts w:ascii="Times New Roman" w:hAnsi="Times New Roman" w:cs="Times New Roman"/>
          <w:sz w:val="28"/>
          <w:szCs w:val="28"/>
          <w:lang w:val="en-US"/>
        </w:rPr>
        <w:t>kulichki</w:t>
      </w:r>
      <w:proofErr w:type="spellEnd"/>
      <w:r w:rsidRPr="00DB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5C26">
        <w:rPr>
          <w:rFonts w:ascii="Times New Roman" w:hAnsi="Times New Roman" w:cs="Times New Roman"/>
          <w:sz w:val="28"/>
          <w:szCs w:val="28"/>
          <w:lang w:val="en-US"/>
        </w:rPr>
        <w:t>balahta</w:t>
      </w:r>
      <w:proofErr w:type="spellEnd"/>
      <w:r w:rsidRPr="00DB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5C26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DB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5C26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CB00B6" w:rsidRDefault="00CB00B6" w:rsidP="00CB00B6"/>
    <w:p w:rsidR="00CB00B6" w:rsidRDefault="00CB00B6" w:rsidP="00CB00B6"/>
    <w:p w:rsidR="00CB00B6" w:rsidRDefault="00CB00B6" w:rsidP="00CB00B6"/>
    <w:p w:rsidR="00C801F8" w:rsidRDefault="00C801F8"/>
    <w:sectPr w:rsidR="00C801F8" w:rsidSect="00C3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0B6"/>
    <w:rsid w:val="00510D27"/>
    <w:rsid w:val="00C32F01"/>
    <w:rsid w:val="00C801F8"/>
    <w:rsid w:val="00CB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Company>school2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buhdalter</dc:creator>
  <cp:keywords/>
  <dc:description/>
  <cp:lastModifiedBy>buhdalter</cp:lastModifiedBy>
  <cp:revision>4</cp:revision>
  <dcterms:created xsi:type="dcterms:W3CDTF">2016-10-31T07:11:00Z</dcterms:created>
  <dcterms:modified xsi:type="dcterms:W3CDTF">2016-10-31T07:34:00Z</dcterms:modified>
</cp:coreProperties>
</file>