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B9" w:rsidRDefault="008264C7" w:rsidP="0082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РЕАЛИЗУЕМЫЕ ОБРАЗОВАТЕЛЬНЫЕ ПРОГРАММЫ.</w:t>
      </w: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ОБРАЗОВАНИЕ.</w:t>
      </w:r>
    </w:p>
    <w:p w:rsidR="008264C7" w:rsidRDefault="008264C7" w:rsidP="008264C7">
      <w:pPr>
        <w:jc w:val="center"/>
        <w:rPr>
          <w:b/>
          <w:sz w:val="20"/>
          <w:szCs w:val="20"/>
        </w:rPr>
      </w:pPr>
    </w:p>
    <w:tbl>
      <w:tblPr>
        <w:tblW w:w="8179" w:type="dxa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3"/>
        <w:gridCol w:w="3011"/>
        <w:gridCol w:w="636"/>
        <w:gridCol w:w="739"/>
        <w:gridCol w:w="615"/>
        <w:gridCol w:w="635"/>
      </w:tblGrid>
      <w:tr w:rsidR="008264C7" w:rsidTr="008264C7">
        <w:trPr>
          <w:trHeight w:val="593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области.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Класс, количество часов в неделю.</w:t>
            </w:r>
          </w:p>
        </w:tc>
      </w:tr>
      <w:tr w:rsidR="008264C7" w:rsidTr="008264C7">
        <w:trPr>
          <w:trHeight w:val="270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C7" w:rsidRDefault="008264C7" w:rsidP="008264C7">
            <w:pPr>
              <w:rPr>
                <w:b/>
                <w:lang w:eastAsia="en-US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C7" w:rsidRDefault="008264C7" w:rsidP="008264C7">
            <w:pPr>
              <w:rPr>
                <w:b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IV</w:t>
            </w:r>
          </w:p>
        </w:tc>
      </w:tr>
      <w:tr w:rsidR="008264C7" w:rsidTr="008264C7">
        <w:trPr>
          <w:trHeight w:val="270"/>
        </w:trPr>
        <w:tc>
          <w:tcPr>
            <w:tcW w:w="8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C7" w:rsidRDefault="008264C7" w:rsidP="008264C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</w:tr>
      <w:tr w:rsidR="008264C7" w:rsidTr="008264C7">
        <w:trPr>
          <w:trHeight w:val="335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Русский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264C7" w:rsidTr="008264C7">
        <w:trPr>
          <w:trHeight w:val="270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C7" w:rsidRDefault="008264C7" w:rsidP="008264C7">
            <w:pPr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Литературное чтение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264C7" w:rsidTr="008264C7"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C7" w:rsidRDefault="008264C7" w:rsidP="008264C7">
            <w:pPr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Иностранный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264C7" w:rsidTr="008264C7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Математика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264C7" w:rsidTr="008264C7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Окружающий мир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264C7" w:rsidTr="008264C7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64C7" w:rsidTr="008264C7">
        <w:trPr>
          <w:trHeight w:val="285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Музыка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64C7" w:rsidTr="008264C7">
        <w:trPr>
          <w:trHeight w:val="270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C7" w:rsidRDefault="008264C7" w:rsidP="008264C7">
            <w:pPr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Изобразительное искусство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64C7" w:rsidTr="008264C7">
        <w:trPr>
          <w:trHeight w:val="27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Технология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64C7" w:rsidTr="008264C7">
        <w:trPr>
          <w:trHeight w:val="27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264C7" w:rsidTr="008264C7">
        <w:trPr>
          <w:trHeight w:val="406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right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8264C7" w:rsidTr="008264C7">
        <w:trPr>
          <w:trHeight w:val="406"/>
        </w:trPr>
        <w:tc>
          <w:tcPr>
            <w:tcW w:w="8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8264C7" w:rsidTr="008264C7">
        <w:trPr>
          <w:trHeight w:val="270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«Информатика»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264C7" w:rsidTr="008264C7">
        <w:trPr>
          <w:trHeight w:val="270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«Говорим - слушаем, читаем – пишем»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264C7" w:rsidTr="008264C7">
        <w:trPr>
          <w:trHeight w:val="270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«Всё узнаю, всё смогу»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264C7" w:rsidTr="008264C7">
        <w:trPr>
          <w:trHeight w:val="270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«Говорим, слушаем, считаем, пишем»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264C7" w:rsidTr="008264C7">
        <w:trPr>
          <w:trHeight w:val="270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both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</w:tbl>
    <w:p w:rsidR="008264C7" w:rsidRDefault="008264C7" w:rsidP="008264C7">
      <w:pPr>
        <w:jc w:val="center"/>
        <w:rPr>
          <w:b/>
          <w:sz w:val="20"/>
          <w:szCs w:val="20"/>
        </w:rPr>
      </w:pPr>
    </w:p>
    <w:p w:rsidR="008264C7" w:rsidRDefault="008264C7" w:rsidP="008264C7">
      <w:pPr>
        <w:jc w:val="center"/>
        <w:rPr>
          <w:b/>
          <w:sz w:val="20"/>
          <w:szCs w:val="20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  <w:r w:rsidRPr="008264C7">
        <w:rPr>
          <w:b/>
          <w:sz w:val="28"/>
          <w:szCs w:val="28"/>
        </w:rPr>
        <w:lastRenderedPageBreak/>
        <w:t xml:space="preserve">ОСНОВНОЕ ОБЩЕЕ ОБРАЗОВАНИЕ </w:t>
      </w:r>
      <w:r>
        <w:rPr>
          <w:b/>
          <w:sz w:val="28"/>
          <w:szCs w:val="28"/>
        </w:rPr>
        <w:t xml:space="preserve"> - 5 КЛАСС (ФГОС)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3119"/>
        <w:gridCol w:w="2091"/>
        <w:gridCol w:w="34"/>
      </w:tblGrid>
      <w:tr w:rsidR="001A7F77" w:rsidTr="001A7F77">
        <w:trPr>
          <w:gridAfter w:val="1"/>
          <w:wAfter w:w="34" w:type="dxa"/>
          <w:cantSplit/>
          <w:trHeight w:val="16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часов </w:t>
            </w:r>
            <w:proofErr w:type="spellStart"/>
            <w:r>
              <w:rPr>
                <w:b/>
                <w:lang w:eastAsia="en-US"/>
              </w:rPr>
              <w:t>внеделю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</w:tr>
      <w:tr w:rsidR="001A7F77" w:rsidTr="001A7F77">
        <w:trPr>
          <w:cantSplit/>
          <w:trHeight w:val="16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8264C7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8264C7">
            <w:pPr>
              <w:rPr>
                <w:b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V</w:t>
            </w:r>
          </w:p>
        </w:tc>
      </w:tr>
      <w:tr w:rsidR="001A7F77" w:rsidTr="001A7F77">
        <w:trPr>
          <w:gridAfter w:val="2"/>
          <w:wAfter w:w="2125" w:type="dxa"/>
          <w:cantSplit/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8264C7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Pr="00A25679" w:rsidRDefault="001A7F77" w:rsidP="008264C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Обязательная часть</w:t>
            </w:r>
          </w:p>
        </w:tc>
      </w:tr>
      <w:tr w:rsidR="001A7F77" w:rsidTr="001A7F77">
        <w:trPr>
          <w:cantSplit/>
          <w:trHeight w:val="28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Русский  язык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A7F77" w:rsidTr="001A7F77">
        <w:trPr>
          <w:cantSplit/>
          <w:trHeight w:val="16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8264C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A7F77" w:rsidTr="001A7F77">
        <w:trPr>
          <w:cantSplit/>
          <w:trHeight w:val="28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8264C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 язык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A7F77" w:rsidTr="001A7F77">
        <w:trPr>
          <w:cantSplit/>
          <w:trHeight w:val="18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A7F77" w:rsidTr="001A7F77">
        <w:trPr>
          <w:cantSplit/>
          <w:trHeight w:val="18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</w:p>
        </w:tc>
      </w:tr>
      <w:tr w:rsidR="001A7F77" w:rsidTr="001A7F77">
        <w:trPr>
          <w:cantSplit/>
          <w:trHeight w:val="18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</w:p>
        </w:tc>
      </w:tr>
      <w:tr w:rsidR="001A7F77" w:rsidTr="001A7F77">
        <w:trPr>
          <w:cantSplit/>
          <w:trHeight w:val="12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8264C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</w:p>
        </w:tc>
      </w:tr>
      <w:tr w:rsidR="001A7F77" w:rsidTr="001A7F77">
        <w:trPr>
          <w:cantSplit/>
          <w:trHeight w:val="24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Общественно-научные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A7F77" w:rsidTr="001A7F77">
        <w:trPr>
          <w:cantSplit/>
          <w:trHeight w:val="14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8264C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</w:p>
        </w:tc>
      </w:tr>
      <w:tr w:rsidR="001A7F77" w:rsidTr="001A7F77">
        <w:trPr>
          <w:cantSplit/>
          <w:trHeight w:val="28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8264C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A7F77" w:rsidTr="001A7F77">
        <w:trPr>
          <w:cantSplit/>
          <w:trHeight w:val="28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8264C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Естественно-научные</w:t>
            </w:r>
            <w:proofErr w:type="spellEnd"/>
            <w:proofErr w:type="gramEnd"/>
            <w:r>
              <w:rPr>
                <w:lang w:eastAsia="en-US"/>
              </w:rPr>
              <w:t xml:space="preserve">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</w:p>
        </w:tc>
      </w:tr>
      <w:tr w:rsidR="001A7F77" w:rsidTr="001A7F77">
        <w:trPr>
          <w:cantSplit/>
          <w:trHeight w:val="16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8264C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</w:p>
        </w:tc>
      </w:tr>
      <w:tr w:rsidR="001A7F77" w:rsidTr="001A7F77">
        <w:trPr>
          <w:cantSplit/>
          <w:trHeight w:val="16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8264C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A7F77" w:rsidTr="001A7F77">
        <w:trPr>
          <w:cantSplit/>
          <w:trHeight w:val="30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A7F77" w:rsidTr="001A7F77">
        <w:trPr>
          <w:cantSplit/>
          <w:trHeight w:val="18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8264C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A7F77" w:rsidTr="001A7F77">
        <w:trPr>
          <w:cantSplit/>
          <w:trHeight w:val="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A7F77" w:rsidTr="001A7F77">
        <w:trPr>
          <w:cantSplit/>
          <w:trHeight w:val="16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</w:p>
        </w:tc>
      </w:tr>
      <w:tr w:rsidR="001A7F77" w:rsidTr="001A7F77">
        <w:trPr>
          <w:cantSplit/>
          <w:trHeight w:val="30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8264C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A7F77" w:rsidTr="001A7F77">
        <w:trPr>
          <w:cantSplit/>
          <w:trHeight w:val="180"/>
        </w:trPr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1A7F77" w:rsidTr="001A7F77">
        <w:trPr>
          <w:cantSplit/>
          <w:trHeight w:val="240"/>
        </w:trPr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1A7F77" w:rsidTr="001A7F77">
        <w:trPr>
          <w:cantSplit/>
          <w:trHeight w:val="160"/>
        </w:trPr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A7F77" w:rsidTr="001A7F77">
        <w:trPr>
          <w:cantSplit/>
          <w:trHeight w:val="165"/>
        </w:trPr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Pr="00F76368" w:rsidRDefault="001A7F77" w:rsidP="008264C7">
            <w:pPr>
              <w:rPr>
                <w:lang w:eastAsia="en-US"/>
              </w:rPr>
            </w:pPr>
            <w:proofErr w:type="gramStart"/>
            <w:r w:rsidRPr="00F76368">
              <w:rPr>
                <w:lang w:eastAsia="en-US"/>
              </w:rPr>
              <w:t>У/К</w:t>
            </w:r>
            <w:r>
              <w:rPr>
                <w:lang w:eastAsia="en-US"/>
              </w:rPr>
              <w:t xml:space="preserve"> Основы духовно-нравственной культуры народов России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A7F77" w:rsidTr="001A7F77">
        <w:trPr>
          <w:cantSplit/>
          <w:trHeight w:val="165"/>
        </w:trPr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У/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«Занимательная математика»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A7F77" w:rsidTr="001A7F77">
        <w:trPr>
          <w:cantSplit/>
          <w:trHeight w:val="140"/>
        </w:trPr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 xml:space="preserve">/К «Научно-исследовательские проекты»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A7F77" w:rsidTr="001A7F77">
        <w:trPr>
          <w:cantSplit/>
          <w:trHeight w:val="140"/>
        </w:trPr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/К «Введение в геометрию»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A7F77" w:rsidTr="001A7F77">
        <w:trPr>
          <w:cantSplit/>
          <w:trHeight w:val="160"/>
        </w:trPr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</w:tbl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</w:p>
    <w:p w:rsidR="008264C7" w:rsidRDefault="008264C7" w:rsidP="008264C7">
      <w:pPr>
        <w:jc w:val="center"/>
        <w:rPr>
          <w:b/>
          <w:sz w:val="28"/>
          <w:szCs w:val="28"/>
        </w:rPr>
      </w:pPr>
      <w:r w:rsidRPr="008264C7">
        <w:rPr>
          <w:b/>
          <w:sz w:val="28"/>
          <w:szCs w:val="28"/>
        </w:rPr>
        <w:t xml:space="preserve">ОСНОВНОЕ ОБЩЕЕ ОБРАЗОВАНИЕ </w:t>
      </w:r>
      <w:r>
        <w:rPr>
          <w:b/>
          <w:sz w:val="28"/>
          <w:szCs w:val="28"/>
        </w:rPr>
        <w:t xml:space="preserve"> - 6-9  КЛАССЫ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7"/>
        <w:gridCol w:w="709"/>
        <w:gridCol w:w="708"/>
        <w:gridCol w:w="567"/>
        <w:gridCol w:w="1134"/>
        <w:gridCol w:w="993"/>
      </w:tblGrid>
      <w:tr w:rsidR="008264C7" w:rsidTr="003B48E3">
        <w:trPr>
          <w:cantSplit/>
          <w:trHeight w:val="16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C7" w:rsidRDefault="001A7F7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4C7" w:rsidRDefault="008264C7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</w:tr>
      <w:tr w:rsidR="003B48E3" w:rsidTr="003B48E3">
        <w:trPr>
          <w:cantSplit/>
          <w:trHeight w:val="160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8264C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E3" w:rsidRDefault="003B48E3" w:rsidP="008264C7">
            <w:pPr>
              <w:rPr>
                <w:b/>
                <w:lang w:eastAsia="en-US"/>
              </w:rPr>
            </w:pPr>
          </w:p>
        </w:tc>
      </w:tr>
      <w:tr w:rsidR="003B48E3" w:rsidRPr="00AB606B" w:rsidTr="003B48E3">
        <w:trPr>
          <w:cantSplit/>
          <w:trHeight w:val="2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Русский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</w:tr>
      <w:tr w:rsidR="003B48E3" w:rsidRPr="00AB606B" w:rsidTr="003B48E3">
        <w:trPr>
          <w:cantSplit/>
          <w:trHeight w:val="1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</w:tr>
      <w:tr w:rsidR="003B48E3" w:rsidRPr="00AB606B" w:rsidTr="003B48E3">
        <w:trPr>
          <w:cantSplit/>
          <w:trHeight w:val="2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</w:tr>
      <w:tr w:rsidR="003B48E3" w:rsidRPr="00AB606B" w:rsidTr="003B48E3">
        <w:trPr>
          <w:cantSplit/>
          <w:trHeight w:val="1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</w:tr>
      <w:tr w:rsidR="003B48E3" w:rsidRPr="00AB606B" w:rsidTr="003B48E3">
        <w:trPr>
          <w:cantSplit/>
          <w:trHeight w:val="1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3B48E3" w:rsidRPr="00AB606B" w:rsidTr="003B48E3">
        <w:trPr>
          <w:cantSplit/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3B48E3" w:rsidRPr="00AB606B" w:rsidTr="003B48E3">
        <w:trPr>
          <w:cantSplit/>
          <w:trHeight w:val="1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3B48E3" w:rsidRPr="00AB606B" w:rsidTr="003B48E3">
        <w:trPr>
          <w:cantSplit/>
          <w:trHeight w:val="2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</w:tr>
      <w:tr w:rsidR="003B48E3" w:rsidRPr="00AB606B" w:rsidTr="003B48E3">
        <w:trPr>
          <w:cantSplit/>
          <w:trHeight w:val="1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Природоведение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B48E3" w:rsidRPr="00AB606B" w:rsidTr="003B48E3">
        <w:trPr>
          <w:cantSplit/>
          <w:trHeight w:val="2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3B48E3" w:rsidRPr="00AB606B" w:rsidTr="003B48E3">
        <w:trPr>
          <w:cantSplit/>
          <w:trHeight w:val="1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3B48E3" w:rsidRPr="00AB606B" w:rsidTr="003B48E3">
        <w:trPr>
          <w:cantSplit/>
          <w:trHeight w:val="1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</w:tr>
      <w:tr w:rsidR="003B48E3" w:rsidRPr="00AB606B" w:rsidTr="003B48E3">
        <w:trPr>
          <w:cantSplit/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3B48E3" w:rsidRPr="00AB606B" w:rsidTr="003B48E3">
        <w:trPr>
          <w:cantSplit/>
          <w:trHeight w:val="1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3B48E3" w:rsidRPr="00AB606B" w:rsidTr="003B48E3">
        <w:trPr>
          <w:cantSplit/>
          <w:trHeight w:val="1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Pr="004A0726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  <w:r>
              <w:rPr>
                <w:lang w:val="en-US" w:eastAsia="en-US"/>
              </w:rPr>
              <w:t xml:space="preserve"> (</w:t>
            </w:r>
            <w:r>
              <w:rPr>
                <w:lang w:eastAsia="en-US"/>
              </w:rPr>
              <w:t xml:space="preserve">музыка и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B48E3" w:rsidRPr="00AB606B" w:rsidTr="003B48E3">
        <w:trPr>
          <w:cantSplit/>
          <w:trHeight w:val="2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</w:tr>
      <w:tr w:rsidR="003B48E3" w:rsidRPr="00AB606B" w:rsidTr="003B48E3">
        <w:trPr>
          <w:cantSplit/>
          <w:trHeight w:val="1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3B48E3" w:rsidRPr="00AB606B" w:rsidTr="003B48E3">
        <w:trPr>
          <w:cantSplit/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</w:tr>
      <w:tr w:rsidR="003B48E3" w:rsidRPr="00AB606B" w:rsidTr="003B48E3">
        <w:trPr>
          <w:cantSplit/>
          <w:trHeight w:val="1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139</w:t>
            </w:r>
          </w:p>
        </w:tc>
      </w:tr>
      <w:tr w:rsidR="003B48E3" w:rsidRPr="00AB606B" w:rsidTr="003B48E3">
        <w:trPr>
          <w:cantSplit/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Региональный (национально-региональный) компонент и компонент образовательного учреждения (6-дневная неделя)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33</w:t>
            </w:r>
          </w:p>
        </w:tc>
      </w:tr>
      <w:tr w:rsidR="003B48E3" w:rsidRPr="00AB606B" w:rsidTr="003B48E3">
        <w:trPr>
          <w:cantSplit/>
          <w:trHeight w:val="2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Художественная культура 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3B48E3" w:rsidRPr="00AB606B" w:rsidTr="003B48E3">
        <w:trPr>
          <w:cantSplit/>
          <w:trHeight w:val="2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Природа и экология  Красноярского 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Pr="00AB606B">
              <w:rPr>
                <w:lang w:eastAsia="en-US"/>
              </w:rPr>
              <w:t>5</w:t>
            </w:r>
          </w:p>
        </w:tc>
      </w:tr>
      <w:tr w:rsidR="003B48E3" w:rsidRPr="00AB606B" w:rsidTr="003B48E3">
        <w:trPr>
          <w:cantSplit/>
          <w:trHeight w:val="2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История Красноярского 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B48E3" w:rsidRPr="00AB606B" w:rsidTr="003B48E3">
        <w:trPr>
          <w:cantSplit/>
          <w:trHeight w:val="1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3B48E3" w:rsidRPr="00AB606B" w:rsidTr="003B48E3">
        <w:trPr>
          <w:cantSplit/>
          <w:trHeight w:val="1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3B48E3" w:rsidRPr="00AB606B" w:rsidTr="003B48E3">
        <w:trPr>
          <w:cantSplit/>
          <w:trHeight w:val="1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B48E3" w:rsidRPr="00AB606B" w:rsidTr="003B48E3">
        <w:trPr>
          <w:cantSplit/>
          <w:trHeight w:val="1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/К «Черчение»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B48E3" w:rsidRPr="00AB606B" w:rsidTr="003B48E3">
        <w:trPr>
          <w:cantSplit/>
          <w:trHeight w:val="1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/К «Научно-исследовательские проекты»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3B48E3" w:rsidTr="003B48E3">
        <w:trPr>
          <w:cantSplit/>
          <w:trHeight w:val="1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/К «Практикум по русскому языку и литературе»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  <w:tr w:rsidR="003B48E3" w:rsidTr="003B48E3">
        <w:trPr>
          <w:cantSplit/>
          <w:trHeight w:val="1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У/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«Практикум по решению задач»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B48E3" w:rsidTr="003B48E3">
        <w:trPr>
          <w:cantSplit/>
          <w:trHeight w:val="1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У/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«Преобразования алгебраических выражений»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B48E3" w:rsidTr="003B48E3">
        <w:trPr>
          <w:cantSplit/>
          <w:trHeight w:val="1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rPr>
                <w:lang w:eastAsia="en-US"/>
              </w:rPr>
            </w:pPr>
            <w:r>
              <w:rPr>
                <w:lang w:eastAsia="en-US"/>
              </w:rPr>
              <w:t>У/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«Практикум по решению физических задач»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B48E3" w:rsidTr="003B48E3">
        <w:trPr>
          <w:cantSplit/>
          <w:trHeight w:val="1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/К «Сочинение + Изложение»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3B48E3" w:rsidRPr="00AB606B" w:rsidTr="003B48E3">
        <w:trPr>
          <w:cantSplit/>
          <w:trHeight w:val="1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8264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Pr="00AB606B" w:rsidRDefault="003B48E3" w:rsidP="008264C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172</w:t>
            </w:r>
          </w:p>
        </w:tc>
      </w:tr>
    </w:tbl>
    <w:p w:rsidR="008264C7" w:rsidRDefault="008264C7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1A7F77" w:rsidRDefault="001A7F77" w:rsidP="008264C7">
      <w:pPr>
        <w:jc w:val="center"/>
        <w:rPr>
          <w:b/>
          <w:sz w:val="28"/>
          <w:szCs w:val="28"/>
        </w:rPr>
      </w:pPr>
    </w:p>
    <w:p w:rsidR="001A7F77" w:rsidRDefault="001A7F77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СРЕДНЕЕ ОБЩЕЕ  ОБРАЗОВАНИЕ.</w:t>
      </w:r>
    </w:p>
    <w:tbl>
      <w:tblPr>
        <w:tblW w:w="11124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5"/>
        <w:gridCol w:w="7474"/>
        <w:gridCol w:w="40"/>
        <w:gridCol w:w="669"/>
        <w:gridCol w:w="992"/>
        <w:gridCol w:w="1564"/>
      </w:tblGrid>
      <w:tr w:rsidR="003B48E3" w:rsidTr="003B48E3">
        <w:trPr>
          <w:cantSplit/>
          <w:trHeight w:val="1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  <w:p w:rsidR="003B48E3" w:rsidRDefault="003B48E3" w:rsidP="00037E0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Я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Ь</w:t>
            </w:r>
          </w:p>
        </w:tc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КОМПОНЕНТ</w:t>
            </w:r>
          </w:p>
        </w:tc>
      </w:tr>
      <w:tr w:rsidR="003B48E3" w:rsidTr="003B48E3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Обязательные учебные предметы на базовом уровне</w:t>
            </w:r>
          </w:p>
        </w:tc>
      </w:tr>
      <w:tr w:rsidR="003B48E3" w:rsidTr="003B48E3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Кол-во часов в </w:t>
            </w:r>
            <w:r w:rsidR="001A7F77">
              <w:rPr>
                <w:b/>
                <w:lang w:eastAsia="en-US"/>
              </w:rPr>
              <w:t>неделю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</w:tr>
      <w:tr w:rsidR="003B48E3" w:rsidTr="003B48E3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XI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b/>
                <w:lang w:eastAsia="en-US"/>
              </w:rPr>
            </w:pPr>
          </w:p>
        </w:tc>
      </w:tr>
      <w:tr w:rsidR="003B48E3" w:rsidTr="003B48E3">
        <w:trPr>
          <w:cantSplit/>
          <w:trHeight w:val="28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val="en-US" w:eastAsia="en-US"/>
              </w:rPr>
            </w:pPr>
            <w:r>
              <w:rPr>
                <w:lang w:eastAsia="en-US"/>
              </w:rPr>
              <w:t>Русский 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B48E3" w:rsidTr="003B48E3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val="en-US"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3B48E3" w:rsidTr="003B48E3">
        <w:trPr>
          <w:cantSplit/>
          <w:trHeight w:val="28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val="en-US" w:eastAsia="en-US"/>
              </w:rPr>
            </w:pPr>
            <w:r>
              <w:rPr>
                <w:lang w:eastAsia="en-US"/>
              </w:rPr>
              <w:t>Иностранный 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3B48E3" w:rsidTr="003B48E3">
        <w:trPr>
          <w:cantSplit/>
          <w:trHeight w:val="18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val="en-US"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</w:tr>
      <w:tr w:rsidR="003B48E3" w:rsidTr="003B48E3">
        <w:trPr>
          <w:cantSplit/>
          <w:trHeight w:val="2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val="en-US"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3B48E3" w:rsidTr="003B48E3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3B48E3" w:rsidTr="003B48E3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B48E3" w:rsidTr="003B48E3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B48E3" w:rsidTr="003B48E3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B48E3" w:rsidTr="003B48E3">
        <w:trPr>
          <w:cantSplit/>
          <w:trHeight w:val="30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3B48E3" w:rsidTr="003B48E3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B48E3" w:rsidTr="003B48E3">
        <w:trPr>
          <w:cantSplit/>
          <w:trHeight w:val="1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</w:p>
          <w:p w:rsidR="003B48E3" w:rsidRDefault="003B48E3" w:rsidP="00037E01">
            <w:pPr>
              <w:rPr>
                <w:lang w:eastAsia="en-US"/>
              </w:rPr>
            </w:pP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Ь</w:t>
            </w:r>
          </w:p>
          <w:p w:rsidR="003B48E3" w:rsidRDefault="003B48E3" w:rsidP="00037E01">
            <w:pPr>
              <w:jc w:val="center"/>
              <w:rPr>
                <w:lang w:eastAsia="en-US"/>
              </w:rPr>
            </w:pPr>
          </w:p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Учебные предметы по выбору на базовом уровне</w:t>
            </w:r>
          </w:p>
        </w:tc>
      </w:tr>
      <w:tr w:rsidR="003B48E3" w:rsidTr="003B48E3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B48E3" w:rsidTr="003B48E3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B48E3" w:rsidTr="003B48E3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B48E3" w:rsidTr="003B48E3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B48E3" w:rsidTr="003B48E3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B48E3" w:rsidTr="003B48E3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r>
              <w:rPr>
                <w:lang w:eastAsia="en-US"/>
              </w:rPr>
              <w:t>Мировая художественная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B48E3" w:rsidTr="003B48E3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B48E3" w:rsidTr="003B48E3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58</w:t>
            </w:r>
          </w:p>
        </w:tc>
      </w:tr>
      <w:tr w:rsidR="003B48E3" w:rsidTr="003B48E3">
        <w:trPr>
          <w:cantSplit/>
          <w:trHeight w:val="2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РЕГИОНАЛЬНЫЙ (НАЦИОНАЛЬНО-РЕГИОНАЛЬНЫЙ) КОМПОНЕНТ</w:t>
            </w:r>
          </w:p>
        </w:tc>
      </w:tr>
      <w:tr w:rsidR="003B48E3" w:rsidTr="003B48E3">
        <w:trPr>
          <w:cantSplit/>
          <w:trHeight w:val="18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r>
              <w:rPr>
                <w:lang w:eastAsia="en-US"/>
              </w:rPr>
              <w:t>Основы регионального развития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B48E3" w:rsidTr="003B48E3">
        <w:trPr>
          <w:cantSplit/>
          <w:trHeight w:val="20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3B48E3" w:rsidTr="003B48E3">
        <w:trPr>
          <w:cantSplit/>
          <w:trHeight w:val="20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КОМПОНЕНТ ОБРАЗОВАТЕЛЬНОГО УЧРЕЖДЕНИЯ</w:t>
            </w:r>
          </w:p>
        </w:tc>
      </w:tr>
      <w:tr w:rsidR="003B48E3" w:rsidTr="003B48E3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Э/К «Литературное эссе»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B48E3" w:rsidTr="003B48E3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r>
              <w:rPr>
                <w:lang w:eastAsia="en-US"/>
              </w:rPr>
              <w:t>Э/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«Практикум по решению задач»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B48E3" w:rsidTr="003B48E3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r>
              <w:rPr>
                <w:lang w:eastAsia="en-US"/>
              </w:rPr>
              <w:t>Э/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«Уравнения, неравенства и их системы»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B48E3" w:rsidTr="003B48E3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r>
              <w:rPr>
                <w:lang w:eastAsia="en-US"/>
              </w:rPr>
              <w:t>Э/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«</w:t>
            </w:r>
            <w:proofErr w:type="gramStart"/>
            <w:r>
              <w:rPr>
                <w:lang w:eastAsia="en-US"/>
              </w:rPr>
              <w:t>Трудные</w:t>
            </w:r>
            <w:proofErr w:type="gramEnd"/>
            <w:r>
              <w:rPr>
                <w:lang w:eastAsia="en-US"/>
              </w:rPr>
              <w:t xml:space="preserve"> случаи орфографии и морфологии»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3B48E3" w:rsidTr="003B48E3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r>
              <w:rPr>
                <w:lang w:eastAsia="en-US"/>
              </w:rPr>
              <w:t>Э/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«Сочинение + Изложение»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3B48E3" w:rsidTr="003B48E3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r>
              <w:rPr>
                <w:lang w:eastAsia="en-US"/>
              </w:rPr>
              <w:t>Э/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«Трудные вопросы обществознания»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B48E3" w:rsidTr="003B48E3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rPr>
                <w:lang w:eastAsia="en-US"/>
              </w:rPr>
            </w:pPr>
            <w:r>
              <w:rPr>
                <w:lang w:eastAsia="en-US"/>
              </w:rPr>
              <w:t>Э/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«История в лицах, событиях, датах»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B48E3" w:rsidTr="003B48E3">
        <w:trPr>
          <w:cantSplit/>
          <w:trHeight w:val="12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</w:tr>
      <w:tr w:rsidR="003B48E3" w:rsidTr="003B48E3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E3" w:rsidRDefault="003B48E3" w:rsidP="00037E01">
            <w:pPr>
              <w:rPr>
                <w:lang w:eastAsia="en-US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E3" w:rsidRDefault="003B48E3" w:rsidP="00037E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</w:t>
            </w:r>
          </w:p>
        </w:tc>
      </w:tr>
    </w:tbl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3B48E3" w:rsidRDefault="001A7F77" w:rsidP="0082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АДАПТИРОВАННАЯ ОБЩЕОБРАЗОВАТЕЛЬНАЯ ПРОГРАММА ДЛЯ ДЕТЕЙ С ЛЕГКОЙ СТЕПЕНЬЮ УМСТВЕННОЙ ОТСТАЛОСТИ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1A7F77" w:rsidRDefault="001A7F77" w:rsidP="008264C7">
      <w:pPr>
        <w:jc w:val="center"/>
        <w:rPr>
          <w:b/>
          <w:sz w:val="28"/>
          <w:szCs w:val="28"/>
        </w:rPr>
      </w:pPr>
    </w:p>
    <w:p w:rsidR="001A7F77" w:rsidRDefault="001A7F77" w:rsidP="008264C7">
      <w:pPr>
        <w:jc w:val="center"/>
        <w:rPr>
          <w:b/>
          <w:sz w:val="28"/>
          <w:szCs w:val="28"/>
        </w:rPr>
      </w:pPr>
    </w:p>
    <w:p w:rsidR="003B48E3" w:rsidRDefault="003B48E3" w:rsidP="008264C7">
      <w:pPr>
        <w:jc w:val="center"/>
        <w:rPr>
          <w:b/>
          <w:sz w:val="28"/>
          <w:szCs w:val="28"/>
        </w:rPr>
      </w:pPr>
    </w:p>
    <w:p w:rsidR="001A7F77" w:rsidRDefault="001A7F77" w:rsidP="001A7F77">
      <w:pPr>
        <w:jc w:val="center"/>
        <w:rPr>
          <w:b/>
          <w:u w:val="single"/>
        </w:rPr>
      </w:pPr>
      <w:r>
        <w:rPr>
          <w:b/>
          <w:u w:val="single"/>
        </w:rPr>
        <w:t xml:space="preserve">для 2-4 классов </w:t>
      </w:r>
    </w:p>
    <w:p w:rsidR="001A7F77" w:rsidRDefault="001A7F77" w:rsidP="001A7F77">
      <w:pPr>
        <w:jc w:val="center"/>
        <w:rPr>
          <w:b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8"/>
        <w:gridCol w:w="2408"/>
        <w:gridCol w:w="992"/>
        <w:gridCol w:w="992"/>
        <w:gridCol w:w="993"/>
        <w:gridCol w:w="992"/>
      </w:tblGrid>
      <w:tr w:rsidR="001A7F77" w:rsidTr="00037E01"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Предметные области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Учебные предметы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Всего</w:t>
            </w:r>
          </w:p>
        </w:tc>
      </w:tr>
      <w:tr w:rsidR="001A7F77" w:rsidTr="00037E01"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tabs>
                <w:tab w:val="left" w:pos="1026"/>
              </w:tabs>
            </w:pPr>
            <w:r>
              <w:t>3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4 класс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</w:tr>
      <w:tr w:rsidR="001A7F77" w:rsidTr="00037E01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Обязательная часть</w:t>
            </w:r>
          </w:p>
        </w:tc>
      </w:tr>
      <w:tr w:rsidR="001A7F77" w:rsidTr="00037E01"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Филология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15</w:t>
            </w:r>
          </w:p>
        </w:tc>
      </w:tr>
      <w:tr w:rsidR="001A7F77" w:rsidTr="00037E01"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14</w:t>
            </w:r>
          </w:p>
        </w:tc>
      </w:tr>
      <w:tr w:rsidR="001A7F77" w:rsidTr="00037E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Математика и информатика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15</w:t>
            </w:r>
          </w:p>
        </w:tc>
      </w:tr>
      <w:tr w:rsidR="001A7F77" w:rsidTr="00037E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Обществознание и естествознание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 xml:space="preserve">Окружающий мир (человек, природа, общество)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5</w:t>
            </w:r>
          </w:p>
        </w:tc>
      </w:tr>
      <w:tr w:rsidR="001A7F77" w:rsidTr="00037E01"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Искусство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3</w:t>
            </w:r>
          </w:p>
        </w:tc>
      </w:tr>
      <w:tr w:rsidR="001A7F77" w:rsidTr="00037E01"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3</w:t>
            </w:r>
          </w:p>
        </w:tc>
      </w:tr>
      <w:tr w:rsidR="001A7F77" w:rsidTr="00037E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Технология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3</w:t>
            </w:r>
          </w:p>
        </w:tc>
      </w:tr>
      <w:tr w:rsidR="001A7F77" w:rsidTr="00037E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Физическая культура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9</w:t>
            </w:r>
          </w:p>
        </w:tc>
      </w:tr>
      <w:tr w:rsidR="001A7F77" w:rsidTr="00037E01">
        <w:trPr>
          <w:trHeight w:val="424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Основы религиозных культур и светской этики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</w:tr>
      <w:tr w:rsidR="001A7F77" w:rsidTr="00037E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1A7F77" w:rsidTr="00037E01">
        <w:tc>
          <w:tcPr>
            <w:tcW w:w="8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Pr="0011078D" w:rsidRDefault="001A7F77" w:rsidP="00037E01">
            <w:pPr>
              <w:jc w:val="center"/>
            </w:pPr>
            <w:r>
              <w:t>Обязательные занятия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  <w:rPr>
                <w:i/>
              </w:rPr>
            </w:pPr>
          </w:p>
        </w:tc>
      </w:tr>
      <w:tr w:rsidR="001A7F77" w:rsidTr="00037E0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Технология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5</w:t>
            </w:r>
          </w:p>
        </w:tc>
      </w:tr>
      <w:tr w:rsidR="001A7F77" w:rsidTr="00037E01"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</w:tbl>
    <w:p w:rsidR="003B48E3" w:rsidRDefault="003B48E3" w:rsidP="008264C7">
      <w:pPr>
        <w:jc w:val="center"/>
        <w:rPr>
          <w:b/>
          <w:sz w:val="28"/>
          <w:szCs w:val="28"/>
        </w:rPr>
      </w:pPr>
    </w:p>
    <w:p w:rsidR="001A7F77" w:rsidRPr="00494E4C" w:rsidRDefault="001A7F77" w:rsidP="001A7F77">
      <w:pPr>
        <w:jc w:val="center"/>
        <w:rPr>
          <w:b/>
          <w:u w:val="single"/>
        </w:rPr>
      </w:pPr>
      <w:r>
        <w:rPr>
          <w:b/>
          <w:u w:val="single"/>
        </w:rPr>
        <w:t>для 5 класса</w:t>
      </w:r>
    </w:p>
    <w:p w:rsidR="001A7F77" w:rsidRDefault="001A7F77" w:rsidP="001A7F77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5"/>
        <w:gridCol w:w="2273"/>
        <w:gridCol w:w="3927"/>
        <w:gridCol w:w="40"/>
      </w:tblGrid>
      <w:tr w:rsidR="001A7F77" w:rsidTr="001A7F77">
        <w:trPr>
          <w:gridAfter w:val="1"/>
          <w:wAfter w:w="40" w:type="dxa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Предметные области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Учебные предметы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Количество часов в неделю</w:t>
            </w:r>
          </w:p>
        </w:tc>
      </w:tr>
      <w:tr w:rsidR="001A7F77" w:rsidTr="001A7F7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5 класс</w:t>
            </w:r>
          </w:p>
        </w:tc>
      </w:tr>
      <w:tr w:rsidR="001A7F77" w:rsidTr="001A7F77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Филология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Русский язык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5</w:t>
            </w:r>
          </w:p>
        </w:tc>
      </w:tr>
      <w:tr w:rsidR="001A7F77" w:rsidTr="001A7F7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Литература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4</w:t>
            </w:r>
          </w:p>
        </w:tc>
      </w:tr>
      <w:tr w:rsidR="001A7F77" w:rsidTr="001A7F7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Иностранный язык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</w:tr>
      <w:tr w:rsidR="001A7F77" w:rsidTr="001A7F77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Математика и информатика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Математика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5</w:t>
            </w:r>
          </w:p>
        </w:tc>
      </w:tr>
      <w:tr w:rsidR="001A7F77" w:rsidTr="001A7F7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Информатика, ИКТ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</w:tr>
      <w:tr w:rsidR="001A7F77" w:rsidTr="001A7F77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 xml:space="preserve">Общественно-научные предметы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История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</w:tr>
      <w:tr w:rsidR="001A7F77" w:rsidTr="001A7F7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 xml:space="preserve">Обществознание 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</w:tr>
      <w:tr w:rsidR="001A7F77" w:rsidTr="001A7F7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География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</w:tr>
      <w:tr w:rsidR="001A7F77" w:rsidTr="001A7F77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Физика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</w:tr>
      <w:tr w:rsidR="001A7F77" w:rsidTr="001A7F7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Химия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</w:tr>
      <w:tr w:rsidR="001A7F77" w:rsidTr="001A7F7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Биология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</w:tr>
      <w:tr w:rsidR="001A7F77" w:rsidTr="001A7F77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 xml:space="preserve">Искусство (музыка и 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Музыка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</w:tr>
      <w:tr w:rsidR="001A7F77" w:rsidTr="001A7F7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Изобразительное искусство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</w:tr>
      <w:tr w:rsidR="001A7F77" w:rsidTr="001A7F77">
        <w:trPr>
          <w:trHeight w:val="52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Технология и социально-бытовая ориентировка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Технология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</w:tr>
      <w:tr w:rsidR="001A7F77" w:rsidTr="001A7F77">
        <w:trPr>
          <w:trHeight w:val="420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 xml:space="preserve">Социально-бытовая </w:t>
            </w:r>
            <w:r>
              <w:lastRenderedPageBreak/>
              <w:t>ориентировка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lastRenderedPageBreak/>
              <w:t>1</w:t>
            </w:r>
          </w:p>
        </w:tc>
      </w:tr>
      <w:tr w:rsidR="001A7F77" w:rsidTr="001A7F7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lastRenderedPageBreak/>
              <w:t>Физическая культура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Физическая культура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3</w:t>
            </w:r>
          </w:p>
        </w:tc>
      </w:tr>
      <w:tr w:rsidR="001A7F77" w:rsidTr="001A7F77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rPr>
                <w:b/>
              </w:rPr>
            </w:pPr>
            <w:r>
              <w:t>Количество часов обязательной части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A7F77" w:rsidTr="001A7F77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Часть, формируемая участниками образовательного процесса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A7F77" w:rsidTr="001A7F77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Трудовое обучение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3</w:t>
            </w:r>
          </w:p>
        </w:tc>
      </w:tr>
      <w:tr w:rsidR="001A7F77" w:rsidTr="001A7F77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Информатика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</w:tr>
      <w:tr w:rsidR="001A7F77" w:rsidTr="001A7F77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1A7F77" w:rsidRDefault="001A7F77" w:rsidP="008264C7">
      <w:pPr>
        <w:jc w:val="center"/>
        <w:rPr>
          <w:b/>
          <w:sz w:val="28"/>
          <w:szCs w:val="28"/>
        </w:rPr>
      </w:pPr>
    </w:p>
    <w:p w:rsidR="001A7F77" w:rsidRDefault="001A7F77" w:rsidP="001A7F77">
      <w:pPr>
        <w:jc w:val="center"/>
        <w:rPr>
          <w:b/>
          <w:u w:val="single"/>
        </w:rPr>
      </w:pPr>
      <w:r>
        <w:rPr>
          <w:b/>
          <w:u w:val="single"/>
        </w:rPr>
        <w:t xml:space="preserve">для 6-9 классов </w:t>
      </w:r>
    </w:p>
    <w:p w:rsidR="001A7F77" w:rsidRDefault="001A7F77" w:rsidP="001A7F77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5"/>
        <w:gridCol w:w="2273"/>
        <w:gridCol w:w="726"/>
        <w:gridCol w:w="726"/>
        <w:gridCol w:w="726"/>
        <w:gridCol w:w="792"/>
        <w:gridCol w:w="855"/>
        <w:gridCol w:w="957"/>
      </w:tblGrid>
      <w:tr w:rsidR="001A7F77" w:rsidTr="00037E0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Предметные области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Учебные предметы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  <w:r>
              <w:t>Всего</w:t>
            </w:r>
          </w:p>
        </w:tc>
      </w:tr>
      <w:tr w:rsidR="001A7F77" w:rsidTr="00037E0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5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6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7 класс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8 класс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>
            <w:pPr>
              <w:jc w:val="center"/>
            </w:pPr>
            <w:r>
              <w:t>9 класс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/>
        </w:tc>
      </w:tr>
      <w:tr w:rsidR="001A7F77" w:rsidTr="00037E01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Обязательная часть</w:t>
            </w:r>
          </w:p>
        </w:tc>
      </w:tr>
      <w:tr w:rsidR="001A7F77" w:rsidTr="00037E01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Филология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Русский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  <w:r>
              <w:t>21</w:t>
            </w:r>
          </w:p>
        </w:tc>
      </w:tr>
      <w:tr w:rsidR="001A7F77" w:rsidTr="00037E01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Литература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  <w:r>
              <w:t>17</w:t>
            </w:r>
          </w:p>
        </w:tc>
      </w:tr>
      <w:tr w:rsidR="001A7F77" w:rsidTr="00037E01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Иностранный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</w:tr>
      <w:tr w:rsidR="001A7F77" w:rsidTr="00037E01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Математика и информатика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  <w:r>
              <w:t>23</w:t>
            </w:r>
          </w:p>
        </w:tc>
      </w:tr>
      <w:tr w:rsidR="001A7F77" w:rsidTr="00037E01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Информатика, ИКТ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</w:tr>
      <w:tr w:rsidR="001A7F77" w:rsidTr="00037E01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Обществознание и естествознание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История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  <w:r>
              <w:t>6</w:t>
            </w:r>
          </w:p>
        </w:tc>
      </w:tr>
      <w:tr w:rsidR="001A7F77" w:rsidTr="00037E01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Обществознание (включая экономику и право)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</w:tr>
      <w:tr w:rsidR="001A7F77" w:rsidTr="00037E01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География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  <w:r>
              <w:t>8</w:t>
            </w:r>
          </w:p>
        </w:tc>
      </w:tr>
      <w:tr w:rsidR="001A7F77" w:rsidTr="00037E01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Природоведение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</w:tr>
      <w:tr w:rsidR="001A7F77" w:rsidTr="00037E01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Физика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</w:tr>
      <w:tr w:rsidR="001A7F77" w:rsidTr="00037E01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Химия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</w:tr>
      <w:tr w:rsidR="001A7F77" w:rsidTr="00037E01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Биология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  <w:r>
              <w:t>8</w:t>
            </w:r>
          </w:p>
        </w:tc>
      </w:tr>
      <w:tr w:rsidR="001A7F77" w:rsidTr="00037E01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Искусство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Музыка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  <w:r>
              <w:t>3</w:t>
            </w:r>
          </w:p>
        </w:tc>
      </w:tr>
      <w:tr w:rsidR="001A7F77" w:rsidTr="00037E01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Изобразительное искусство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  <w:r>
              <w:t>3</w:t>
            </w:r>
          </w:p>
        </w:tc>
      </w:tr>
      <w:tr w:rsidR="001A7F77" w:rsidTr="00037E01"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77" w:rsidRDefault="001A7F77" w:rsidP="00037E01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Искусство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</w:tr>
      <w:tr w:rsidR="001A7F77" w:rsidTr="00037E0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Технология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Технология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  <w:r>
              <w:t>6</w:t>
            </w:r>
          </w:p>
        </w:tc>
      </w:tr>
      <w:tr w:rsidR="001A7F77" w:rsidTr="00037E0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Физическая культура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Физическая 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  <w:r>
              <w:t>15</w:t>
            </w:r>
          </w:p>
        </w:tc>
      </w:tr>
      <w:tr w:rsidR="001A7F77" w:rsidTr="00037E0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</w:tr>
      <w:tr w:rsidR="001A7F77" w:rsidTr="00037E01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Национально-региональный компонент и компонент образовательного учреждения</w:t>
            </w:r>
          </w:p>
        </w:tc>
      </w:tr>
      <w:tr w:rsidR="001A7F77" w:rsidTr="00037E01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Технология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  <w:r>
              <w:t>34</w:t>
            </w:r>
          </w:p>
        </w:tc>
      </w:tr>
      <w:tr w:rsidR="001A7F77" w:rsidTr="00037E01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r>
              <w:t>Социально-бытовая ориентировка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</w:pPr>
            <w:r>
              <w:t>9</w:t>
            </w:r>
          </w:p>
        </w:tc>
      </w:tr>
      <w:tr w:rsidR="001A7F77" w:rsidTr="00037E01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rPr>
                <w:b/>
              </w:rPr>
            </w:pPr>
            <w:r>
              <w:rPr>
                <w:b/>
              </w:rPr>
              <w:t>Предельно допустимая нагрузка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7" w:rsidRDefault="001A7F77" w:rsidP="00037E01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</w:tr>
    </w:tbl>
    <w:p w:rsidR="001A7F77" w:rsidRPr="008264C7" w:rsidRDefault="001A7F77" w:rsidP="008264C7">
      <w:pPr>
        <w:jc w:val="center"/>
        <w:rPr>
          <w:b/>
          <w:sz w:val="28"/>
          <w:szCs w:val="28"/>
        </w:rPr>
      </w:pPr>
    </w:p>
    <w:sectPr w:rsidR="001A7F77" w:rsidRPr="008264C7" w:rsidSect="008264C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D33"/>
    <w:multiLevelType w:val="hybridMultilevel"/>
    <w:tmpl w:val="36DCDCBE"/>
    <w:lvl w:ilvl="0" w:tplc="3602502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E25AA4"/>
    <w:multiLevelType w:val="multilevel"/>
    <w:tmpl w:val="B54EE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4276"/>
    <w:rsid w:val="00017F6F"/>
    <w:rsid w:val="0006486F"/>
    <w:rsid w:val="00080192"/>
    <w:rsid w:val="001208BE"/>
    <w:rsid w:val="001A7F77"/>
    <w:rsid w:val="003B48E3"/>
    <w:rsid w:val="00491FB9"/>
    <w:rsid w:val="00584ABF"/>
    <w:rsid w:val="008264C7"/>
    <w:rsid w:val="00874276"/>
    <w:rsid w:val="00C110F5"/>
    <w:rsid w:val="00DF4619"/>
    <w:rsid w:val="00FA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91FB9"/>
    <w:pPr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91F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2016-05-04T07:58:00Z</dcterms:created>
  <dcterms:modified xsi:type="dcterms:W3CDTF">2016-05-04T07:58:00Z</dcterms:modified>
</cp:coreProperties>
</file>