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8" w:rsidRDefault="00C3628C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СКАНЫ ДОКУМЕНТОВ\2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ОВ\2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8C" w:rsidRDefault="00C3628C"/>
    <w:p w:rsidR="00C3628C" w:rsidRDefault="00C3628C"/>
    <w:p w:rsidR="00C3628C" w:rsidRDefault="00C3628C"/>
    <w:p w:rsidR="00C3628C" w:rsidRDefault="00C3628C" w:rsidP="00C36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график на 2016-2017 учебный год</w:t>
      </w:r>
    </w:p>
    <w:tbl>
      <w:tblPr>
        <w:tblStyle w:val="a5"/>
        <w:tblW w:w="0" w:type="auto"/>
        <w:tblLook w:val="04A0"/>
      </w:tblPr>
      <w:tblGrid>
        <w:gridCol w:w="2306"/>
        <w:gridCol w:w="1453"/>
        <w:gridCol w:w="1453"/>
        <w:gridCol w:w="1453"/>
        <w:gridCol w:w="1453"/>
        <w:gridCol w:w="1453"/>
      </w:tblGrid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1 класс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2-8 классы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10 класс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9 класс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11 класс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01.09.2016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01.09.2016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01.09.2016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01.09.2016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01.09.2016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29.05.2017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31.05.2017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С учетом военно-полевых сборов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С учетом ГИА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С учетом ГИА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5 дней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6 дней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6 дней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6 дней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6 дней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33 недели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34 недели и 2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34 недели и 2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33 недели и 3 дня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33 недели и 3 дня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Продолжительность </w:t>
            </w:r>
            <w:r w:rsidRPr="000749FF">
              <w:rPr>
                <w:b/>
                <w:sz w:val="24"/>
                <w:szCs w:val="24"/>
              </w:rPr>
              <w:t>1 четверти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01.09.-28.10.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н. и 2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01.09.-29.10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3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01.09.-29.10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3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01.09.-29.10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3 дня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01.09.-29.10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3 дня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29.10-6.11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30.10-6.11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30.10-6.11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30.10-6.11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30.10-6.11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Продолжительность </w:t>
            </w:r>
            <w:r w:rsidRPr="000749FF">
              <w:rPr>
                <w:b/>
                <w:sz w:val="24"/>
                <w:szCs w:val="24"/>
              </w:rPr>
              <w:t>2 четверти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7.11.-28.12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3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7.11.-28.12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3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7.11.-28.12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3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7.11.-28.12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3 дня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7.11.-28.12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3 дня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Каникулы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29.12-11.01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29.12-11.01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29.12-11.01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29.12-11.01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29.12-11.01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Продолжительность </w:t>
            </w:r>
            <w:r w:rsidRPr="000749FF">
              <w:rPr>
                <w:b/>
                <w:sz w:val="24"/>
                <w:szCs w:val="24"/>
              </w:rPr>
              <w:t>3 четверти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12.01-24.03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9 недель и 1 день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12.01-25.03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10недель и 1 день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12.01-25.03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10недель и 1 день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12.01-25.03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10недель и 1 день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12.01-25.03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10недель и 1 день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Каникулы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25.03-02.04</w:t>
            </w:r>
          </w:p>
        </w:tc>
        <w:tc>
          <w:tcPr>
            <w:tcW w:w="1489" w:type="dxa"/>
            <w:vMerge w:val="restart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26.03-02.04.</w:t>
            </w:r>
          </w:p>
        </w:tc>
        <w:tc>
          <w:tcPr>
            <w:tcW w:w="1489" w:type="dxa"/>
            <w:vMerge w:val="restart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26.03-02.04</w:t>
            </w:r>
          </w:p>
        </w:tc>
        <w:tc>
          <w:tcPr>
            <w:tcW w:w="1489" w:type="dxa"/>
            <w:vMerge w:val="restart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26.03-02.04</w:t>
            </w:r>
          </w:p>
        </w:tc>
        <w:tc>
          <w:tcPr>
            <w:tcW w:w="1490" w:type="dxa"/>
            <w:vMerge w:val="restart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26.03-02.04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Дополнительные каникулы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20.02-26.02</w:t>
            </w:r>
          </w:p>
        </w:tc>
        <w:tc>
          <w:tcPr>
            <w:tcW w:w="1489" w:type="dxa"/>
            <w:vMerge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Продолжительность </w:t>
            </w:r>
            <w:r w:rsidRPr="000749FF">
              <w:rPr>
                <w:b/>
                <w:sz w:val="24"/>
                <w:szCs w:val="24"/>
              </w:rPr>
              <w:t>4 четверти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03.04-29.05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4 дня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03.04.-31.05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1 день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03.04.-31.05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8 недель и 1 день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03.04-25.05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2 дня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03.04-25.05</w:t>
            </w:r>
          </w:p>
          <w:p w:rsidR="00C3628C" w:rsidRPr="000749FF" w:rsidRDefault="00C3628C" w:rsidP="00D16FAE">
            <w:pPr>
              <w:jc w:val="center"/>
              <w:rPr>
                <w:b/>
                <w:sz w:val="24"/>
                <w:szCs w:val="24"/>
              </w:rPr>
            </w:pPr>
            <w:r w:rsidRPr="000749FF">
              <w:rPr>
                <w:b/>
                <w:sz w:val="24"/>
                <w:szCs w:val="24"/>
              </w:rPr>
              <w:t>7 недель и 2 дня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165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206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206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201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201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Количество каникулярных дней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30</w:t>
            </w:r>
          </w:p>
        </w:tc>
      </w:tr>
      <w:tr w:rsidR="00C3628C" w:rsidTr="00D16FAE">
        <w:tc>
          <w:tcPr>
            <w:tcW w:w="2124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Апрель</w:t>
            </w:r>
          </w:p>
        </w:tc>
        <w:tc>
          <w:tcPr>
            <w:tcW w:w="1489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Апрель</w:t>
            </w:r>
          </w:p>
        </w:tc>
        <w:tc>
          <w:tcPr>
            <w:tcW w:w="1490" w:type="dxa"/>
          </w:tcPr>
          <w:p w:rsidR="00C3628C" w:rsidRPr="000749FF" w:rsidRDefault="00C3628C" w:rsidP="00D16FAE">
            <w:pPr>
              <w:jc w:val="center"/>
              <w:rPr>
                <w:sz w:val="24"/>
                <w:szCs w:val="24"/>
              </w:rPr>
            </w:pPr>
            <w:r w:rsidRPr="000749FF">
              <w:rPr>
                <w:sz w:val="24"/>
                <w:szCs w:val="24"/>
              </w:rPr>
              <w:t>Апрель</w:t>
            </w:r>
          </w:p>
        </w:tc>
      </w:tr>
    </w:tbl>
    <w:p w:rsidR="00C3628C" w:rsidRDefault="00C3628C"/>
    <w:sectPr w:rsidR="00C3628C" w:rsidSect="0063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8C"/>
    <w:rsid w:val="00636298"/>
    <w:rsid w:val="00C3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2017-02-03T09:02:00Z</dcterms:created>
  <dcterms:modified xsi:type="dcterms:W3CDTF">2017-02-03T09:04:00Z</dcterms:modified>
</cp:coreProperties>
</file>