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F5" w:rsidRDefault="000D32F5" w:rsidP="000D32F5">
      <w:pPr>
        <w:pStyle w:val="1"/>
        <w:pBdr>
          <w:bottom w:val="single" w:sz="6" w:space="8" w:color="E5E5E5"/>
        </w:pBdr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Расписание ОГЭ 2016: сроки сдачи </w:t>
      </w:r>
      <w:proofErr w:type="spellStart"/>
      <w:r>
        <w:rPr>
          <w:rFonts w:ascii="Arial" w:hAnsi="Arial" w:cs="Arial"/>
          <w:b w:val="0"/>
          <w:bCs w:val="0"/>
          <w:color w:val="000000"/>
        </w:rPr>
        <w:t>госэкзаменов</w:t>
      </w:r>
      <w:proofErr w:type="spellEnd"/>
    </w:p>
    <w:p w:rsidR="000D32F5" w:rsidRPr="003D3522" w:rsidRDefault="000D32F5" w:rsidP="000D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2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Экзамены планируется проводить в два этапа: досрочный и основной. Кроме того в этом учебном году предусмотрена пересдача государственных экзаменов, она будет </w:t>
      </w:r>
      <w:proofErr w:type="gramStart"/>
      <w:r w:rsidRPr="003D352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проводится</w:t>
      </w:r>
      <w:proofErr w:type="gramEnd"/>
      <w:r w:rsidRPr="003D352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осенью. Как и в предыдущие годы существуют резервные дни для сдачи </w:t>
      </w:r>
      <w:proofErr w:type="spellStart"/>
      <w:r w:rsidRPr="003D352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госэкзаменов</w:t>
      </w:r>
      <w:proofErr w:type="spellEnd"/>
      <w:r w:rsidRPr="003D352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как у выпускников 11-х классов, так и у девятиклассников.</w:t>
      </w:r>
      <w:r w:rsidRPr="003D3522">
        <w:rPr>
          <w:rFonts w:ascii="Arial" w:eastAsia="Times New Roman" w:hAnsi="Arial" w:cs="Arial"/>
          <w:color w:val="000000"/>
          <w:lang w:eastAsia="ru-RU"/>
        </w:rPr>
        <w:br/>
      </w:r>
      <w:r w:rsidRPr="003D3522">
        <w:rPr>
          <w:rFonts w:ascii="Arial" w:eastAsia="Times New Roman" w:hAnsi="Arial" w:cs="Arial"/>
          <w:color w:val="000000"/>
          <w:lang w:eastAsia="ru-RU"/>
        </w:rPr>
        <w:br/>
      </w:r>
      <w:r w:rsidRPr="003D352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В резервные дни участники сдают ЕГЭ или ОГЭ в случае:</w:t>
      </w:r>
    </w:p>
    <w:p w:rsidR="000D32F5" w:rsidRPr="003D3522" w:rsidRDefault="000D32F5" w:rsidP="000D3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D3522">
        <w:rPr>
          <w:rFonts w:ascii="Arial" w:eastAsia="Times New Roman" w:hAnsi="Arial" w:cs="Arial"/>
          <w:color w:val="000000"/>
          <w:lang w:eastAsia="ru-RU"/>
        </w:rPr>
        <w:t>Совпадения экзаменов по разным учебным предметам в один день (к примеру, выпускник выбрал для сдачи ЕГЭ экзамены по физике и иностранному языку, которые назначены на один день.</w:t>
      </w:r>
      <w:proofErr w:type="gramEnd"/>
      <w:r w:rsidRPr="003D3522">
        <w:rPr>
          <w:rFonts w:ascii="Arial" w:eastAsia="Times New Roman" w:hAnsi="Arial" w:cs="Arial"/>
          <w:color w:val="000000"/>
          <w:lang w:eastAsia="ru-RU"/>
        </w:rPr>
        <w:t xml:space="preserve"> В этом случае он будет сдавать экзамен по физике 11 июня, а экзамен по иностранному языку 25-26 июня </w:t>
      </w:r>
      <w:proofErr w:type="gramStart"/>
      <w:r w:rsidRPr="003D3522">
        <w:rPr>
          <w:rFonts w:ascii="Arial" w:eastAsia="Times New Roman" w:hAnsi="Arial" w:cs="Arial"/>
          <w:color w:val="000000"/>
          <w:lang w:eastAsia="ru-RU"/>
        </w:rPr>
        <w:t>или</w:t>
      </w:r>
      <w:proofErr w:type="gramEnd"/>
      <w:r w:rsidRPr="003D3522">
        <w:rPr>
          <w:rFonts w:ascii="Arial" w:eastAsia="Times New Roman" w:hAnsi="Arial" w:cs="Arial"/>
          <w:color w:val="000000"/>
          <w:lang w:eastAsia="ru-RU"/>
        </w:rPr>
        <w:t xml:space="preserve"> наоборот в соответствии с решением государственной экзаменационной комиссии);</w:t>
      </w:r>
    </w:p>
    <w:p w:rsidR="000D32F5" w:rsidRPr="003D3522" w:rsidRDefault="000D32F5" w:rsidP="000D3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D3522">
        <w:rPr>
          <w:rFonts w:ascii="Arial" w:eastAsia="Times New Roman" w:hAnsi="Arial" w:cs="Arial"/>
          <w:color w:val="000000"/>
          <w:lang w:eastAsia="ru-RU"/>
        </w:rPr>
        <w:t>Незавершения</w:t>
      </w:r>
      <w:proofErr w:type="spellEnd"/>
      <w:r w:rsidRPr="003D3522">
        <w:rPr>
          <w:rFonts w:ascii="Arial" w:eastAsia="Times New Roman" w:hAnsi="Arial" w:cs="Arial"/>
          <w:color w:val="000000"/>
          <w:lang w:eastAsia="ru-RU"/>
        </w:rPr>
        <w:t xml:space="preserve"> одного из экзаменов по уважительной причине;</w:t>
      </w:r>
    </w:p>
    <w:p w:rsidR="000D32F5" w:rsidRPr="003D3522" w:rsidRDefault="000D32F5" w:rsidP="000D3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color w:val="000000"/>
          <w:lang w:eastAsia="ru-RU"/>
        </w:rPr>
        <w:t>Неявки на один из экзаменов по уважительной причине;</w:t>
      </w:r>
    </w:p>
    <w:p w:rsidR="000D32F5" w:rsidRPr="003D3522" w:rsidRDefault="000D32F5" w:rsidP="000D3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color w:val="000000"/>
          <w:lang w:eastAsia="ru-RU"/>
        </w:rPr>
        <w:t>Наличия неудовлетворительного результата по предмету ЕГЭ (по одному);</w:t>
      </w:r>
    </w:p>
    <w:p w:rsidR="000D32F5" w:rsidRPr="003D3522" w:rsidRDefault="000D32F5" w:rsidP="000D3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color w:val="000000"/>
          <w:lang w:eastAsia="ru-RU"/>
        </w:rPr>
        <w:t>Удаления выпускника с экзамена, если, при этом, государственная экзаменационная комиссия приняла решение о допуске выпускника к повторной сдаче ЕГЭ в резервный день.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color w:val="000000"/>
          <w:lang w:eastAsia="ru-RU"/>
        </w:rPr>
        <w:t>В резервные дни сдача единого государственного экзамена происходит так же, как и в основной период.</w:t>
      </w:r>
    </w:p>
    <w:p w:rsidR="000D32F5" w:rsidRPr="000D32F5" w:rsidRDefault="000D32F5" w:rsidP="000D32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</w:p>
    <w:p w:rsidR="000D32F5" w:rsidRPr="003D3522" w:rsidRDefault="000D32F5" w:rsidP="000D32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3D3522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Календарь сдачи ОГЭ 2016 г. (ранее ГИА)</w:t>
      </w:r>
    </w:p>
    <w:p w:rsidR="000D32F5" w:rsidRPr="003D3522" w:rsidRDefault="000D32F5" w:rsidP="000D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2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 девятиклассников также предстоит нелегкая пора сдачи итоговых экзаменов. Они также разделены на досрочный и основной периоды. Кроме того, предусмотрен дополнительный период в августе и сентябре.</w:t>
      </w:r>
      <w:r w:rsidRPr="003D3522">
        <w:rPr>
          <w:rFonts w:ascii="Arial" w:eastAsia="Times New Roman" w:hAnsi="Arial" w:cs="Arial"/>
          <w:color w:val="000000"/>
          <w:lang w:eastAsia="ru-RU"/>
        </w:rPr>
        <w:br/>
      </w:r>
      <w:r w:rsidRPr="003D3522">
        <w:rPr>
          <w:rFonts w:ascii="Arial" w:eastAsia="Times New Roman" w:hAnsi="Arial" w:cs="Arial"/>
          <w:color w:val="000000"/>
          <w:lang w:eastAsia="ru-RU"/>
        </w:rPr>
        <w:br/>
      </w:r>
    </w:p>
    <w:p w:rsidR="000D32F5" w:rsidRPr="003D3522" w:rsidRDefault="000D32F5" w:rsidP="000D32F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123B71"/>
          <w:sz w:val="34"/>
          <w:szCs w:val="34"/>
          <w:lang w:eastAsia="ru-RU"/>
        </w:rPr>
      </w:pPr>
      <w:r w:rsidRPr="003D3522">
        <w:rPr>
          <w:rFonts w:ascii="Arial" w:eastAsia="Times New Roman" w:hAnsi="Arial" w:cs="Arial"/>
          <w:color w:val="123B71"/>
          <w:sz w:val="34"/>
          <w:szCs w:val="34"/>
          <w:lang w:eastAsia="ru-RU"/>
        </w:rPr>
        <w:t>Досрочный период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20 апреля (</w:t>
      </w:r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ср</w:t>
      </w:r>
      <w:proofErr w:type="gram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русский язык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22 апреля (</w:t>
      </w:r>
      <w:proofErr w:type="spellStart"/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пт</w:t>
      </w:r>
      <w:proofErr w:type="spellEnd"/>
      <w:proofErr w:type="gram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география, история, биология, физика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25 апреля (</w:t>
      </w:r>
      <w:proofErr w:type="spellStart"/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пн</w:t>
      </w:r>
      <w:proofErr w:type="spellEnd"/>
      <w:proofErr w:type="gram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математика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27 апреля (</w:t>
      </w:r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ср</w:t>
      </w:r>
      <w:proofErr w:type="gram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иностранные языки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28 апреля (</w:t>
      </w:r>
      <w:proofErr w:type="spellStart"/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чт</w:t>
      </w:r>
      <w:proofErr w:type="spellEnd"/>
      <w:proofErr w:type="gram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обществознание, химия, информатика и ИКТ, литература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color w:val="000000"/>
          <w:lang w:eastAsia="ru-RU"/>
        </w:rPr>
        <w:lastRenderedPageBreak/>
        <w:t xml:space="preserve">Резервные дни для сдачи </w:t>
      </w:r>
      <w:proofErr w:type="spellStart"/>
      <w:r w:rsidRPr="003D3522">
        <w:rPr>
          <w:rFonts w:ascii="Arial" w:eastAsia="Times New Roman" w:hAnsi="Arial" w:cs="Arial"/>
          <w:color w:val="000000"/>
          <w:lang w:eastAsia="ru-RU"/>
        </w:rPr>
        <w:t>госэкзаменов</w:t>
      </w:r>
      <w:proofErr w:type="spellEnd"/>
      <w:r w:rsidRPr="003D3522">
        <w:rPr>
          <w:rFonts w:ascii="Arial" w:eastAsia="Times New Roman" w:hAnsi="Arial" w:cs="Arial"/>
          <w:color w:val="000000"/>
          <w:lang w:eastAsia="ru-RU"/>
        </w:rPr>
        <w:t xml:space="preserve"> предусмотрены в следующие дни: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4 мая (ср)</w:t>
      </w:r>
      <w:r w:rsidRPr="003D3522">
        <w:rPr>
          <w:rFonts w:ascii="Arial" w:eastAsia="Times New Roman" w:hAnsi="Arial" w:cs="Arial"/>
          <w:color w:val="000000"/>
          <w:lang w:eastAsia="ru-RU"/>
        </w:rPr>
        <w:t> - география, история, биология, литература, физика обществознание, химия, информатика и ИКТ, иностранные языки </w:t>
      </w:r>
      <w:proofErr w:type="gramEnd"/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5 мая (</w:t>
      </w:r>
      <w:proofErr w:type="spellStart"/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чт</w:t>
      </w:r>
      <w:proofErr w:type="spellEnd"/>
      <w:proofErr w:type="gram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 </w:t>
      </w:r>
      <w:r w:rsidRPr="003D3522">
        <w:rPr>
          <w:rFonts w:ascii="Arial" w:eastAsia="Times New Roman" w:hAnsi="Arial" w:cs="Arial"/>
          <w:color w:val="000000"/>
          <w:lang w:eastAsia="ru-RU"/>
        </w:rPr>
        <w:t>- русский язык и математика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6 мая (</w:t>
      </w:r>
      <w:proofErr w:type="spellStart"/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пт</w:t>
      </w:r>
      <w:proofErr w:type="spellEnd"/>
      <w:proofErr w:type="gram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резерв: по всем предметам</w:t>
      </w:r>
    </w:p>
    <w:p w:rsidR="000D32F5" w:rsidRPr="003D3522" w:rsidRDefault="000D32F5" w:rsidP="000D32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3D3522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Основной этап ОГЭ в 2016 году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26 мая (</w:t>
      </w:r>
      <w:proofErr w:type="spellStart"/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чт</w:t>
      </w:r>
      <w:proofErr w:type="spellEnd"/>
      <w:proofErr w:type="gram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и </w:t>
      </w: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28 мая (</w:t>
      </w:r>
      <w:proofErr w:type="spell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сб</w:t>
      </w:r>
      <w:proofErr w:type="spell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иностранные языки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31 мая (</w:t>
      </w:r>
      <w:proofErr w:type="spell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вт</w:t>
      </w:r>
      <w:proofErr w:type="spell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математика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3 июня (</w:t>
      </w:r>
      <w:proofErr w:type="spellStart"/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пт</w:t>
      </w:r>
      <w:proofErr w:type="spellEnd"/>
      <w:proofErr w:type="gram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русский язык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7 июня (</w:t>
      </w:r>
      <w:proofErr w:type="spell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вт</w:t>
      </w:r>
      <w:proofErr w:type="spell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обществознание, химия, информатика и ИКТ, литература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9 июня (</w:t>
      </w:r>
      <w:proofErr w:type="spellStart"/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чт</w:t>
      </w:r>
      <w:proofErr w:type="spellEnd"/>
      <w:proofErr w:type="gram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география, история, биология, физика</w:t>
      </w:r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15 июня (ср) </w:t>
      </w:r>
      <w:r w:rsidRPr="003D3522">
        <w:rPr>
          <w:rFonts w:ascii="Arial" w:eastAsia="Times New Roman" w:hAnsi="Arial" w:cs="Arial"/>
          <w:color w:val="000000"/>
          <w:lang w:eastAsia="ru-RU"/>
        </w:rPr>
        <w:t>- резервные дни: обществознание, химия, информатика и ИКТ, литература, география, история, биология, физика, иностранные языки</w:t>
      </w:r>
      <w:proofErr w:type="gramEnd"/>
    </w:p>
    <w:p w:rsidR="000D32F5" w:rsidRPr="003D3522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17 июня (</w:t>
      </w:r>
      <w:proofErr w:type="spellStart"/>
      <w:proofErr w:type="gram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пт</w:t>
      </w:r>
      <w:proofErr w:type="spellEnd"/>
      <w:proofErr w:type="gram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резерв: русский язык, математика</w:t>
      </w:r>
    </w:p>
    <w:p w:rsidR="000D32F5" w:rsidRPr="000D32F5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21 июня (</w:t>
      </w:r>
      <w:proofErr w:type="spellStart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вт</w:t>
      </w:r>
      <w:proofErr w:type="spellEnd"/>
      <w:r w:rsidRPr="003D3522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3D3522">
        <w:rPr>
          <w:rFonts w:ascii="Arial" w:eastAsia="Times New Roman" w:hAnsi="Arial" w:cs="Arial"/>
          <w:color w:val="000000"/>
          <w:lang w:eastAsia="ru-RU"/>
        </w:rPr>
        <w:t> - резерв: по всем предметам</w:t>
      </w:r>
    </w:p>
    <w:p w:rsidR="000D32F5" w:rsidRPr="000D32F5" w:rsidRDefault="000D32F5" w:rsidP="000D32F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lang w:eastAsia="ru-RU"/>
        </w:rPr>
      </w:pPr>
    </w:p>
    <w:p w:rsidR="000D32F5" w:rsidRPr="003D3522" w:rsidRDefault="000D32F5" w:rsidP="000D32F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123B71"/>
          <w:sz w:val="34"/>
          <w:szCs w:val="34"/>
          <w:lang w:eastAsia="ru-RU"/>
        </w:rPr>
      </w:pPr>
      <w:r w:rsidRPr="003D3522">
        <w:rPr>
          <w:rFonts w:ascii="Arial" w:eastAsia="Times New Roman" w:hAnsi="Arial" w:cs="Arial"/>
          <w:color w:val="123B71"/>
          <w:sz w:val="34"/>
          <w:szCs w:val="34"/>
          <w:lang w:eastAsia="ru-RU"/>
        </w:rPr>
        <w:t>Дополнительный период для ГИА-9 (августовские сроки)</w:t>
      </w:r>
    </w:p>
    <w:tbl>
      <w:tblPr>
        <w:tblW w:w="104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3793"/>
        <w:gridCol w:w="3808"/>
      </w:tblGrid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1 августа (</w:t>
            </w:r>
            <w:proofErr w:type="spellStart"/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русский язык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русский язык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3 августа (</w:t>
            </w:r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ср</w:t>
            </w:r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география, история, биология, физика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география, история, биология, физика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5 августа (</w:t>
            </w:r>
            <w:proofErr w:type="spellStart"/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иностранные языки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8 августа (</w:t>
            </w:r>
            <w:proofErr w:type="spellStart"/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математика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математика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10 августа (</w:t>
            </w:r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ср</w:t>
            </w:r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12 августа (</w:t>
            </w:r>
            <w:proofErr w:type="spellStart"/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резерв: русский язык, математика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резерв: русский язык, математика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13 августа (</w:t>
            </w:r>
            <w:proofErr w:type="spellStart"/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обществознание, химия, иностранные языки, информатика и ИКТ,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обществознание, химия, иностранные языки, информатика и ИКТ,</w:t>
            </w:r>
          </w:p>
        </w:tc>
      </w:tr>
    </w:tbl>
    <w:p w:rsidR="000D32F5" w:rsidRPr="003D3522" w:rsidRDefault="000D32F5" w:rsidP="000D32F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123B71"/>
          <w:sz w:val="34"/>
          <w:szCs w:val="34"/>
          <w:lang w:eastAsia="ru-RU"/>
        </w:rPr>
      </w:pPr>
      <w:r w:rsidRPr="003D3522">
        <w:rPr>
          <w:rFonts w:ascii="Arial" w:eastAsia="Times New Roman" w:hAnsi="Arial" w:cs="Arial"/>
          <w:color w:val="123B71"/>
          <w:sz w:val="34"/>
          <w:szCs w:val="34"/>
          <w:lang w:eastAsia="ru-RU"/>
        </w:rPr>
        <w:lastRenderedPageBreak/>
        <w:t>Дополнительный период (сентябрьские сроки)</w:t>
      </w:r>
    </w:p>
    <w:tbl>
      <w:tblPr>
        <w:tblW w:w="105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3810"/>
        <w:gridCol w:w="3825"/>
      </w:tblGrid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5 сентября (</w:t>
            </w:r>
            <w:proofErr w:type="spellStart"/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русский язык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русский язык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7 сентября (</w:t>
            </w:r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ср</w:t>
            </w:r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география, история, биология, физика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география, история, биология, физика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9 сентября (</w:t>
            </w:r>
            <w:proofErr w:type="spellStart"/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иностранные языки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12 сентября (</w:t>
            </w:r>
            <w:proofErr w:type="spellStart"/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математика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математика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14 сентября (</w:t>
            </w:r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ср</w:t>
            </w:r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15 сентября (</w:t>
            </w:r>
            <w:proofErr w:type="spellStart"/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резерв: русский язык, математика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резерв: русский язык, математика</w:t>
            </w:r>
          </w:p>
        </w:tc>
      </w:tr>
      <w:tr w:rsidR="000D32F5" w:rsidRPr="003D3522" w:rsidTr="000F5363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16 сентября (</w:t>
            </w:r>
            <w:proofErr w:type="spellStart"/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обществознание, химия, иностранные языки, информатика и ИКТ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0D32F5" w:rsidRPr="003D3522" w:rsidRDefault="000D32F5" w:rsidP="000F5363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3D3522">
              <w:rPr>
                <w:rFonts w:ascii="Arial" w:eastAsia="Times New Roman" w:hAnsi="Arial" w:cs="Arial"/>
                <w:color w:val="000000"/>
                <w:lang w:eastAsia="ru-RU"/>
              </w:rPr>
              <w:t>обществознание, химия, иностранные языки, информатика и ИКТ</w:t>
            </w:r>
          </w:p>
        </w:tc>
      </w:tr>
    </w:tbl>
    <w:p w:rsidR="000D32F5" w:rsidRPr="003D3522" w:rsidRDefault="000D32F5" w:rsidP="000D32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</w:p>
    <w:p w:rsidR="000D32F5" w:rsidRPr="00255FDA" w:rsidRDefault="000D32F5" w:rsidP="000D32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</w:p>
    <w:p w:rsidR="000D32F5" w:rsidRPr="00255FDA" w:rsidRDefault="000D32F5" w:rsidP="000D32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</w:p>
    <w:p w:rsidR="000D32F5" w:rsidRPr="00255FDA" w:rsidRDefault="000D32F5" w:rsidP="000D32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</w:p>
    <w:p w:rsidR="00440EE9" w:rsidRDefault="00440EE9"/>
    <w:sectPr w:rsidR="00440EE9" w:rsidSect="004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4CF6"/>
    <w:multiLevelType w:val="multilevel"/>
    <w:tmpl w:val="80B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F5"/>
    <w:rsid w:val="000D32F5"/>
    <w:rsid w:val="004159B2"/>
    <w:rsid w:val="00440EE9"/>
    <w:rsid w:val="00F1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F5"/>
  </w:style>
  <w:style w:type="paragraph" w:styleId="1">
    <w:name w:val="heading 1"/>
    <w:basedOn w:val="a"/>
    <w:link w:val="10"/>
    <w:uiPriority w:val="9"/>
    <w:qFormat/>
    <w:rsid w:val="000D3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3329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2016-01-25T09:49:00Z</dcterms:created>
  <dcterms:modified xsi:type="dcterms:W3CDTF">2016-01-25T09:54:00Z</dcterms:modified>
</cp:coreProperties>
</file>