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E" w:rsidRPr="0006704A" w:rsidRDefault="00763A4E" w:rsidP="00763A4E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06704A">
        <w:rPr>
          <w:bCs/>
          <w:sz w:val="22"/>
          <w:szCs w:val="28"/>
          <w:lang w:eastAsia="en-US"/>
        </w:rPr>
        <w:t>Приложение 1</w:t>
      </w:r>
      <w:r w:rsidRPr="00411391">
        <w:rPr>
          <w:bCs/>
          <w:sz w:val="22"/>
          <w:szCs w:val="28"/>
          <w:lang w:eastAsia="en-US"/>
        </w:rPr>
        <w:t>0</w:t>
      </w:r>
      <w:r w:rsidRPr="0006704A">
        <w:rPr>
          <w:bCs/>
          <w:sz w:val="22"/>
          <w:szCs w:val="28"/>
          <w:lang w:eastAsia="en-US"/>
        </w:rPr>
        <w:t xml:space="preserve"> к</w:t>
      </w:r>
      <w:r>
        <w:rPr>
          <w:bCs/>
          <w:sz w:val="22"/>
          <w:szCs w:val="28"/>
          <w:lang w:eastAsia="en-US"/>
        </w:rPr>
        <w:t> </w:t>
      </w:r>
      <w:r w:rsidRPr="0006704A">
        <w:rPr>
          <w:bCs/>
          <w:sz w:val="22"/>
          <w:szCs w:val="28"/>
          <w:lang w:eastAsia="en-US"/>
        </w:rPr>
        <w:t xml:space="preserve">письму </w:t>
      </w:r>
    </w:p>
    <w:p w:rsidR="00763A4E" w:rsidRPr="0006704A" w:rsidRDefault="00763A4E" w:rsidP="00763A4E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06704A">
        <w:rPr>
          <w:bCs/>
          <w:sz w:val="22"/>
          <w:szCs w:val="28"/>
          <w:lang w:eastAsia="en-US"/>
        </w:rPr>
        <w:t>Рособрнадзора</w:t>
      </w:r>
      <w:proofErr w:type="spellEnd"/>
      <w:r w:rsidRPr="0006704A">
        <w:rPr>
          <w:bCs/>
          <w:sz w:val="22"/>
          <w:szCs w:val="28"/>
          <w:lang w:eastAsia="en-US"/>
        </w:rPr>
        <w:t xml:space="preserve"> от 25.12.15 </w:t>
      </w:r>
      <w:r>
        <w:rPr>
          <w:bCs/>
          <w:sz w:val="22"/>
          <w:szCs w:val="28"/>
          <w:lang w:eastAsia="en-US"/>
        </w:rPr>
        <w:t>№ </w:t>
      </w:r>
      <w:r w:rsidRPr="0006704A">
        <w:rPr>
          <w:bCs/>
          <w:sz w:val="22"/>
          <w:szCs w:val="28"/>
          <w:lang w:eastAsia="en-US"/>
        </w:rPr>
        <w:t>01-311/10-01</w:t>
      </w:r>
    </w:p>
    <w:p w:rsidR="00763A4E" w:rsidRPr="0063432F" w:rsidRDefault="00763A4E" w:rsidP="00763A4E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763A4E" w:rsidRPr="00B228B9" w:rsidRDefault="00763A4E" w:rsidP="00763A4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D908F5" w:rsidRDefault="00763A4E" w:rsidP="00763A4E">
      <w:pPr>
        <w:widowControl w:val="0"/>
        <w:jc w:val="center"/>
        <w:rPr>
          <w:b/>
          <w:sz w:val="36"/>
          <w:szCs w:val="36"/>
          <w:lang w:eastAsia="en-US"/>
        </w:rPr>
      </w:pPr>
    </w:p>
    <w:p w:rsidR="00763A4E" w:rsidRDefault="00763A4E" w:rsidP="00763A4E">
      <w:pPr>
        <w:jc w:val="center"/>
        <w:rPr>
          <w:rStyle w:val="aff7"/>
          <w:smallCaps w:val="0"/>
          <w:sz w:val="36"/>
          <w:szCs w:val="36"/>
        </w:rPr>
      </w:pPr>
      <w:bookmarkStart w:id="1" w:name="_Toc409692040"/>
      <w:bookmarkStart w:id="2" w:name="_Toc411937825"/>
      <w:bookmarkStart w:id="3" w:name="_Toc411955879"/>
      <w:bookmarkStart w:id="4" w:name="_Toc435626888"/>
      <w:r w:rsidRPr="00D908F5">
        <w:rPr>
          <w:rStyle w:val="aff7"/>
          <w:sz w:val="36"/>
          <w:szCs w:val="36"/>
        </w:rPr>
        <w:t>Методические рекомендации</w:t>
      </w:r>
    </w:p>
    <w:p w:rsidR="00763A4E" w:rsidRPr="00D908F5" w:rsidRDefault="00763A4E" w:rsidP="00763A4E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z w:val="36"/>
          <w:szCs w:val="36"/>
        </w:rPr>
        <w:t>по</w:t>
      </w:r>
      <w:r>
        <w:rPr>
          <w:rStyle w:val="aff7"/>
          <w:sz w:val="36"/>
          <w:szCs w:val="36"/>
        </w:rPr>
        <w:t> </w:t>
      </w:r>
      <w:r w:rsidRPr="00D908F5">
        <w:rPr>
          <w:rStyle w:val="aff7"/>
          <w:sz w:val="36"/>
          <w:szCs w:val="36"/>
        </w:rPr>
        <w:t>работе конфликтной комиссии субъекта Российской Федерации при проведении государственной итоговой аттестации по</w:t>
      </w:r>
      <w:r>
        <w:rPr>
          <w:rStyle w:val="aff7"/>
          <w:sz w:val="36"/>
          <w:szCs w:val="36"/>
        </w:rPr>
        <w:t> </w:t>
      </w:r>
      <w:r w:rsidRPr="00D908F5">
        <w:rPr>
          <w:rStyle w:val="aff7"/>
          <w:sz w:val="36"/>
          <w:szCs w:val="36"/>
        </w:rPr>
        <w:t>образовательным программам среднего общего образования</w:t>
      </w:r>
      <w:bookmarkEnd w:id="1"/>
      <w:bookmarkEnd w:id="2"/>
      <w:bookmarkEnd w:id="3"/>
      <w:bookmarkEnd w:id="4"/>
    </w:p>
    <w:p w:rsidR="00763A4E" w:rsidRPr="00B228B9" w:rsidRDefault="00763A4E" w:rsidP="00763A4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Pr="00B228B9" w:rsidRDefault="00763A4E" w:rsidP="00763A4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63A4E" w:rsidRDefault="00763A4E" w:rsidP="00763A4E">
      <w:pPr>
        <w:widowControl w:val="0"/>
        <w:jc w:val="center"/>
        <w:rPr>
          <w:b/>
          <w:sz w:val="28"/>
          <w:szCs w:val="32"/>
          <w:lang w:eastAsia="en-US"/>
        </w:rPr>
      </w:pPr>
      <w:r w:rsidRPr="00B228B9">
        <w:rPr>
          <w:b/>
          <w:sz w:val="28"/>
          <w:szCs w:val="32"/>
          <w:lang w:eastAsia="en-US"/>
        </w:rPr>
        <w:lastRenderedPageBreak/>
        <w:t>Москва, 2016</w:t>
      </w:r>
    </w:p>
    <w:p w:rsidR="00763A4E" w:rsidRDefault="00763A4E" w:rsidP="00763A4E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763A4E" w:rsidRPr="00D908F5" w:rsidRDefault="00763A4E" w:rsidP="00763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908F5">
        <w:rPr>
          <w:b/>
          <w:sz w:val="32"/>
          <w:szCs w:val="20"/>
        </w:rPr>
        <w:lastRenderedPageBreak/>
        <w:t>Оглавление</w:t>
      </w:r>
    </w:p>
    <w:p w:rsidR="00763A4E" w:rsidRPr="00B228B9" w:rsidRDefault="00763A4E" w:rsidP="00763A4E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5" w:name="_Toc254118092"/>
    <w:bookmarkStart w:id="6" w:name="_Toc286949198"/>
    <w:bookmarkStart w:id="7" w:name="_Toc369254839"/>
    <w:bookmarkStart w:id="8" w:name="_Toc384139574"/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A2DB1">
        <w:rPr>
          <w:bCs/>
        </w:rPr>
        <w:fldChar w:fldCharType="begin"/>
      </w:r>
      <w:r>
        <w:rPr>
          <w:bCs/>
        </w:rPr>
        <w:instrText xml:space="preserve"> TOC \o "1-2" \h \z \u </w:instrText>
      </w:r>
      <w:r w:rsidRPr="005A2DB1">
        <w:rPr>
          <w:bCs/>
        </w:rPr>
        <w:fldChar w:fldCharType="separate"/>
      </w:r>
      <w:hyperlink w:anchor="_Toc439320312" w:history="1">
        <w:r w:rsidRPr="008B2DF1">
          <w:rPr>
            <w:rStyle w:val="a4"/>
            <w:rFonts w:eastAsiaTheme="majorEastAsi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3" w:history="1">
        <w:r w:rsidRPr="008B2DF1">
          <w:rPr>
            <w:rStyle w:val="a4"/>
            <w:rFonts w:eastAsiaTheme="majorEastAsi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4" w:history="1">
        <w:r w:rsidRPr="008B2DF1">
          <w:rPr>
            <w:rStyle w:val="a4"/>
            <w:rFonts w:eastAsiaTheme="majorEastAsi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Состав и структура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5" w:history="1">
        <w:r w:rsidRPr="008B2DF1">
          <w:rPr>
            <w:rStyle w:val="a4"/>
            <w:rFonts w:eastAsiaTheme="majorEastAsi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Полномочия и функции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6" w:history="1">
        <w:r w:rsidRPr="008B2DF1">
          <w:rPr>
            <w:rStyle w:val="a4"/>
            <w:rFonts w:eastAsiaTheme="majorEastAsi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Организация работы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7" w:history="1">
        <w:r w:rsidRPr="008B2DF1">
          <w:rPr>
            <w:rStyle w:val="a4"/>
            <w:rFonts w:eastAsiaTheme="majorEastAsi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Порядок подачи, отзыва апелляций участниками ГИА и сроки рассмотрения апелляций конфликтной комиссией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8" w:history="1">
        <w:r w:rsidRPr="008B2DF1">
          <w:rPr>
            <w:rStyle w:val="a4"/>
            <w:rFonts w:eastAsiaTheme="majorEastAsi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Порядок рассмотрения апелляции о нарушении установленного порядка проведения ГИА конфликтной комиссией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9" w:history="1">
        <w:r w:rsidRPr="008B2DF1">
          <w:rPr>
            <w:rStyle w:val="a4"/>
            <w:rFonts w:eastAsiaTheme="majorEastAsia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Порядок рассмотрения конфликтной комиссией апелляции о несогласии с выставленными баллами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20" w:history="1">
        <w:r w:rsidRPr="008B2DF1">
          <w:rPr>
            <w:rStyle w:val="a4"/>
            <w:rFonts w:eastAsiaTheme="majorEastAsia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rFonts w:eastAsiaTheme="majorEastAsia"/>
            <w:noProof/>
          </w:rPr>
          <w:t>Правила для участников рассмотрения апелляции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1" w:history="1">
        <w:r w:rsidRPr="008B2DF1">
          <w:rPr>
            <w:rStyle w:val="a4"/>
            <w:rFonts w:eastAsiaTheme="majorEastAsia"/>
            <w:noProof/>
          </w:rPr>
          <w:t>8.1 Правила для председателя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2" w:history="1">
        <w:r w:rsidRPr="008B2DF1">
          <w:rPr>
            <w:rStyle w:val="a4"/>
            <w:rFonts w:eastAsiaTheme="majorEastAsia"/>
            <w:noProof/>
          </w:rPr>
          <w:t>8.2. Правила для членов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3" w:history="1">
        <w:r w:rsidRPr="008B2DF1">
          <w:rPr>
            <w:rStyle w:val="a4"/>
            <w:rFonts w:eastAsiaTheme="majorEastAsia"/>
            <w:noProof/>
          </w:rPr>
          <w:t>8.3. Правила для экспертов, привлекаемых к работе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4" w:history="1">
        <w:r w:rsidRPr="008B2DF1">
          <w:rPr>
            <w:rStyle w:val="a4"/>
            <w:rFonts w:eastAsiaTheme="majorEastAsia"/>
            <w:noProof/>
          </w:rPr>
          <w:t>8.4. Правила для ответственного секретаря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63A4E" w:rsidRDefault="00763A4E" w:rsidP="00763A4E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5" w:history="1">
        <w:r w:rsidRPr="008B2DF1">
          <w:rPr>
            <w:rStyle w:val="a4"/>
            <w:rFonts w:eastAsiaTheme="majorEastAsia"/>
            <w:noProof/>
          </w:rPr>
          <w:t>8.5. Правила заполнения протокола рассмотрения апелляции по результатам ЕГЭ (форма 2-АП)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63A4E" w:rsidRPr="00B228B9" w:rsidRDefault="00763A4E" w:rsidP="00763A4E">
      <w:r>
        <w:rPr>
          <w:b/>
          <w:bCs/>
        </w:rPr>
        <w:fldChar w:fldCharType="end"/>
      </w:r>
    </w:p>
    <w:p w:rsidR="00763A4E" w:rsidRDefault="00763A4E" w:rsidP="00763A4E">
      <w:pPr>
        <w:rPr>
          <w:b/>
          <w:bCs/>
          <w:sz w:val="32"/>
          <w:szCs w:val="28"/>
          <w:lang w:eastAsia="en-US"/>
        </w:rPr>
      </w:pPr>
      <w:bookmarkStart w:id="9" w:name="_Toc435626889"/>
      <w:r>
        <w:rPr>
          <w:sz w:val="32"/>
        </w:rPr>
        <w:br w:type="page"/>
      </w:r>
    </w:p>
    <w:p w:rsidR="00763A4E" w:rsidRPr="00D908F5" w:rsidRDefault="00763A4E" w:rsidP="00763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908F5">
        <w:rPr>
          <w:b/>
          <w:sz w:val="32"/>
          <w:szCs w:val="20"/>
        </w:rPr>
        <w:lastRenderedPageBreak/>
        <w:t xml:space="preserve">Перечень условных обозначений и  сокращений </w:t>
      </w:r>
      <w:bookmarkEnd w:id="0"/>
      <w:bookmarkEnd w:id="5"/>
      <w:bookmarkEnd w:id="6"/>
      <w:bookmarkEnd w:id="7"/>
      <w:bookmarkEnd w:id="8"/>
      <w:bookmarkEnd w:id="9"/>
    </w:p>
    <w:p w:rsidR="00763A4E" w:rsidRPr="00B228B9" w:rsidRDefault="00763A4E" w:rsidP="00763A4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62"/>
        <w:gridCol w:w="7719"/>
      </w:tblGrid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итоговая аттестация 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образовательным программам среднего общего образования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B228B9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B228B9">
              <w:rPr>
                <w:color w:val="000000"/>
                <w:sz w:val="26"/>
                <w:szCs w:val="26"/>
              </w:rPr>
              <w:t xml:space="preserve"> России 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Министерство образования и</w:t>
            </w:r>
            <w:r>
              <w:rPr>
                <w:iCs/>
                <w:color w:val="000000"/>
                <w:sz w:val="26"/>
                <w:szCs w:val="26"/>
              </w:rPr>
              <w:t> </w:t>
            </w:r>
            <w:r w:rsidRPr="00B228B9">
              <w:rPr>
                <w:iCs/>
                <w:color w:val="000000"/>
                <w:sz w:val="26"/>
                <w:szCs w:val="26"/>
              </w:rPr>
              <w:t xml:space="preserve">науки </w:t>
            </w:r>
            <w:r w:rsidRPr="00B228B9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имеющей государственную аккредитацию образовательной программе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B228B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                в</w:t>
            </w:r>
            <w:r>
              <w:rPr>
                <w:sz w:val="26"/>
                <w:szCs w:val="26"/>
              </w:rPr>
              <w:t> </w:t>
            </w:r>
            <w:r w:rsidRPr="00B228B9">
              <w:rPr>
                <w:sz w:val="26"/>
                <w:szCs w:val="26"/>
              </w:rPr>
              <w:t>сфере образования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proofErr w:type="spellStart"/>
            <w:r w:rsidRPr="00B228B9">
              <w:rPr>
                <w:sz w:val="26"/>
                <w:szCs w:val="26"/>
              </w:rPr>
              <w:t>Минобрнауки</w:t>
            </w:r>
            <w:proofErr w:type="spellEnd"/>
            <w:r w:rsidRPr="00B228B9">
              <w:rPr>
                <w:sz w:val="26"/>
                <w:szCs w:val="26"/>
              </w:rPr>
              <w:t xml:space="preserve"> России</w:t>
            </w:r>
            <w:r>
              <w:rPr>
                <w:color w:val="000000"/>
                <w:sz w:val="26"/>
                <w:szCs w:val="26"/>
              </w:rPr>
              <w:t xml:space="preserve"> от 26.12.2013 </w:t>
            </w:r>
            <w:r w:rsidRPr="00B228B9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</w:t>
            </w:r>
            <w:r>
              <w:rPr>
                <w:color w:val="000000"/>
                <w:sz w:val="26"/>
                <w:szCs w:val="26"/>
              </w:rPr>
              <w:t>№ </w:t>
            </w:r>
            <w:r w:rsidRPr="00B228B9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Ответы участников ГИА на</w:t>
            </w:r>
            <w:r>
              <w:rPr>
                <w:sz w:val="26"/>
                <w:szCs w:val="26"/>
              </w:rPr>
              <w:t> </w:t>
            </w:r>
            <w:r w:rsidRPr="00B228B9">
              <w:rPr>
                <w:sz w:val="26"/>
                <w:szCs w:val="26"/>
              </w:rPr>
              <w:t>задания экзаменационной работы с</w:t>
            </w:r>
            <w:r>
              <w:rPr>
                <w:sz w:val="26"/>
                <w:szCs w:val="26"/>
              </w:rPr>
              <w:t> </w:t>
            </w:r>
            <w:r w:rsidRPr="00B228B9">
              <w:rPr>
                <w:sz w:val="26"/>
                <w:szCs w:val="26"/>
              </w:rPr>
              <w:t>развернутым и (или) устным ответом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28B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228B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среднего общего образования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B228B9">
              <w:rPr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служба 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надзору в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сфере образования и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науки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Обучающийся, допущенный в</w:t>
            </w:r>
            <w:r>
              <w:rPr>
                <w:iCs/>
                <w:color w:val="000000"/>
                <w:sz w:val="26"/>
                <w:szCs w:val="26"/>
              </w:rPr>
              <w:t> </w:t>
            </w:r>
            <w:r w:rsidRPr="00B228B9">
              <w:rPr>
                <w:iCs/>
                <w:color w:val="000000"/>
                <w:sz w:val="26"/>
                <w:szCs w:val="26"/>
              </w:rPr>
              <w:t>установленном порядке к</w:t>
            </w:r>
            <w:r>
              <w:rPr>
                <w:iCs/>
                <w:color w:val="000000"/>
                <w:sz w:val="26"/>
                <w:szCs w:val="26"/>
              </w:rPr>
              <w:t> </w:t>
            </w:r>
            <w:r w:rsidRPr="00B228B9">
              <w:rPr>
                <w:iCs/>
                <w:color w:val="000000"/>
                <w:sz w:val="26"/>
                <w:szCs w:val="26"/>
              </w:rPr>
              <w:t>ГИА, выпускник прошлых лет, обучающийся по</w:t>
            </w:r>
            <w:r>
              <w:rPr>
                <w:iCs/>
                <w:color w:val="000000"/>
                <w:sz w:val="26"/>
                <w:szCs w:val="26"/>
              </w:rPr>
              <w:t> </w:t>
            </w:r>
            <w:r w:rsidRPr="00B228B9">
              <w:rPr>
                <w:iCs/>
                <w:color w:val="000000"/>
                <w:sz w:val="26"/>
                <w:szCs w:val="26"/>
              </w:rPr>
              <w:t>образовательным программам среднего профессионального образования, обучающийся, получающий среднее общее образование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B228B9">
              <w:rPr>
                <w:iCs/>
                <w:color w:val="000000"/>
                <w:sz w:val="26"/>
                <w:szCs w:val="26"/>
              </w:rPr>
              <w:t>в</w:t>
            </w:r>
            <w:r>
              <w:rPr>
                <w:iCs/>
                <w:color w:val="000000"/>
                <w:sz w:val="26"/>
                <w:szCs w:val="26"/>
              </w:rPr>
              <w:t> </w:t>
            </w:r>
            <w:r w:rsidRPr="00B228B9">
              <w:rPr>
                <w:iCs/>
                <w:color w:val="000000"/>
                <w:sz w:val="26"/>
                <w:szCs w:val="26"/>
              </w:rPr>
              <w:t>иностранных образовательных организациях, допущенный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B228B9">
              <w:rPr>
                <w:iCs/>
                <w:color w:val="000000"/>
                <w:sz w:val="26"/>
                <w:szCs w:val="26"/>
              </w:rPr>
              <w:t>к</w:t>
            </w:r>
            <w:r>
              <w:rPr>
                <w:iCs/>
                <w:color w:val="000000"/>
                <w:sz w:val="26"/>
                <w:szCs w:val="26"/>
              </w:rPr>
              <w:t> </w:t>
            </w:r>
            <w:r w:rsidRPr="00B228B9">
              <w:rPr>
                <w:iCs/>
                <w:color w:val="000000"/>
                <w:sz w:val="26"/>
                <w:szCs w:val="26"/>
              </w:rPr>
              <w:t>сдаче ЕГЭ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A1720C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среднего общего образования, и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приема граждан в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образовательные организации для получения среднего профессионального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28B9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B228B9">
              <w:rPr>
                <w:color w:val="000000"/>
                <w:sz w:val="26"/>
                <w:szCs w:val="26"/>
              </w:rPr>
              <w:t>высшего образования</w:t>
            </w:r>
          </w:p>
        </w:tc>
      </w:tr>
      <w:tr w:rsidR="00763A4E" w:rsidRPr="00B228B9" w:rsidTr="007F3E47"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Федеральная комиссия по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1720C">
              <w:rPr>
                <w:color w:val="000000"/>
                <w:sz w:val="26"/>
                <w:szCs w:val="26"/>
              </w:rPr>
              <w:t>разработке контрольных измерительных материалов ЕГЭ по</w:t>
            </w:r>
            <w:r>
              <w:rPr>
                <w:color w:val="000000"/>
                <w:sz w:val="26"/>
                <w:szCs w:val="26"/>
              </w:rPr>
              <w:t xml:space="preserve"> соответствующему </w:t>
            </w:r>
            <w:r w:rsidRPr="00A1720C">
              <w:rPr>
                <w:color w:val="000000"/>
                <w:sz w:val="26"/>
                <w:szCs w:val="26"/>
              </w:rPr>
              <w:t>учебному предмету</w:t>
            </w:r>
          </w:p>
        </w:tc>
      </w:tr>
      <w:tr w:rsidR="00763A4E" w:rsidRPr="00B228B9" w:rsidTr="007F3E47">
        <w:trPr>
          <w:cantSplit/>
        </w:trPr>
        <w:tc>
          <w:tcPr>
            <w:tcW w:w="1246" w:type="pct"/>
          </w:tcPr>
          <w:p w:rsidR="00763A4E" w:rsidRPr="00B228B9" w:rsidRDefault="00763A4E" w:rsidP="007F3E47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763A4E" w:rsidRPr="00B228B9" w:rsidRDefault="00763A4E" w:rsidP="007F3E47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</w:tbl>
    <w:p w:rsidR="00763A4E" w:rsidRPr="00B228B9" w:rsidRDefault="00763A4E" w:rsidP="00763A4E">
      <w:pPr>
        <w:pStyle w:val="10"/>
      </w:pPr>
      <w:bookmarkStart w:id="10" w:name="_Toc254118093"/>
      <w:bookmarkStart w:id="11" w:name="_Toc286949199"/>
      <w:bookmarkStart w:id="12" w:name="_Toc316317325"/>
      <w:bookmarkStart w:id="13" w:name="_Toc349899330"/>
      <w:bookmarkStart w:id="14" w:name="_Toc369254840"/>
      <w:bookmarkStart w:id="15" w:name="_Toc384139575"/>
      <w:r w:rsidRPr="0063432F">
        <w:br w:type="page"/>
      </w:r>
      <w:bookmarkStart w:id="16" w:name="_Toc411955880"/>
      <w:bookmarkStart w:id="17" w:name="_Toc435626890"/>
      <w:bookmarkStart w:id="18" w:name="_Toc439320312"/>
      <w:r w:rsidRPr="0063432F">
        <w:lastRenderedPageBreak/>
        <w:t>Введение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63A4E" w:rsidRPr="00B228B9" w:rsidRDefault="00763A4E" w:rsidP="00763A4E">
      <w:pPr>
        <w:ind w:firstLine="709"/>
        <w:jc w:val="both"/>
        <w:rPr>
          <w:sz w:val="26"/>
          <w:szCs w:val="26"/>
        </w:rPr>
      </w:pPr>
      <w:bookmarkStart w:id="19" w:name="_Toc254118094"/>
      <w:bookmarkStart w:id="20" w:name="_Toc286949200"/>
      <w:r w:rsidRPr="00B228B9">
        <w:rPr>
          <w:sz w:val="26"/>
          <w:szCs w:val="26"/>
        </w:rPr>
        <w:t>Настоящий документ разработан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соответствии со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следующими нормативными правовыми актами: </w:t>
      </w:r>
    </w:p>
    <w:p w:rsidR="00763A4E" w:rsidRPr="00640101" w:rsidRDefault="00763A4E" w:rsidP="00763A4E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Федеральный закон от 29.12.2012 </w:t>
      </w:r>
      <w:r>
        <w:rPr>
          <w:sz w:val="26"/>
          <w:szCs w:val="26"/>
        </w:rPr>
        <w:t>№ </w:t>
      </w:r>
      <w:r w:rsidRPr="00640101">
        <w:rPr>
          <w:sz w:val="26"/>
          <w:szCs w:val="26"/>
        </w:rPr>
        <w:t>273-ФЗ</w:t>
      </w:r>
      <w:r>
        <w:rPr>
          <w:sz w:val="26"/>
          <w:szCs w:val="26"/>
        </w:rPr>
        <w:t xml:space="preserve"> </w:t>
      </w:r>
      <w:r w:rsidRPr="00640101">
        <w:rPr>
          <w:sz w:val="26"/>
          <w:szCs w:val="26"/>
        </w:rPr>
        <w:t>«Об образовании в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Российской Федерации»;</w:t>
      </w:r>
    </w:p>
    <w:p w:rsidR="00763A4E" w:rsidRPr="00640101" w:rsidRDefault="00763A4E" w:rsidP="00763A4E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proofErr w:type="gramStart"/>
      <w:r w:rsidRPr="00640101">
        <w:rPr>
          <w:sz w:val="26"/>
          <w:szCs w:val="26"/>
        </w:rPr>
        <w:t>Постановление Правительства Российской Федерации от 31</w:t>
      </w:r>
      <w:r>
        <w:rPr>
          <w:sz w:val="26"/>
          <w:szCs w:val="26"/>
        </w:rPr>
        <w:t>.08.</w:t>
      </w:r>
      <w:r w:rsidRPr="00640101">
        <w:rPr>
          <w:sz w:val="26"/>
          <w:szCs w:val="26"/>
        </w:rPr>
        <w:t xml:space="preserve">2013 </w:t>
      </w:r>
      <w:r>
        <w:rPr>
          <w:sz w:val="26"/>
          <w:szCs w:val="26"/>
        </w:rPr>
        <w:t>№ </w:t>
      </w:r>
      <w:r w:rsidRPr="00640101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среднего общего образования,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приема граждан в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высшего образования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среднего общего образования»;</w:t>
      </w:r>
      <w:proofErr w:type="gramEnd"/>
    </w:p>
    <w:p w:rsidR="00763A4E" w:rsidRPr="00640101" w:rsidRDefault="00763A4E" w:rsidP="00763A4E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Приказ </w:t>
      </w:r>
      <w:proofErr w:type="spellStart"/>
      <w:r w:rsidRPr="00640101">
        <w:rPr>
          <w:sz w:val="26"/>
          <w:szCs w:val="26"/>
        </w:rPr>
        <w:t>Минобрнауки</w:t>
      </w:r>
      <w:proofErr w:type="spellEnd"/>
      <w:r w:rsidRPr="00640101">
        <w:rPr>
          <w:sz w:val="26"/>
          <w:szCs w:val="26"/>
        </w:rPr>
        <w:t xml:space="preserve"> России от 26.12.2013 </w:t>
      </w:r>
      <w:r>
        <w:rPr>
          <w:sz w:val="26"/>
          <w:szCs w:val="26"/>
        </w:rPr>
        <w:t>№ </w:t>
      </w:r>
      <w:r w:rsidRPr="00640101">
        <w:rPr>
          <w:sz w:val="26"/>
          <w:szCs w:val="26"/>
        </w:rPr>
        <w:t>1400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640101">
        <w:rPr>
          <w:sz w:val="26"/>
          <w:szCs w:val="26"/>
        </w:rPr>
        <w:t>31205);</w:t>
      </w:r>
    </w:p>
    <w:p w:rsidR="00763A4E" w:rsidRPr="00640101" w:rsidRDefault="00763A4E" w:rsidP="00763A4E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Приказ </w:t>
      </w:r>
      <w:proofErr w:type="spellStart"/>
      <w:r w:rsidRPr="00640101">
        <w:rPr>
          <w:sz w:val="26"/>
          <w:szCs w:val="26"/>
        </w:rPr>
        <w:t>Минобрнауки</w:t>
      </w:r>
      <w:proofErr w:type="spellEnd"/>
      <w:r w:rsidRPr="00640101">
        <w:rPr>
          <w:sz w:val="26"/>
          <w:szCs w:val="26"/>
        </w:rPr>
        <w:t xml:space="preserve"> России от 28</w:t>
      </w:r>
      <w:r>
        <w:rPr>
          <w:sz w:val="26"/>
          <w:szCs w:val="26"/>
        </w:rPr>
        <w:t>.06.2013 № </w:t>
      </w:r>
      <w:r w:rsidRPr="00640101">
        <w:rPr>
          <w:sz w:val="26"/>
          <w:szCs w:val="26"/>
        </w:rPr>
        <w:t>491</w:t>
      </w:r>
      <w:r>
        <w:rPr>
          <w:sz w:val="26"/>
          <w:szCs w:val="26"/>
        </w:rPr>
        <w:t xml:space="preserve"> </w:t>
      </w:r>
      <w:r w:rsidRPr="00640101">
        <w:rPr>
          <w:sz w:val="26"/>
          <w:szCs w:val="26"/>
        </w:rPr>
        <w:t>«Об утверждении порядка аккредитации граждан в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образовательным программам основного общего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среднего общего образования, всероссийской олимпиады школьников и</w:t>
      </w:r>
      <w:r>
        <w:rPr>
          <w:sz w:val="26"/>
          <w:szCs w:val="26"/>
        </w:rPr>
        <w:t> </w:t>
      </w:r>
      <w:r w:rsidRPr="00640101">
        <w:rPr>
          <w:sz w:val="26"/>
          <w:szCs w:val="26"/>
        </w:rPr>
        <w:t>олимпиад школьников» (зарегистрирован Минюстом Росси</w:t>
      </w:r>
      <w:r>
        <w:rPr>
          <w:sz w:val="26"/>
          <w:szCs w:val="26"/>
        </w:rPr>
        <w:t>и 02.08.</w:t>
      </w:r>
      <w:r w:rsidRPr="00640101">
        <w:rPr>
          <w:sz w:val="26"/>
          <w:szCs w:val="26"/>
        </w:rPr>
        <w:t xml:space="preserve">2013, регистрационный                        </w:t>
      </w:r>
      <w:r>
        <w:rPr>
          <w:sz w:val="26"/>
          <w:szCs w:val="26"/>
        </w:rPr>
        <w:t>№ </w:t>
      </w:r>
      <w:r w:rsidRPr="00640101">
        <w:rPr>
          <w:sz w:val="26"/>
          <w:szCs w:val="26"/>
        </w:rPr>
        <w:t>29234).</w:t>
      </w:r>
    </w:p>
    <w:p w:rsidR="00763A4E" w:rsidRPr="00CA1791" w:rsidRDefault="00763A4E" w:rsidP="00763A4E">
      <w:pPr>
        <w:pStyle w:val="10"/>
      </w:pPr>
      <w:r w:rsidRPr="0063432F">
        <w:br w:type="page"/>
      </w:r>
      <w:bookmarkStart w:id="21" w:name="_Toc369254841"/>
      <w:bookmarkStart w:id="22" w:name="_Toc384139576"/>
      <w:bookmarkStart w:id="23" w:name="_Toc411955881"/>
      <w:bookmarkStart w:id="24" w:name="_Toc435626891"/>
      <w:bookmarkStart w:id="25" w:name="_Toc439320313"/>
      <w:r w:rsidRPr="00CA1791">
        <w:lastRenderedPageBreak/>
        <w:t xml:space="preserve">Общие </w:t>
      </w:r>
      <w:bookmarkEnd w:id="19"/>
      <w:bookmarkEnd w:id="20"/>
      <w:bookmarkEnd w:id="21"/>
      <w:bookmarkEnd w:id="22"/>
      <w:bookmarkEnd w:id="23"/>
      <w:r w:rsidRPr="00CA1791">
        <w:t>положения</w:t>
      </w:r>
      <w:bookmarkEnd w:id="24"/>
      <w:bookmarkEnd w:id="25"/>
    </w:p>
    <w:p w:rsidR="00763A4E" w:rsidRPr="00D908F5" w:rsidRDefault="00763A4E" w:rsidP="00763A4E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bookmarkStart w:id="26" w:name="_Toc254118128"/>
      <w:r w:rsidRPr="00B228B9">
        <w:rPr>
          <w:sz w:val="26"/>
          <w:szCs w:val="26"/>
        </w:rPr>
        <w:t>КК создается ОИВ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п. 14 Порядка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осуществляет рассмотрение апелляций участников ГИА. </w:t>
      </w:r>
    </w:p>
    <w:p w:rsidR="00763A4E" w:rsidRPr="00D908F5" w:rsidRDefault="00763A4E" w:rsidP="00763A4E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КК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своей деятельности руководствуется нормативными правовыми актами </w:t>
      </w:r>
      <w:proofErr w:type="spellStart"/>
      <w:r w:rsidRPr="00B228B9">
        <w:rPr>
          <w:sz w:val="26"/>
          <w:szCs w:val="26"/>
        </w:rPr>
        <w:t>Минобрнауки</w:t>
      </w:r>
      <w:proofErr w:type="spellEnd"/>
      <w:r w:rsidRPr="00B228B9">
        <w:rPr>
          <w:sz w:val="26"/>
          <w:szCs w:val="26"/>
        </w:rPr>
        <w:t xml:space="preserve"> России, </w:t>
      </w:r>
      <w:proofErr w:type="spellStart"/>
      <w:r w:rsidRPr="00B228B9">
        <w:rPr>
          <w:sz w:val="26"/>
          <w:szCs w:val="26"/>
        </w:rPr>
        <w:t>Рособрнадзора</w:t>
      </w:r>
      <w:proofErr w:type="spellEnd"/>
      <w:r w:rsidRPr="00B228B9">
        <w:rPr>
          <w:sz w:val="26"/>
          <w:szCs w:val="26"/>
        </w:rPr>
        <w:t xml:space="preserve">, ОИВ, инструктивно-методическими документами </w:t>
      </w:r>
      <w:proofErr w:type="spellStart"/>
      <w:r w:rsidRPr="00B228B9">
        <w:rPr>
          <w:sz w:val="26"/>
          <w:szCs w:val="26"/>
        </w:rPr>
        <w:t>Рособрнадзора</w:t>
      </w:r>
      <w:proofErr w:type="spellEnd"/>
      <w:r w:rsidRPr="00B228B9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вопросам организационного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технологического сопровождения ГИА,  Положением 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КК.</w:t>
      </w:r>
    </w:p>
    <w:p w:rsidR="00763A4E" w:rsidRPr="00D908F5" w:rsidRDefault="00763A4E" w:rsidP="00763A4E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целях информирования граждан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средствах массовой информации,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которых осуществляется официальное опубликование нормативных правовых актов органов государственной власти субъектов Российской Федерации, на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официальных сайтах ОИВ, учредителей, загранучреждений, организаций, осуществляющих образовательную деятельность, или специализированных сайтах не</w:t>
      </w:r>
      <w:r>
        <w:rPr>
          <w:sz w:val="26"/>
          <w:szCs w:val="26"/>
        </w:rPr>
        <w:t> </w:t>
      </w:r>
      <w:proofErr w:type="gramStart"/>
      <w:r w:rsidRPr="00B228B9">
        <w:rPr>
          <w:sz w:val="26"/>
          <w:szCs w:val="26"/>
        </w:rPr>
        <w:t>позднее</w:t>
      </w:r>
      <w:proofErr w:type="gramEnd"/>
      <w:r w:rsidRPr="00B228B9">
        <w:rPr>
          <w:sz w:val="26"/>
          <w:szCs w:val="26"/>
        </w:rPr>
        <w:t xml:space="preserve"> чем за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месяц до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начала экзаменов публикуется информация 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сроках, местах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порядке подачи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рассмотрения апелляций.</w:t>
      </w:r>
    </w:p>
    <w:p w:rsidR="00763A4E" w:rsidRPr="00D908F5" w:rsidRDefault="00763A4E" w:rsidP="00763A4E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 Информационное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организационно-технологическое обеспечение работы КК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осуществляет РЦОИ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организация, определенная ОИВ ответственной за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хранение материалов ГВЭ.</w:t>
      </w:r>
    </w:p>
    <w:p w:rsidR="00763A4E" w:rsidRDefault="00763A4E" w:rsidP="00763A4E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3A4E" w:rsidRPr="00B228B9" w:rsidRDefault="00763A4E" w:rsidP="00763A4E">
      <w:pPr>
        <w:pStyle w:val="10"/>
      </w:pPr>
      <w:bookmarkStart w:id="27" w:name="_Toc435626892"/>
      <w:bookmarkStart w:id="28" w:name="_Toc439320314"/>
      <w:r w:rsidRPr="0063432F">
        <w:lastRenderedPageBreak/>
        <w:t>Состав и</w:t>
      </w:r>
      <w:r>
        <w:t> </w:t>
      </w:r>
      <w:r w:rsidRPr="0063432F">
        <w:t>структура конфликтной комиссии</w:t>
      </w:r>
      <w:bookmarkEnd w:id="27"/>
      <w:bookmarkEnd w:id="28"/>
    </w:p>
    <w:p w:rsidR="00763A4E" w:rsidRPr="00D908F5" w:rsidRDefault="00763A4E" w:rsidP="00763A4E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Состав КК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формируется из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представителей ОИВ, органов исполнительной власти субъектов Российской Федерации, осуществляющих переданные полномочия, учредителей, Министерства иностранных дел Российской Федерации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загранучреждений, органов местного самоуправления, организаций, осуществляющих образовательную деятельность, научных, общественных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иных организаций</w:t>
      </w:r>
      <w:r w:rsidRPr="0063432F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объединений.</w:t>
      </w:r>
    </w:p>
    <w:p w:rsidR="00763A4E" w:rsidRPr="00D908F5" w:rsidRDefault="00763A4E" w:rsidP="00763A4E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состав КК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не включаются члены ГЭК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ПК.</w:t>
      </w:r>
    </w:p>
    <w:p w:rsidR="00763A4E" w:rsidRPr="00D908F5" w:rsidRDefault="00763A4E" w:rsidP="00763A4E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Количественный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персональный состав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определяет ОИВ.</w:t>
      </w:r>
    </w:p>
    <w:p w:rsidR="00763A4E" w:rsidRPr="00D908F5" w:rsidRDefault="00763A4E" w:rsidP="00763A4E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Структура КК: председатель КК, заместитель председателя КК, ответственный секретарь КК, члены КК.</w:t>
      </w:r>
    </w:p>
    <w:p w:rsidR="00763A4E" w:rsidRPr="00D908F5" w:rsidRDefault="00763A4E" w:rsidP="00763A4E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Общее руководство, координацию деятельности КК, распределение обязанностей между заместителем председателя КК, членами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и </w:t>
      </w:r>
      <w:proofErr w:type="gramStart"/>
      <w:r w:rsidRPr="0063432F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работой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осуществляет ее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председатель.</w:t>
      </w:r>
      <w:r w:rsidRPr="00D908F5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отсутствие председателя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 объективным причинам его обязанности исполняет заместитель председателя КК. Председатель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заместитель председателя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несут персональную ответственность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принятые решения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рамках работы КК. Делопроизводство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осуществляет ответственный секретарь КК. Члены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участвуют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заседаниях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 выполняют возложенные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них функции.</w:t>
      </w:r>
    </w:p>
    <w:p w:rsidR="00763A4E" w:rsidRDefault="00763A4E" w:rsidP="00763A4E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3A4E" w:rsidRDefault="00763A4E" w:rsidP="00763A4E">
      <w:pPr>
        <w:pStyle w:val="10"/>
      </w:pPr>
      <w:bookmarkStart w:id="29" w:name="_Toc435626893"/>
      <w:bookmarkStart w:id="30" w:name="_Toc439320315"/>
      <w:r w:rsidRPr="0063432F">
        <w:lastRenderedPageBreak/>
        <w:t>Полномочия и</w:t>
      </w:r>
      <w:r>
        <w:t> </w:t>
      </w:r>
      <w:r w:rsidRPr="0063432F">
        <w:t>функции конфликтной комиссии</w:t>
      </w:r>
      <w:bookmarkEnd w:id="29"/>
      <w:bookmarkEnd w:id="30"/>
    </w:p>
    <w:p w:rsidR="00763A4E" w:rsidRDefault="00763A4E" w:rsidP="00763A4E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63432F">
        <w:rPr>
          <w:sz w:val="26"/>
          <w:szCs w:val="26"/>
        </w:rPr>
        <w:t>Срок полномочий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до 31 декабря текущего года.</w:t>
      </w:r>
    </w:p>
    <w:p w:rsidR="00763A4E" w:rsidRPr="003963FC" w:rsidRDefault="00763A4E" w:rsidP="00763A4E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КК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рамках проведения ГИА выполняет следующие функции: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рассматривает апелляции участников ГИА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нарушении установленного порядка проведения ГИА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 несогласии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выставленными баллами;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результатам рассмотрения апелляции решение об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удовлетворении или отклонении апелляций участников ГИА;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направляет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аккредитующие органы графики рассмотрения апелляций не</w:t>
      </w:r>
      <w:r>
        <w:rPr>
          <w:b w:val="0"/>
          <w:sz w:val="26"/>
          <w:szCs w:val="26"/>
        </w:rPr>
        <w:t> </w:t>
      </w:r>
      <w:proofErr w:type="gramStart"/>
      <w:r w:rsidRPr="00B228B9">
        <w:rPr>
          <w:b w:val="0"/>
          <w:sz w:val="26"/>
          <w:szCs w:val="26"/>
        </w:rPr>
        <w:t>позднее</w:t>
      </w:r>
      <w:proofErr w:type="gramEnd"/>
      <w:r w:rsidRPr="00B228B9">
        <w:rPr>
          <w:b w:val="0"/>
          <w:sz w:val="26"/>
          <w:szCs w:val="26"/>
        </w:rPr>
        <w:t xml:space="preserve"> чем за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месяц до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начала проведения ГИА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целях организованного обеспечения аккредитации граждан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качестве общественных наблюдателей при рассмотрении апелляций КК (п. 7 Порядка аккредитации граждан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качестве общественных наблюдателей при проведении государственной итоговой аттестации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образовательным программам основного общего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среднего общего образования, всероссийской олимпиады школьников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олимпиад школьников, утвержденного приказом </w:t>
      </w:r>
      <w:proofErr w:type="spellStart"/>
      <w:r w:rsidRPr="00B228B9">
        <w:rPr>
          <w:b w:val="0"/>
          <w:sz w:val="26"/>
          <w:szCs w:val="26"/>
        </w:rPr>
        <w:t>Минобрнауки</w:t>
      </w:r>
      <w:proofErr w:type="spellEnd"/>
      <w:r w:rsidRPr="00B228B9">
        <w:rPr>
          <w:b w:val="0"/>
          <w:sz w:val="26"/>
          <w:szCs w:val="26"/>
        </w:rPr>
        <w:t xml:space="preserve"> России от 28</w:t>
      </w:r>
      <w:r>
        <w:rPr>
          <w:b w:val="0"/>
          <w:sz w:val="26"/>
          <w:szCs w:val="26"/>
        </w:rPr>
        <w:t>.06.</w:t>
      </w:r>
      <w:r w:rsidRPr="00B228B9">
        <w:rPr>
          <w:b w:val="0"/>
          <w:sz w:val="26"/>
          <w:szCs w:val="26"/>
        </w:rPr>
        <w:t xml:space="preserve">2013 </w:t>
      </w:r>
      <w:r>
        <w:rPr>
          <w:b w:val="0"/>
          <w:sz w:val="26"/>
          <w:szCs w:val="26"/>
        </w:rPr>
        <w:t>№ </w:t>
      </w:r>
      <w:r w:rsidRPr="00B228B9">
        <w:rPr>
          <w:b w:val="0"/>
          <w:sz w:val="26"/>
          <w:szCs w:val="26"/>
        </w:rPr>
        <w:t>491 (</w:t>
      </w:r>
      <w:proofErr w:type="gramStart"/>
      <w:r w:rsidRPr="00B228B9">
        <w:rPr>
          <w:b w:val="0"/>
          <w:sz w:val="26"/>
          <w:szCs w:val="26"/>
        </w:rPr>
        <w:t>зарегистрирован</w:t>
      </w:r>
      <w:proofErr w:type="gramEnd"/>
      <w:r w:rsidRPr="00B228B9">
        <w:rPr>
          <w:b w:val="0"/>
          <w:sz w:val="26"/>
          <w:szCs w:val="26"/>
        </w:rPr>
        <w:t xml:space="preserve"> Минюстом России 02.08.2013, регистрационный </w:t>
      </w:r>
      <w:r>
        <w:rPr>
          <w:b w:val="0"/>
          <w:sz w:val="26"/>
          <w:szCs w:val="26"/>
        </w:rPr>
        <w:t>№ </w:t>
      </w:r>
      <w:r w:rsidRPr="00B228B9">
        <w:rPr>
          <w:b w:val="0"/>
          <w:sz w:val="26"/>
          <w:szCs w:val="26"/>
        </w:rPr>
        <w:t>29234);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обращается в</w:t>
      </w:r>
      <w:r>
        <w:rPr>
          <w:b w:val="0"/>
          <w:sz w:val="26"/>
          <w:szCs w:val="26"/>
        </w:rPr>
        <w:t> ФИПИ</w:t>
      </w:r>
      <w:r w:rsidRPr="00B228B9">
        <w:rPr>
          <w:b w:val="0"/>
          <w:sz w:val="26"/>
          <w:szCs w:val="26"/>
        </w:rPr>
        <w:t xml:space="preserve">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запросом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предоставлении разъяснений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критериям оценивания (в случае, если привлеченные эксперты ПК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 дают однозначного ответа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правильности оценивания экзаменационной работы апеллянта);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информирует апеллянтов и (или)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родителей (законных представителей),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ГЭК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РЦОИ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принятых решениях.</w:t>
      </w:r>
    </w:p>
    <w:p w:rsidR="00763A4E" w:rsidRPr="00640101" w:rsidRDefault="00763A4E" w:rsidP="00763A4E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В целях выполнения своих функций КК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вправе: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запрашивать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получать у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уполномоченных лиц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организаций необходимые документы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сведения,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том числе экзаменационные работы ГВЭ, бланки ЕГЭ, электронные носители, содержащие файлы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цифровой аудиозаписью устных ответов участников ГИА, протоколы устных ответов участников ГИА, сдававших ГВЭ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лицах</w:t>
      </w:r>
      <w:proofErr w:type="gramEnd"/>
      <w:r w:rsidRPr="00B228B9">
        <w:rPr>
          <w:b w:val="0"/>
          <w:sz w:val="26"/>
          <w:szCs w:val="26"/>
        </w:rPr>
        <w:t xml:space="preserve">, </w:t>
      </w:r>
      <w:proofErr w:type="gramStart"/>
      <w:r w:rsidRPr="00B228B9">
        <w:rPr>
          <w:b w:val="0"/>
          <w:sz w:val="26"/>
          <w:szCs w:val="26"/>
        </w:rPr>
        <w:t>присутствовавших</w:t>
      </w:r>
      <w:proofErr w:type="gramEnd"/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ППЭ, иные сведения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соблюдении порядка проведения ГИА,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видеоматериалы из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ППЭ</w:t>
      </w:r>
      <w:r>
        <w:rPr>
          <w:b w:val="0"/>
          <w:sz w:val="26"/>
          <w:szCs w:val="26"/>
        </w:rPr>
        <w:t xml:space="preserve"> (п. 79 и 86 Порядка)</w:t>
      </w:r>
      <w:r w:rsidRPr="00B228B9">
        <w:rPr>
          <w:b w:val="0"/>
          <w:sz w:val="26"/>
          <w:szCs w:val="26"/>
        </w:rPr>
        <w:t>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привлекать при рассмотрении апелляций участников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ограниченными возможностями здоровья, детей-инвалидов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инвалидов независимых </w:t>
      </w:r>
      <w:proofErr w:type="spellStart"/>
      <w:r w:rsidRPr="0063432F">
        <w:rPr>
          <w:b w:val="0"/>
          <w:sz w:val="26"/>
          <w:szCs w:val="26"/>
        </w:rPr>
        <w:t>сурдопереводчиков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тифлопереводчиков</w:t>
      </w:r>
      <w:proofErr w:type="spellEnd"/>
      <w:r w:rsidRPr="0063432F">
        <w:rPr>
          <w:b w:val="0"/>
          <w:sz w:val="26"/>
          <w:szCs w:val="26"/>
        </w:rPr>
        <w:t xml:space="preserve">; </w:t>
      </w:r>
    </w:p>
    <w:p w:rsidR="00763A4E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привлекать 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работе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экспертов (членов ПК)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соответствующему учебному предмету, которым присвоен статус «ведущий эксперт» или «старший эксперт», но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 являющихся экспертами, проверявшими развернутые и (или) устные ответы апеллянта ранее.</w:t>
      </w:r>
    </w:p>
    <w:p w:rsidR="00763A4E" w:rsidRDefault="00763A4E" w:rsidP="00763A4E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3A4E" w:rsidRPr="00D908F5" w:rsidRDefault="00763A4E" w:rsidP="00763A4E">
      <w:pPr>
        <w:pStyle w:val="10"/>
      </w:pPr>
      <w:bookmarkStart w:id="31" w:name="_Toc435626894"/>
      <w:bookmarkStart w:id="32" w:name="_Toc439320316"/>
      <w:r w:rsidRPr="00D908F5">
        <w:lastRenderedPageBreak/>
        <w:t>Организация работы конфликтной комиссии</w:t>
      </w:r>
      <w:bookmarkEnd w:id="31"/>
      <w:bookmarkEnd w:id="32"/>
    </w:p>
    <w:p w:rsidR="00763A4E" w:rsidRPr="0063432F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помещениях, определенных ОИВ. Помещения для работы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оборудуются средствами видеонаблюдения.  Видеозапись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помещениях работы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ведется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часы работы КК.</w:t>
      </w:r>
    </w:p>
    <w:p w:rsidR="00763A4E" w:rsidRPr="0063432F" w:rsidRDefault="00763A4E" w:rsidP="00763A4E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 об</w:t>
      </w:r>
      <w:r>
        <w:rPr>
          <w:sz w:val="26"/>
          <w:szCs w:val="26"/>
        </w:rPr>
        <w:t> </w:t>
      </w:r>
      <w:proofErr w:type="gramStart"/>
      <w:r w:rsidRPr="0063432F">
        <w:rPr>
          <w:sz w:val="26"/>
          <w:szCs w:val="26"/>
        </w:rPr>
        <w:t>апелляциях</w:t>
      </w:r>
      <w:proofErr w:type="gramEnd"/>
      <w:r w:rsidRPr="0063432F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 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выставленными баллами, поданных участниками ГИА, вносятся </w:t>
      </w:r>
      <w:r>
        <w:rPr>
          <w:sz w:val="26"/>
          <w:szCs w:val="26"/>
        </w:rPr>
        <w:t xml:space="preserve">ответственными сотрудниками РЦОИ </w:t>
      </w:r>
      <w:r w:rsidRPr="0063432F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РИС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течение суток со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дня подачи апелляции.</w:t>
      </w:r>
    </w:p>
    <w:p w:rsidR="00763A4E" w:rsidRPr="00B228B9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принимаются посредством голосования. Решения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признаются правомочными только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случае присутствия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заседании </w:t>
      </w:r>
      <w:r>
        <w:rPr>
          <w:b w:val="0"/>
          <w:sz w:val="26"/>
          <w:szCs w:val="26"/>
        </w:rPr>
        <w:t xml:space="preserve">не менее </w:t>
      </w:r>
      <w:r w:rsidRPr="0063432F">
        <w:rPr>
          <w:b w:val="0"/>
          <w:sz w:val="26"/>
          <w:szCs w:val="26"/>
        </w:rPr>
        <w:t xml:space="preserve">1/3 состава КК.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случае равенства голосов решающим является голос председателя КК. Решения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оформляются протоколами рассмотрения апелляции,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которых указываются решения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и причины,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которым были приняты решения (в случае удовлетворения апелляции)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заверяются подписями членов КК, принимавших участие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рассмотрении апелляций,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основным видам работ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являются: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служебного расследования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порядка проведения ГИА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ППЭ; 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работе КК,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правильности оценивания заданий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развернутым и (или) устным ответом и (или)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необходимости изменения баллов за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выполнение задания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развернутым и (или) устным ответом;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отзыве апелляции.</w:t>
      </w:r>
    </w:p>
    <w:p w:rsidR="00763A4E" w:rsidRPr="0063432F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хранятся до 31 декабря текущего года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местах, определенных ОИВ.</w:t>
      </w:r>
    </w:p>
    <w:p w:rsidR="00763A4E" w:rsidRPr="00B228B9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ней фактов                  не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проводится лицами, принимавшими участие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организации и (или) проведении соответствующего экзамена, либо ранее проверявшими экзаменационную работу апеллянта.</w:t>
      </w:r>
    </w:p>
    <w:p w:rsidR="00763A4E" w:rsidRPr="00B228B9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не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рассматривает апелляции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вопросам содержания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структуры заданий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учебным предметам,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вопросам, связанным: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кратким ответом;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рассматрива</w:t>
      </w:r>
      <w:r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материалов апелляции.</w:t>
      </w:r>
    </w:p>
    <w:p w:rsidR="00763A4E" w:rsidRPr="00B228B9" w:rsidRDefault="00763A4E" w:rsidP="00763A4E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решению председателя ГЭК;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установленном порядке (по желанию);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должностные лица </w:t>
      </w:r>
      <w:proofErr w:type="spellStart"/>
      <w:r w:rsidRPr="00B228B9">
        <w:rPr>
          <w:b w:val="0"/>
          <w:sz w:val="26"/>
          <w:szCs w:val="26"/>
        </w:rPr>
        <w:t>Рособрнадзора</w:t>
      </w:r>
      <w:proofErr w:type="spellEnd"/>
      <w:r w:rsidRPr="00B228B9">
        <w:rPr>
          <w:b w:val="0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области образования (по решению соответствующих органов);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 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рассмотрению апелляции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соответствующему учебному предмету;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независимые </w:t>
      </w:r>
      <w:proofErr w:type="spellStart"/>
      <w:r w:rsidRPr="0063432F">
        <w:rPr>
          <w:b w:val="0"/>
          <w:sz w:val="26"/>
          <w:szCs w:val="26"/>
        </w:rPr>
        <w:t>сурдопереводчики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тифлопереводчики</w:t>
      </w:r>
      <w:proofErr w:type="spellEnd"/>
      <w:r w:rsidRPr="0063432F">
        <w:rPr>
          <w:b w:val="0"/>
          <w:sz w:val="26"/>
          <w:szCs w:val="26"/>
        </w:rPr>
        <w:t xml:space="preserve"> для лиц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ограниченными возможностями здоровья, детей-инвалидов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инвалидов (при необходимости).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спокойной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доброжелательной обстановке.</w:t>
      </w:r>
    </w:p>
    <w:p w:rsidR="00763A4E" w:rsidRDefault="00763A4E" w:rsidP="00763A4E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 их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родителей (законных представителей) (в случае их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присутствия при рассмотрении апелляции) приглашают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графику, сформированному ответственным секретарем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 согласованному председателем КК,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журналом регистрации апелляций</w:t>
      </w:r>
      <w:r>
        <w:rPr>
          <w:b w:val="0"/>
          <w:sz w:val="26"/>
          <w:szCs w:val="26"/>
        </w:rPr>
        <w:t xml:space="preserve">, а также </w:t>
      </w:r>
      <w:r w:rsidRPr="0076472B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 </w:t>
      </w:r>
      <w:r w:rsidRPr="0076472B">
        <w:rPr>
          <w:b w:val="0"/>
          <w:sz w:val="26"/>
          <w:szCs w:val="26"/>
        </w:rPr>
        <w:t>учетом удаленности места проживания апеллянта от</w:t>
      </w:r>
      <w:r>
        <w:rPr>
          <w:b w:val="0"/>
          <w:sz w:val="26"/>
          <w:szCs w:val="26"/>
        </w:rPr>
        <w:t> </w:t>
      </w:r>
      <w:r w:rsidRPr="0076472B">
        <w:rPr>
          <w:b w:val="0"/>
          <w:sz w:val="26"/>
          <w:szCs w:val="26"/>
        </w:rPr>
        <w:t>места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Start w:id="33" w:name="_Toc254118131"/>
      <w:bookmarkEnd w:id="26"/>
    </w:p>
    <w:p w:rsidR="00763A4E" w:rsidRDefault="00763A4E" w:rsidP="00763A4E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3A4E" w:rsidRPr="0063432F" w:rsidRDefault="00763A4E" w:rsidP="00763A4E">
      <w:pPr>
        <w:pStyle w:val="10"/>
      </w:pPr>
      <w:bookmarkStart w:id="34" w:name="_Toc435626895"/>
      <w:bookmarkStart w:id="35" w:name="_Toc439320317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r w:rsidRPr="0063432F">
        <w:lastRenderedPageBreak/>
        <w:t>Порядок подачи, отзыва апелляций участниками ГИА и</w:t>
      </w:r>
      <w:r>
        <w:t> </w:t>
      </w:r>
      <w:r w:rsidRPr="0063432F">
        <w:t>сроки рассмотрения апелляций конфликтной комиссией</w:t>
      </w:r>
      <w:bookmarkEnd w:id="34"/>
      <w:bookmarkEnd w:id="35"/>
    </w:p>
    <w:p w:rsidR="00763A4E" w:rsidRPr="0063432F" w:rsidRDefault="00763A4E" w:rsidP="00763A4E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письменной форме апелляции участников ГИА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учебному предмету и (или)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баллами.</w:t>
      </w:r>
    </w:p>
    <w:p w:rsidR="00763A4E" w:rsidRPr="00B228B9" w:rsidRDefault="00763A4E" w:rsidP="00763A4E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 в</w:t>
      </w:r>
      <w:r>
        <w:rPr>
          <w:b w:val="0"/>
          <w:sz w:val="26"/>
          <w:szCs w:val="26"/>
        </w:rPr>
        <w:t> </w:t>
      </w:r>
      <w:bookmarkStart w:id="43" w:name="_GoBack"/>
      <w:r w:rsidRPr="0063432F">
        <w:rPr>
          <w:b w:val="0"/>
          <w:sz w:val="26"/>
          <w:szCs w:val="26"/>
        </w:rPr>
        <w:t xml:space="preserve">п. </w:t>
      </w:r>
      <w:r w:rsidRPr="00A04984">
        <w:rPr>
          <w:b w:val="0"/>
          <w:sz w:val="26"/>
          <w:szCs w:val="26"/>
        </w:rPr>
        <w:t>7</w:t>
      </w:r>
      <w:bookmarkEnd w:id="43"/>
      <w:r w:rsidRPr="00A04984">
        <w:rPr>
          <w:b w:val="0"/>
          <w:sz w:val="26"/>
          <w:szCs w:val="26"/>
        </w:rPr>
        <w:t xml:space="preserve"> раздела</w:t>
      </w:r>
      <w:r>
        <w:rPr>
          <w:b w:val="0"/>
          <w:sz w:val="26"/>
          <w:szCs w:val="26"/>
        </w:rPr>
        <w:t xml:space="preserve"> 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день проведения экзамена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соответствующему учебному предмету члену ГЭК, не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покидая ППЭ.</w:t>
      </w:r>
      <w:r w:rsidRPr="0063432F">
        <w:rPr>
          <w:sz w:val="26"/>
          <w:szCs w:val="26"/>
        </w:rPr>
        <w:t xml:space="preserve"> 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письменной форме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двух экземплярах: один передается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КК, другой,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пометкой члена ГЭК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принятии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 рассмотрение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КК, остается у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участника ГИА (форма ППЭ-02). Член ГЭК, принявший апелляцию,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тот же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день направляет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КК.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нарушении установленного порядка проведения ГИА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течение двух рабочих дней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момента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поступления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КК.</w:t>
      </w:r>
    </w:p>
    <w:p w:rsidR="00763A4E" w:rsidRPr="00B228B9" w:rsidRDefault="00763A4E" w:rsidP="00763A4E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</w:t>
      </w:r>
      <w:r w:rsidRPr="00B228B9">
        <w:rPr>
          <w:b w:val="0"/>
          <w:sz w:val="26"/>
          <w:szCs w:val="26"/>
        </w:rPr>
        <w:t xml:space="preserve"> подается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течение двух рабочих дней </w:t>
      </w:r>
      <w:r w:rsidRPr="0063432F">
        <w:rPr>
          <w:b w:val="0"/>
          <w:sz w:val="26"/>
          <w:szCs w:val="26"/>
        </w:rPr>
        <w:t>после официального дня объявления результатов ГИА</w:t>
      </w:r>
      <w:r w:rsidRPr="0063432F">
        <w:rPr>
          <w:rStyle w:val="af9"/>
          <w:b w:val="0"/>
          <w:sz w:val="26"/>
          <w:szCs w:val="26"/>
        </w:rPr>
        <w:footnoteReference w:id="1"/>
      </w:r>
      <w:r w:rsidRPr="00B228B9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соответствующему учебному предмету. 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письменной форме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двух экземплярах: один передается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КК, другой,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пометкой ответственного лица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принятии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 рассмотрение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КК, остается у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апеллянта (форма 1-АП).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организацию, осуществляющую образовательную деятельность, которой они были допущены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установленном порядке 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ГИА. Руководитель организации или уполномоченное им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лицо, принявшее апелляцию, незамедлительно передает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в КК. 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места,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которых они были зарегистрированы на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сдачу ЕГЭ,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иные места, определенные ОИВ. 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использованием информационно-коммуникационных технологий при условии соблюдения требований законодательства Российской Федерации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области защиты персональных данных.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КК рассматривает апелляцию </w:t>
      </w:r>
      <w:proofErr w:type="gramStart"/>
      <w:r w:rsidRPr="00B228B9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выставленными баллами 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течение четырех рабочих дней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момента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поступления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</w:t>
      </w:r>
      <w:proofErr w:type="gramEnd"/>
      <w:r w:rsidRPr="00B228B9">
        <w:rPr>
          <w:b w:val="0"/>
          <w:sz w:val="26"/>
          <w:szCs w:val="26"/>
        </w:rPr>
        <w:t>.</w:t>
      </w:r>
    </w:p>
    <w:p w:rsidR="00763A4E" w:rsidRPr="0063432F" w:rsidRDefault="00763A4E" w:rsidP="00763A4E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нарушении установленного порядка проведения ГИА и (или)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выставленными баллами могут быть отозваны участниками ГИА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их собственному желанию. 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 об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отзыве, поданной им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апелляции. Обучающиеся подают соответствующее заявление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письменной форме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образовательные организации, которыми они были допущены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установленном порядке 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ГИА. Выпускники прошлых лет –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 или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иные места, определенные ОИВ.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Руководитель образовательной организации или уполномоченное им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лицо, принявшее заявление об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отзыве апелляции, незамедлительно передает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КК.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журнале регистрации апелляций.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неявки участника ГИА на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заседание КК, на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котором рассматривается апелляция, </w:t>
      </w:r>
      <w:proofErr w:type="gramStart"/>
      <w:r w:rsidRPr="00B228B9">
        <w:rPr>
          <w:b w:val="0"/>
          <w:sz w:val="26"/>
          <w:szCs w:val="26"/>
        </w:rPr>
        <w:t>КК</w:t>
      </w:r>
      <w:proofErr w:type="gramEnd"/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рассматривает его апелляцию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установленном порядке.</w:t>
      </w:r>
    </w:p>
    <w:p w:rsidR="00763A4E" w:rsidRDefault="00763A4E" w:rsidP="00763A4E">
      <w:r>
        <w:br w:type="page"/>
      </w:r>
    </w:p>
    <w:p w:rsidR="00763A4E" w:rsidRPr="00B228B9" w:rsidRDefault="00763A4E" w:rsidP="00763A4E">
      <w:pPr>
        <w:pStyle w:val="10"/>
      </w:pPr>
      <w:bookmarkStart w:id="44" w:name="_Toc435626896"/>
      <w:bookmarkStart w:id="45" w:name="_Toc439320318"/>
      <w:r w:rsidRPr="0063432F">
        <w:lastRenderedPageBreak/>
        <w:t>Порядок рассмотрения апелляции о</w:t>
      </w:r>
      <w:r>
        <w:t> </w:t>
      </w:r>
      <w:r w:rsidRPr="0063432F">
        <w:t xml:space="preserve">нарушении установленного порядка </w:t>
      </w:r>
      <w:bookmarkEnd w:id="36"/>
      <w:r w:rsidRPr="0063432F">
        <w:t>проведения ГИА</w:t>
      </w:r>
      <w:bookmarkEnd w:id="37"/>
      <w:bookmarkEnd w:id="38"/>
      <w:bookmarkEnd w:id="39"/>
      <w:bookmarkEnd w:id="40"/>
      <w:bookmarkEnd w:id="41"/>
      <w:bookmarkEnd w:id="42"/>
      <w:r w:rsidRPr="0063432F">
        <w:t xml:space="preserve"> конфликтной комиссией</w:t>
      </w:r>
      <w:bookmarkEnd w:id="44"/>
      <w:bookmarkEnd w:id="45"/>
    </w:p>
    <w:bookmarkEnd w:id="33"/>
    <w:p w:rsidR="00763A4E" w:rsidRPr="00B228B9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После получения апелляции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нарушении установленного порядка проведения ГИА членом ГЭК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ППЭ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день проведения экзамена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целях проверки изложенных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апелляции сведений организуется проверка при участии: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 не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задействованных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аудитории,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которой сдавал экзамен апеллянт;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ассистентов;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наблюдателей;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сотрудников, осуществляющих охрану правопорядка;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работников.</w:t>
      </w:r>
    </w:p>
    <w:p w:rsidR="00763A4E" w:rsidRPr="0063432F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Результаты проверки изложенных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апелляции сведений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нарушении установленного порядка проведения </w:t>
      </w:r>
      <w:r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Pr="00B228B9">
        <w:rPr>
          <w:b w:val="0"/>
          <w:sz w:val="26"/>
          <w:szCs w:val="26"/>
        </w:rPr>
        <w:t xml:space="preserve">членом ГЭК </w:t>
      </w:r>
      <w:r w:rsidRPr="0063432F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заключения, включенного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нарушении установленного порядка проведения ГИА (форма ППЭ-03). </w:t>
      </w:r>
    </w:p>
    <w:p w:rsidR="00763A4E" w:rsidRPr="0063432F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6" w:name="_Toc254118132"/>
      <w:r w:rsidRPr="0063432F">
        <w:rPr>
          <w:b w:val="0"/>
          <w:sz w:val="26"/>
          <w:szCs w:val="26"/>
        </w:rPr>
        <w:t>Член ГЭК передает формы ППЭ-02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ППЭ-03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КК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тот же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день.</w:t>
      </w:r>
      <w:bookmarkEnd w:id="46"/>
      <w:r w:rsidRPr="00B228B9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исключительных случаях возможна передача указанных форм средствами удаленной связи, однако персональные данные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электронном </w:t>
      </w:r>
      <w:r w:rsidRPr="00B228B9">
        <w:rPr>
          <w:b w:val="0"/>
          <w:sz w:val="26"/>
          <w:szCs w:val="26"/>
        </w:rPr>
        <w:t xml:space="preserve">виде </w:t>
      </w:r>
      <w:r w:rsidRPr="0063432F">
        <w:rPr>
          <w:b w:val="0"/>
          <w:sz w:val="26"/>
          <w:szCs w:val="26"/>
        </w:rPr>
        <w:t>могут быть переданы только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использованием защищенных каналов связи.</w:t>
      </w:r>
    </w:p>
    <w:p w:rsidR="00763A4E" w:rsidRPr="0063432F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КК ответственный секретарь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регистрируют </w:t>
      </w:r>
      <w:r w:rsidRPr="00B228B9">
        <w:rPr>
          <w:b w:val="0"/>
          <w:sz w:val="26"/>
          <w:szCs w:val="26"/>
        </w:rPr>
        <w:t>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журнале регистрации апелляций,</w:t>
      </w: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формирует график рассмотрения апелляций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обязательным указанием даты, места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времени рассмотрения апелляции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согласовывает указанный график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председателем КК, после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дате, времени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месте рассмотрения апелляции.</w:t>
      </w:r>
      <w:r w:rsidRPr="00CA1791">
        <w:rPr>
          <w:b w:val="0"/>
          <w:sz w:val="26"/>
          <w:szCs w:val="26"/>
        </w:rPr>
        <w:t xml:space="preserve"> </w:t>
      </w:r>
      <w:proofErr w:type="gramEnd"/>
    </w:p>
    <w:p w:rsidR="00763A4E" w:rsidRPr="0063432F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рассматривает апелляцию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заключение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проверки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выносит одно из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решений: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Pr="00B228B9">
        <w:rPr>
          <w:sz w:val="26"/>
          <w:szCs w:val="26"/>
        </w:rPr>
        <w:t>.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удовлетворении апелляции результат экзамена,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процедуре которого участником ГИА была подана апелляция, аннулируется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участнику ГИА предоставляется возможность сдать экзамен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учебному предмету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иной день, предусмотренный едиными расписаниями проведения </w:t>
      </w:r>
      <w:r w:rsidRPr="00B228B9">
        <w:rPr>
          <w:b w:val="0"/>
          <w:sz w:val="26"/>
          <w:szCs w:val="26"/>
        </w:rPr>
        <w:t>ГИА</w:t>
      </w:r>
      <w:r w:rsidRPr="0063432F">
        <w:rPr>
          <w:b w:val="0"/>
          <w:sz w:val="26"/>
          <w:szCs w:val="26"/>
        </w:rPr>
        <w:t xml:space="preserve">. 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 не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изменяется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остается действующим.</w:t>
      </w:r>
    </w:p>
    <w:p w:rsidR="00763A4E" w:rsidRPr="0063432F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7" w:name="_Toc254118137"/>
      <w:r w:rsidRPr="0063432F">
        <w:rPr>
          <w:b w:val="0"/>
          <w:sz w:val="26"/>
          <w:szCs w:val="26"/>
        </w:rPr>
        <w:t>После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ответственный секретарь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передает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ГЭК для утверждения </w:t>
      </w:r>
      <w:r w:rsidRPr="00B228B9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руководителю РЦОИ для внесения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РИС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передачи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ФИС </w:t>
      </w:r>
      <w:r w:rsidRPr="0063432F">
        <w:rPr>
          <w:b w:val="0"/>
          <w:sz w:val="26"/>
          <w:szCs w:val="26"/>
        </w:rPr>
        <w:t>(срок внесения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РИС </w:t>
      </w:r>
      <w:r w:rsidRPr="00B228B9">
        <w:rPr>
          <w:b w:val="0"/>
          <w:sz w:val="26"/>
          <w:szCs w:val="26"/>
        </w:rPr>
        <w:t>– не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позднее двух </w:t>
      </w:r>
      <w:r w:rsidRPr="0063432F">
        <w:rPr>
          <w:b w:val="0"/>
          <w:sz w:val="26"/>
          <w:szCs w:val="26"/>
        </w:rPr>
        <w:t xml:space="preserve"> календарных дней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момента принятия решения КК):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</w:t>
      </w:r>
      <w:r w:rsidRPr="00B228B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решение КК (форма ППЭ-03).</w:t>
      </w:r>
    </w:p>
    <w:p w:rsidR="00763A4E" w:rsidRPr="0063432F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случаях, требующих уточнений, ФЦТ направляет соответствующий программный запрос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предоставлении документов или сведений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РЦОИ.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этом случае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передает запрашиваемые документы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РЦОИ для предоставления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ФЦТ посредством внесения информации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РИС/ФИС.</w:t>
      </w:r>
    </w:p>
    <w:p w:rsidR="00763A4E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случае удовлетворения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соответствующего решения ГЭК результат апеллянта будет аннулирован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ФИС</w:t>
      </w:r>
      <w:r>
        <w:rPr>
          <w:b w:val="0"/>
          <w:sz w:val="26"/>
          <w:szCs w:val="26"/>
        </w:rPr>
        <w:t xml:space="preserve">, </w:t>
      </w:r>
      <w:r w:rsidRPr="0063432F">
        <w:rPr>
          <w:b w:val="0"/>
          <w:sz w:val="26"/>
          <w:szCs w:val="26"/>
        </w:rPr>
        <w:t xml:space="preserve"> </w:t>
      </w:r>
      <w:r w:rsidRPr="00190994">
        <w:rPr>
          <w:b w:val="0"/>
          <w:sz w:val="26"/>
          <w:szCs w:val="26"/>
        </w:rPr>
        <w:t>участник будет допущен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повторной сдачи экзамена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соответствующему решению ГЭК.</w:t>
      </w:r>
    </w:p>
    <w:p w:rsidR="00763A4E" w:rsidRDefault="00763A4E" w:rsidP="00763A4E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 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нарушении установленного Порядка проведения ГИА результат апеллянта останется неизменным.</w:t>
      </w:r>
    </w:p>
    <w:p w:rsidR="00763A4E" w:rsidRDefault="00763A4E" w:rsidP="00763A4E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3A4E" w:rsidRPr="00B228B9" w:rsidRDefault="00763A4E" w:rsidP="00763A4E">
      <w:pPr>
        <w:pStyle w:val="10"/>
      </w:pPr>
      <w:bookmarkStart w:id="48" w:name="_Toc411955883"/>
      <w:bookmarkStart w:id="49" w:name="_Toc439320319"/>
      <w:bookmarkStart w:id="50" w:name="_Toc384139578"/>
      <w:bookmarkStart w:id="51" w:name="_Toc435626897"/>
      <w:bookmarkEnd w:id="47"/>
      <w:r w:rsidRPr="0063432F">
        <w:lastRenderedPageBreak/>
        <w:t xml:space="preserve">Порядок рассмотрения </w:t>
      </w:r>
      <w:r w:rsidRPr="00B228B9">
        <w:t xml:space="preserve">конфликтной комиссией </w:t>
      </w:r>
      <w:r w:rsidRPr="0063432F">
        <w:t>апелляции о</w:t>
      </w:r>
      <w:r>
        <w:t> </w:t>
      </w:r>
      <w:r w:rsidRPr="0063432F">
        <w:t>несогласии с</w:t>
      </w:r>
      <w:r>
        <w:t> </w:t>
      </w:r>
      <w:r w:rsidRPr="0063432F">
        <w:t>выставленными баллами</w:t>
      </w:r>
      <w:bookmarkEnd w:id="48"/>
      <w:bookmarkEnd w:id="49"/>
      <w:r w:rsidRPr="0063432F">
        <w:t xml:space="preserve"> </w:t>
      </w:r>
      <w:bookmarkEnd w:id="50"/>
      <w:bookmarkEnd w:id="51"/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После поступления апелляции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КК ответственный секретарь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регистрируют 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журнале регистрации апелляций, формирует график рассмотрения апелляций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обязательным указанием даты, места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времени рассмотрения апелляции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согласовывает указанный график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председателем КК, после чего информирует апеллянта и (или) его родителей (законных представителей)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дате, времени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месте рассмотрения апелляции. </w:t>
      </w:r>
      <w:proofErr w:type="gramEnd"/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выставленными баллами ЕГЭ </w:t>
      </w:r>
      <w:r w:rsidRPr="00B228B9">
        <w:rPr>
          <w:b w:val="0"/>
          <w:sz w:val="26"/>
          <w:szCs w:val="26"/>
        </w:rPr>
        <w:t xml:space="preserve">ответственный секретарь </w:t>
      </w:r>
      <w:r w:rsidRPr="0063432F">
        <w:rPr>
          <w:b w:val="0"/>
          <w:sz w:val="26"/>
          <w:szCs w:val="26"/>
        </w:rPr>
        <w:t>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передаёт сведения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апелляции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РЦОИ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получает из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РЦОИ апелляционный комплект документов, который содержит: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Pr="0063432F">
        <w:rPr>
          <w:sz w:val="26"/>
          <w:szCs w:val="26"/>
        </w:rPr>
        <w:t xml:space="preserve">протокол рассмотрения апелляции </w:t>
      </w:r>
      <w:r w:rsidRPr="00B228B9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результатам ЕГЭ</w:t>
      </w:r>
      <w:r w:rsidRPr="0063432F">
        <w:rPr>
          <w:sz w:val="26"/>
          <w:szCs w:val="26"/>
        </w:rPr>
        <w:t xml:space="preserve"> (форма 2-АП)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приложениями, предназначенными для внесения информации</w:t>
      </w:r>
      <w:r w:rsidRPr="00B228B9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 случае удовлетворения апелляции (форма 2-АП-1, 2-АП-2, 2-АП-3);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B228B9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B228B9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B228B9">
        <w:rPr>
          <w:sz w:val="26"/>
          <w:szCs w:val="26"/>
        </w:rPr>
        <w:t>2,                       бланков-протоколов проверки развернутых ответов, бланков-протоколов проверки устных ответов;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распечатанные бланки распознавания бланков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B228B9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B228B9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B228B9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г) электронные носители, содержащие файлы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цифровой аудиозаписью устных ответов участников ЕГЭ.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апелляционному комплекту распечатываются критерии оценивания развернутых и (или) устных ответов и,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случае необходимости,                      запрашивается вариант КИМ, выполнявшийся участником ЕГЭ; перечень допустимых символов для записи ответов на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кратким ответом; уведомление по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результатам ЕГЭ (форма У-33).</w:t>
      </w:r>
    </w:p>
    <w:p w:rsidR="00763A4E" w:rsidRPr="00B228B9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 на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межрегиональную перекрестную проверку,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составе апелляционного комплекта отсутствуют               бланки-протоколы проверки развернутых ответов.</w:t>
      </w:r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Для организации рассмотрения апелляции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несогласии                                      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выставленными баллами ГВЭ ответственный секретарь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передаёт сведения об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апелляции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организацию, определенную ОИВ ответственной за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хранение материалов ГВЭ,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получает от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нее апелляционный комплект документов, который содержит изображения экзаменационной работы участника ГВЭ; протоколы устных ответов обучающегося, сдававшего ГВЭ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устной форме; копии протоколов проверки экзаменационной работы ПК;</w:t>
      </w:r>
      <w:proofErr w:type="gramEnd"/>
      <w:r w:rsidRPr="00B228B9">
        <w:rPr>
          <w:b w:val="0"/>
          <w:sz w:val="26"/>
          <w:szCs w:val="26"/>
        </w:rPr>
        <w:t xml:space="preserve"> критерии оценивания,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также тексты, темы, задания, билеты, выполнявшиеся участником ГВЭ, подавшим апелляцию. </w:t>
      </w:r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Ответственный секретарь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передает полученные апелляционные комплекты документов председателю КК.</w:t>
      </w:r>
    </w:p>
    <w:p w:rsidR="00763A4E" w:rsidRPr="0063432F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В день получения апелляционных комплектов документов председатель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 целью установления правильности оценивания экзаменационной работы заблаговременно до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заседания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передает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Pr="0063432F">
        <w:rPr>
          <w:b w:val="0"/>
          <w:sz w:val="26"/>
          <w:szCs w:val="26"/>
        </w:rPr>
        <w:t xml:space="preserve">председателю ПК. </w:t>
      </w:r>
    </w:p>
    <w:p w:rsidR="00763A4E" w:rsidRPr="00CA1791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 ПК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организует работу экспертов ПК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 установлению правильности оценивания заданий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развернутым и (или) устным ответом и (или)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необходимости изменения баллов за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выполнение задания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763A4E" w:rsidRPr="00B228B9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привлекаются эксперты (члены ПК)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соответствующему учебному предмету, которым присвоен статус  «ведущий эксперт» или «старший эксперт», но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 являющиеся экспертами, проверявшими развернутые и (или) устные ответы апеллянта ранее.</w:t>
      </w:r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 ПК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устанавливают правильность оценивания экзаменационной работы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дают письменное заключение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правильности оценивания экзаменационной работы апеллянта или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необходимости изменения баллов за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выполнение задания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развернутым и (или) устным ответом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обязательным указанием на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конкретный критерий оценивания, которому соответствует выставляемый ими балл.</w:t>
      </w:r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 ПК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 дают однозначного ответа 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правильности оценивания экзаменационной работы апеллянта,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обращается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ФИПИ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запросом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предоставлении разъяснений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критериям оценивания. 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запросе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обязательном порядке формулируются вопросы, возникшие при формировании заключения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правильности оценивания экзаменационной работы апеллянта.</w:t>
      </w:r>
      <w:r w:rsidRPr="00CA1791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ФИПИ организует рассмотрение запроса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соответствующему учебному предмету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предоставляет в</w:t>
      </w:r>
      <w:r>
        <w:rPr>
          <w:b w:val="0"/>
          <w:sz w:val="26"/>
          <w:szCs w:val="26"/>
        </w:rPr>
        <w:t> </w:t>
      </w:r>
      <w:proofErr w:type="gramStart"/>
      <w:r w:rsidRPr="0063432F">
        <w:rPr>
          <w:b w:val="0"/>
          <w:sz w:val="26"/>
          <w:szCs w:val="26"/>
        </w:rPr>
        <w:t>КК</w:t>
      </w:r>
      <w:proofErr w:type="gramEnd"/>
      <w:r w:rsidRPr="0063432F">
        <w:rPr>
          <w:b w:val="0"/>
          <w:sz w:val="26"/>
          <w:szCs w:val="26"/>
        </w:rPr>
        <w:t xml:space="preserve"> подготовленные ФКР разъяснения.</w:t>
      </w:r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 ПК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соответствующей работы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установлению правильности оценивания экзаменационной работы председатель ПК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тот же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день передает председателю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апелляционные комплекты документов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заключения. </w:t>
      </w:r>
    </w:p>
    <w:p w:rsidR="00763A4E" w:rsidRPr="00B228B9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после получения названных выше документов организует работу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рассмотрению апелляции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выставленными баллами.</w:t>
      </w:r>
    </w:p>
    <w:p w:rsidR="00763A4E" w:rsidRPr="00CA1791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 на</w:t>
      </w:r>
      <w:r>
        <w:rPr>
          <w:b w:val="0"/>
          <w:sz w:val="26"/>
          <w:szCs w:val="26"/>
        </w:rPr>
        <w:t> </w:t>
      </w:r>
      <w:r w:rsidRPr="00CA1791">
        <w:rPr>
          <w:b w:val="0"/>
          <w:sz w:val="26"/>
          <w:szCs w:val="26"/>
        </w:rPr>
        <w:t>рассмотрение одной апелляции (включая                            разъяснения по</w:t>
      </w:r>
      <w:r>
        <w:rPr>
          <w:b w:val="0"/>
          <w:sz w:val="26"/>
          <w:szCs w:val="26"/>
        </w:rPr>
        <w:t> </w:t>
      </w:r>
      <w:r w:rsidRPr="00CA1791">
        <w:rPr>
          <w:b w:val="0"/>
          <w:sz w:val="26"/>
          <w:szCs w:val="26"/>
        </w:rPr>
        <w:t>оцениванию развернутых и (или) устных ответов), не</w:t>
      </w:r>
      <w:r>
        <w:rPr>
          <w:b w:val="0"/>
          <w:sz w:val="26"/>
          <w:szCs w:val="26"/>
        </w:rPr>
        <w:t> </w:t>
      </w:r>
      <w:r w:rsidRPr="00CA1791">
        <w:rPr>
          <w:b w:val="0"/>
          <w:sz w:val="26"/>
          <w:szCs w:val="26"/>
        </w:rPr>
        <w:t>более 30 минут.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Апеллянту,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случае его участия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рассмотрении апелляции, предъявляются материалы апелляционного комплекта документов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заключение экспертов ПК</w:t>
      </w:r>
      <w:r w:rsidRPr="00B228B9">
        <w:rPr>
          <w:b w:val="0"/>
          <w:sz w:val="26"/>
          <w:szCs w:val="26"/>
        </w:rPr>
        <w:t>, после чего он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письменно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соответствующем поле протокола рассмотрения апелляции (в случае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ЕГЭ 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2-АП) подтверждает, что ему предъявлены изображения выполненной им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экзаменационной работы (заполнявшихся им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бланков ЕГЭ), файлы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цифровой аудиозаписью его устных ответов, копии</w:t>
      </w:r>
      <w:proofErr w:type="gramEnd"/>
      <w:r w:rsidRPr="0063432F">
        <w:rPr>
          <w:b w:val="0"/>
          <w:sz w:val="26"/>
          <w:szCs w:val="26"/>
        </w:rPr>
        <w:t xml:space="preserve"> протоколов его устных ответов.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правильности распознавания информации его бланков ЕГЭ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 том, что его экзаменационная работа проверена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установленными требованиями.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процессе рассмотрения апелляции технических ошибок, допущенных при обработке экзаменационной работы апеллянта,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заполняет подраздел «Информация листов распознавания соответствует информации, внесенной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бланки» протокола рассмотрения апелляции (форма 2-АП)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соответствующее приложение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протоколу,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которое вносит все изменения, принятые решением КК. 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не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вправе применять изменения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ответам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задания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кратким ответом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случае, когда при записи ответа апеллянт применял форму записи (в том числе, </w:t>
      </w:r>
      <w:r w:rsidRPr="0063432F">
        <w:rPr>
          <w:b w:val="0"/>
          <w:sz w:val="26"/>
          <w:szCs w:val="26"/>
        </w:rPr>
        <w:lastRenderedPageBreak/>
        <w:t>символы), противоречащую указанию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заданию КИМ, 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также Правилам заполнения бланков ЕГЭ.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 во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время рассмотрения апелляции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присутствии апеллянта и (или) его родителей (законных представителей) дают им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соответствующие разъяснения </w:t>
      </w:r>
      <w:r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 Время, рекомендуемое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разъяснения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оцениванию развернутых и (или) устных ответов одного апеллянта,   не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более 20 минут.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КК,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случае принятия решения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основании заключения привлеченных экспертов ПК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об изменении баллов за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выполнение задания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развернутым и (или) устным ответом, заполняет соответствующее приложение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протоколу рассмотрения апелляции  (в случае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ЕГЭ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2-АП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приложениями),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которое вносит все изменения, принятые решением КК. </w:t>
      </w:r>
      <w:proofErr w:type="gramEnd"/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принимает решение: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сохранении выставленных баллов (отсутствие технических ошибок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ошибок оценивания экзаменационной работы);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изменении баллов (наличие технических ошибок и (или) ошибок оценивания экзаменационной работы).</w:t>
      </w:r>
    </w:p>
    <w:p w:rsidR="00763A4E" w:rsidRPr="0063432F" w:rsidRDefault="00763A4E" w:rsidP="00763A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случае удовлетворения апелляции количество ранее выставленных баллов может измениться как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сторону увеличения, так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сторону уменьшения количества баллов.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Свое решение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результатам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фиксирует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протоколе рассмотрения апелляции  (в случае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ЕГЭ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2-АП).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удовлетворении апелляции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заполняет соответствующее приложение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протоколу рассмотрения апелляции (в соответствии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п. 13</w:t>
      </w:r>
      <w:r>
        <w:rPr>
          <w:b w:val="0"/>
          <w:sz w:val="26"/>
          <w:szCs w:val="26"/>
        </w:rPr>
        <w:t xml:space="preserve">, </w:t>
      </w:r>
      <w:r w:rsidRPr="0063432F">
        <w:rPr>
          <w:b w:val="0"/>
          <w:sz w:val="26"/>
          <w:szCs w:val="26"/>
        </w:rPr>
        <w:t xml:space="preserve">16 </w:t>
      </w:r>
      <w:r>
        <w:rPr>
          <w:b w:val="0"/>
          <w:sz w:val="26"/>
          <w:szCs w:val="26"/>
        </w:rPr>
        <w:t xml:space="preserve">данного раздела </w:t>
      </w:r>
      <w:r w:rsidRPr="0063432F">
        <w:rPr>
          <w:b w:val="0"/>
          <w:sz w:val="26"/>
          <w:szCs w:val="26"/>
        </w:rPr>
        <w:t xml:space="preserve">настоящих методических </w:t>
      </w:r>
      <w:r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Правилами заполнения протокола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форме </w:t>
      </w:r>
      <w:r>
        <w:rPr>
          <w:b w:val="0"/>
          <w:sz w:val="26"/>
          <w:szCs w:val="26"/>
        </w:rPr>
        <w:br/>
      </w:r>
      <w:r w:rsidRPr="0063432F">
        <w:rPr>
          <w:b w:val="0"/>
          <w:sz w:val="26"/>
          <w:szCs w:val="26"/>
        </w:rPr>
        <w:t>2-АП).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оформляет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выдает апеллянту уведомление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рассмотрения апелляции (в случае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ЕГЭ 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 У-33)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указанием всех изменений, которые были приняты при рассмотрении апелляции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внесены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 рассмотрения апелляции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его приложения.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 подтверждает подписью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протоколе рассмотрения апелляции (в случае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ЕГЭ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2-АП)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 уведомлении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рассмотрения апелляции,  что данные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изменениях, внесенные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эти два документа, совпадают. 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Протоколы </w:t>
      </w:r>
      <w:r>
        <w:rPr>
          <w:b w:val="0"/>
          <w:sz w:val="26"/>
          <w:szCs w:val="26"/>
        </w:rPr>
        <w:t>КК </w:t>
      </w:r>
      <w:r w:rsidRPr="0063432F">
        <w:rPr>
          <w:b w:val="0"/>
          <w:sz w:val="26"/>
          <w:szCs w:val="26"/>
        </w:rPr>
        <w:t xml:space="preserve">о рассмотрении апелляций </w:t>
      </w:r>
      <w:r>
        <w:rPr>
          <w:b w:val="0"/>
          <w:sz w:val="26"/>
          <w:szCs w:val="26"/>
        </w:rPr>
        <w:t xml:space="preserve">(форма 2-АП и ППЭ-03) </w:t>
      </w:r>
      <w:r w:rsidRPr="0063432F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течение одного календарного дня передаются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ПК, 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также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РЦОИ для внесения соответствующей информации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РИС.</w:t>
      </w:r>
    </w:p>
    <w:p w:rsidR="00763A4E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 течение двух календарных дней направляются РЦОИ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ФЦТ. ФЦТ проводит пересчет результатов ЕГЭ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удовлетворенным апелляциям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протоколами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 не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позднее чем через пять рабочих дней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момента получения указанных протоколов передает измененные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итогам пересчета результаты ЕГЭ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РЦОИ.</w:t>
      </w:r>
      <w:r>
        <w:rPr>
          <w:rStyle w:val="af9"/>
          <w:b w:val="0"/>
          <w:sz w:val="26"/>
          <w:szCs w:val="26"/>
        </w:rPr>
        <w:footnoteReference w:id="2"/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lastRenderedPageBreak/>
        <w:t>После получения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информации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ЕГЭ апеллянта, апелляция которого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была удовлетворена, РЦОИ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течение одного календарного дня предоставляет обновленные результаты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предоставляет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 обновленные результаты ГВЭ апеллянта.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утверждении обновленных результатов апеллянта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основании представления КК, РЦОИ.</w:t>
      </w:r>
    </w:p>
    <w:p w:rsidR="00763A4E" w:rsidRPr="00515AE3" w:rsidRDefault="00763A4E" w:rsidP="00763A4E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перерасчета баллов, выставленных за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выполнение экзаменационной работы.</w:t>
      </w:r>
    </w:p>
    <w:p w:rsidR="00763A4E" w:rsidRPr="00190994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5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ЕГЭ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удовлетворенным апелляциям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протоколами КК</w:t>
      </w:r>
      <w:r>
        <w:rPr>
          <w:b w:val="0"/>
          <w:sz w:val="26"/>
          <w:szCs w:val="26"/>
        </w:rPr>
        <w:t xml:space="preserve">, </w:t>
      </w:r>
      <w:r w:rsidRPr="00190994">
        <w:rPr>
          <w:b w:val="0"/>
          <w:sz w:val="26"/>
          <w:szCs w:val="26"/>
        </w:rPr>
        <w:t>ФЦТ вправе запрашивать у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РЦОИ:</w:t>
      </w:r>
      <w:bookmarkEnd w:id="52"/>
    </w:p>
    <w:p w:rsidR="00763A4E" w:rsidRPr="0063432F" w:rsidRDefault="00763A4E" w:rsidP="00763A4E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3" w:name="_Toc254118139"/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53"/>
    </w:p>
    <w:p w:rsidR="00763A4E" w:rsidRPr="0063432F" w:rsidRDefault="00763A4E" w:rsidP="00763A4E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40"/>
      <w:r w:rsidRPr="0063432F">
        <w:rPr>
          <w:sz w:val="26"/>
          <w:szCs w:val="26"/>
        </w:rPr>
        <w:t>копии бланков ЕГЭ апеллянта.</w:t>
      </w:r>
      <w:bookmarkEnd w:id="54"/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(оригинала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копии их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распознавания) и (или) необоснованного изменения баллов за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выполнение заданий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развернутым и (или) устным ответом апеллянта ФЦТ сообщает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установленном факте в</w:t>
      </w:r>
      <w:r>
        <w:rPr>
          <w:b w:val="0"/>
          <w:sz w:val="26"/>
          <w:szCs w:val="26"/>
        </w:rPr>
        <w:t> </w:t>
      </w:r>
      <w:proofErr w:type="spellStart"/>
      <w:r w:rsidRPr="0063432F">
        <w:rPr>
          <w:b w:val="0"/>
          <w:sz w:val="26"/>
          <w:szCs w:val="26"/>
        </w:rPr>
        <w:t>Рособрнадзор</w:t>
      </w:r>
      <w:proofErr w:type="spellEnd"/>
      <w:r w:rsidRPr="0063432F">
        <w:rPr>
          <w:b w:val="0"/>
          <w:sz w:val="26"/>
          <w:szCs w:val="26"/>
        </w:rPr>
        <w:t xml:space="preserve">. </w:t>
      </w:r>
      <w:proofErr w:type="spellStart"/>
      <w:r w:rsidRPr="0063432F">
        <w:rPr>
          <w:b w:val="0"/>
          <w:sz w:val="26"/>
          <w:szCs w:val="26"/>
        </w:rPr>
        <w:t>Рособрнадзор</w:t>
      </w:r>
      <w:proofErr w:type="spellEnd"/>
      <w:r w:rsidRPr="0063432F">
        <w:rPr>
          <w:b w:val="0"/>
          <w:sz w:val="26"/>
          <w:szCs w:val="26"/>
        </w:rPr>
        <w:t xml:space="preserve"> направляет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рассмотрение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 информацию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несоответствиях и (или)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необоснованном изменении баллов участника ЕГЭ.</w:t>
      </w:r>
    </w:p>
    <w:p w:rsidR="00763A4E" w:rsidRDefault="00763A4E" w:rsidP="00763A4E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утвержденным результатам служебного расследования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уведомлением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результатах расследования </w:t>
      </w:r>
      <w:proofErr w:type="spellStart"/>
      <w:r w:rsidRPr="0063432F">
        <w:rPr>
          <w:sz w:val="26"/>
          <w:szCs w:val="26"/>
        </w:rPr>
        <w:t>Рособрнадзора</w:t>
      </w:r>
      <w:proofErr w:type="spellEnd"/>
      <w:r w:rsidRPr="0063432F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ФЦТ.</w:t>
      </w:r>
    </w:p>
    <w:p w:rsidR="00763A4E" w:rsidRDefault="00763A4E" w:rsidP="00763A4E">
      <w:r>
        <w:br w:type="page"/>
      </w:r>
    </w:p>
    <w:p w:rsidR="00763A4E" w:rsidRPr="0076472B" w:rsidRDefault="00763A4E" w:rsidP="00763A4E">
      <w:pPr>
        <w:pStyle w:val="10"/>
      </w:pPr>
      <w:bookmarkStart w:id="55" w:name="_Toc341714017"/>
      <w:bookmarkStart w:id="56" w:name="_Toc341950712"/>
      <w:bookmarkStart w:id="57" w:name="_Toc342052525"/>
      <w:bookmarkStart w:id="58" w:name="_Toc384139579"/>
      <w:bookmarkStart w:id="59" w:name="_Toc411955884"/>
      <w:bookmarkStart w:id="60" w:name="_Toc435626898"/>
      <w:bookmarkStart w:id="61" w:name="_Toc439320320"/>
      <w:bookmarkEnd w:id="55"/>
      <w:bookmarkEnd w:id="56"/>
      <w:bookmarkEnd w:id="57"/>
      <w:r w:rsidRPr="0076472B">
        <w:lastRenderedPageBreak/>
        <w:t>Правила для участников рассмотрения апелляции</w:t>
      </w:r>
      <w:bookmarkEnd w:id="58"/>
      <w:bookmarkEnd w:id="59"/>
      <w:bookmarkEnd w:id="60"/>
      <w:bookmarkEnd w:id="61"/>
    </w:p>
    <w:p w:rsidR="00763A4E" w:rsidRPr="0063432F" w:rsidRDefault="00763A4E" w:rsidP="00763A4E">
      <w:pPr>
        <w:pStyle w:val="20"/>
      </w:pPr>
      <w:bookmarkStart w:id="62" w:name="_Toc254118170"/>
      <w:bookmarkStart w:id="63" w:name="_Toc411955885"/>
      <w:bookmarkStart w:id="64" w:name="_Toc435626899"/>
      <w:bookmarkStart w:id="65" w:name="_Toc439320321"/>
      <w:r>
        <w:t xml:space="preserve">9.1 </w:t>
      </w:r>
      <w:r w:rsidRPr="0063432F">
        <w:t>Правила для председателя КК</w:t>
      </w:r>
      <w:bookmarkStart w:id="66" w:name="_Toc254118171"/>
      <w:bookmarkEnd w:id="62"/>
      <w:bookmarkEnd w:id="63"/>
      <w:bookmarkEnd w:id="64"/>
      <w:bookmarkEnd w:id="65"/>
    </w:p>
    <w:bookmarkEnd w:id="66"/>
    <w:p w:rsidR="00763A4E" w:rsidRPr="0063432F" w:rsidRDefault="00763A4E" w:rsidP="00763A4E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Председатель КК: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172"/>
      <w:r w:rsidRPr="0063432F">
        <w:rPr>
          <w:sz w:val="26"/>
          <w:szCs w:val="26"/>
        </w:rPr>
        <w:t>организует работу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установленным порядком 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сроками рассмотрения апелляций;</w:t>
      </w:r>
      <w:bookmarkEnd w:id="67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174"/>
      <w:r w:rsidRPr="0063432F">
        <w:rPr>
          <w:sz w:val="26"/>
          <w:szCs w:val="26"/>
        </w:rPr>
        <w:t>организует информирование ГЭК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рассмотрения апелляций</w:t>
      </w:r>
      <w:bookmarkEnd w:id="68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175"/>
      <w:r w:rsidRPr="0063432F">
        <w:rPr>
          <w:sz w:val="26"/>
          <w:szCs w:val="26"/>
        </w:rPr>
        <w:t>Обеспечивает оформление документов строгой отчетности:</w:t>
      </w:r>
      <w:bookmarkEnd w:id="69"/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проверки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правильности оценивания развернутых                                   и (или) устных ответов; 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763A4E" w:rsidRPr="0063432F" w:rsidRDefault="00763A4E" w:rsidP="00763A4E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70" w:name="_Toc254118176"/>
      <w:r w:rsidRPr="0063432F">
        <w:rPr>
          <w:b/>
          <w:sz w:val="26"/>
          <w:szCs w:val="26"/>
        </w:rPr>
        <w:t>При рассмотрении апелляции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нарушении установленного порядка проведения ГИА председатель КК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должен</w:t>
      </w:r>
      <w:bookmarkEnd w:id="70"/>
      <w:r w:rsidRPr="0063432F">
        <w:rPr>
          <w:b/>
          <w:sz w:val="26"/>
          <w:szCs w:val="26"/>
        </w:rPr>
        <w:t>:</w:t>
      </w:r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177"/>
      <w:bookmarkStart w:id="72" w:name="_Toc254118185"/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апелляцию (форма ППЭ-02)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 рассмотрения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комиссии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проверки сведений, изложенных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 (форма ППЭ-03);</w:t>
      </w:r>
      <w:bookmarkEnd w:id="71"/>
    </w:p>
    <w:p w:rsidR="00763A4E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место рассмотрения апелляций), сформированный ответственным секретарем КК,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организовать рабо</w:t>
      </w:r>
      <w:bookmarkStart w:id="73" w:name="_Toc254118179"/>
      <w:r>
        <w:rPr>
          <w:sz w:val="26"/>
          <w:szCs w:val="26"/>
        </w:rPr>
        <w:t>ту КК по рассмотрению апелляций.</w:t>
      </w:r>
      <w:r w:rsidRPr="00B228B9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Совместно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членами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рассмотреть поданную апелляцию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 комиссии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проверки, вынести решение</w:t>
      </w:r>
      <w:bookmarkEnd w:id="73"/>
      <w:r w:rsidRPr="0063432F">
        <w:rPr>
          <w:sz w:val="26"/>
          <w:szCs w:val="26"/>
        </w:rPr>
        <w:t xml:space="preserve">: 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признала факты, изложенные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апелляции, несущественными или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имеющими место;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апелляции, оказали существенное влияние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результаты ГИА;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180"/>
      <w:r w:rsidRPr="0063432F">
        <w:rPr>
          <w:sz w:val="26"/>
          <w:szCs w:val="26"/>
        </w:rPr>
        <w:t>утвердить решение КК, оформить соответствующие протоколы (ППЭ-03)</w:t>
      </w:r>
      <w:bookmarkStart w:id="75" w:name="_Toc254118182"/>
      <w:bookmarkEnd w:id="74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75"/>
      <w:r w:rsidRPr="0063432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 </w:t>
      </w:r>
      <w:bookmarkStart w:id="76" w:name="_Ref90721158"/>
      <w:r w:rsidRPr="0063432F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выставленными баллами председатель КК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должен: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183"/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комплект апелляционных документов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ЕГЭ, включающий заявление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1-АП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документы, перечисленные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п. </w:t>
      </w:r>
      <w:r w:rsidRPr="00B228B9">
        <w:rPr>
          <w:sz w:val="26"/>
          <w:szCs w:val="26"/>
        </w:rPr>
        <w:t>2</w:t>
      </w:r>
      <w:r>
        <w:rPr>
          <w:sz w:val="26"/>
          <w:szCs w:val="26"/>
        </w:rPr>
        <w:t xml:space="preserve"> раздела 8</w:t>
      </w:r>
      <w:r w:rsidRPr="0063432F">
        <w:rPr>
          <w:sz w:val="26"/>
          <w:szCs w:val="26"/>
        </w:rPr>
        <w:t xml:space="preserve"> настоящих методических </w:t>
      </w:r>
      <w:r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>;</w:t>
      </w:r>
    </w:p>
    <w:bookmarkEnd w:id="72"/>
    <w:bookmarkEnd w:id="76"/>
    <w:bookmarkEnd w:id="77"/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комплект апелляционных документов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ГВЭ, включающий заявление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1-АП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документы, перечисленные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Pr="0063432F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раздела 8 </w:t>
      </w:r>
      <w:r w:rsidRPr="0063432F">
        <w:rPr>
          <w:sz w:val="26"/>
          <w:szCs w:val="26"/>
        </w:rPr>
        <w:t xml:space="preserve">настоящих методических </w:t>
      </w:r>
      <w:r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proofErr w:type="gramStart"/>
      <w:r w:rsidRPr="0063432F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день получения апелляционных комплектов документов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целью установления правильности оценивания экзаменационной работы заблаговременно до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заседания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передать указанные комплекты председателю ПК, который организует работу экспертов 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 установлению правильности оценивания заданий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развернутым и (или) устным ответом и (или)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необходимости изменения баллов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задания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развернутым и (или) устным ответом</w:t>
      </w:r>
      <w:r w:rsidRPr="00B228B9">
        <w:rPr>
          <w:sz w:val="26"/>
          <w:szCs w:val="26"/>
        </w:rPr>
        <w:t>;</w:t>
      </w:r>
      <w:proofErr w:type="gramEnd"/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 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соответствующей работы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установлению правильности оценивания экзаменационной работы </w:t>
      </w:r>
      <w:r w:rsidRPr="00B228B9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день 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председател</w:t>
      </w:r>
      <w:r w:rsidRPr="00B228B9">
        <w:rPr>
          <w:sz w:val="26"/>
          <w:szCs w:val="26"/>
        </w:rPr>
        <w:t>я</w:t>
      </w:r>
      <w:r w:rsidRPr="0063432F">
        <w:rPr>
          <w:sz w:val="26"/>
          <w:szCs w:val="26"/>
        </w:rPr>
        <w:t xml:space="preserve"> 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заключения</w:t>
      </w:r>
      <w:r w:rsidRPr="00B228B9">
        <w:rPr>
          <w:sz w:val="26"/>
          <w:szCs w:val="26"/>
        </w:rPr>
        <w:t xml:space="preserve"> экспертов ПК;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место рассмотрения апелляций), сформированный ответственным секретарем КК,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организовать работу КК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по рассмотрению апелляций;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78" w:name="_Toc254118189"/>
      <w:r w:rsidRPr="0063432F">
        <w:rPr>
          <w:sz w:val="26"/>
          <w:szCs w:val="26"/>
        </w:rPr>
        <w:t>совместно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членами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рассмотреть апелляцию</w:t>
      </w:r>
      <w:bookmarkEnd w:id="78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присутствии апеллянта </w:t>
      </w:r>
      <w:r w:rsidRPr="00B228B9">
        <w:rPr>
          <w:sz w:val="26"/>
          <w:szCs w:val="26"/>
        </w:rPr>
        <w:t xml:space="preserve">и (или) его родителей (законных представителей) </w:t>
      </w:r>
      <w:r w:rsidRPr="0063432F">
        <w:rPr>
          <w:sz w:val="26"/>
          <w:szCs w:val="26"/>
        </w:rPr>
        <w:t>или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их </w:t>
      </w:r>
      <w:r w:rsidRPr="0063432F">
        <w:rPr>
          <w:sz w:val="26"/>
          <w:szCs w:val="26"/>
        </w:rPr>
        <w:t>отсутствии.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79" w:name="_Toc254118190"/>
      <w:r w:rsidRPr="0063432F">
        <w:rPr>
          <w:sz w:val="26"/>
          <w:szCs w:val="26"/>
        </w:rPr>
        <w:t>В присутствии апеллянта и (или) его родителя (законного представителя):</w:t>
      </w:r>
      <w:bookmarkEnd w:id="79"/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0" w:name="_Toc254118191"/>
      <w:proofErr w:type="gramStart"/>
      <w:r w:rsidRPr="0063432F">
        <w:rPr>
          <w:sz w:val="26"/>
          <w:szCs w:val="26"/>
        </w:rPr>
        <w:t xml:space="preserve">предъявить апеллянту и (или) его родителю (законному представителю) изображения бланков регистрации, бланков ответов №1 и 2, дополнительных  бланков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2, бланков-протоколов проверки развернутых и (или) устных ответов,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также листы распознавания бланков, файлы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цифровой аудиозаписью устных ответов участников ЕГЭ, изображения экзаменационной работы ГВЭ, протоколы устных ответов обучающегося, сдававшего ГВЭ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устной форме;</w:t>
      </w:r>
      <w:bookmarkEnd w:id="80"/>
      <w:proofErr w:type="gramEnd"/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 им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экзаменационной работы, файлы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цифровой аудиозаписью</w:t>
      </w:r>
      <w:r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его устного ответа, протоколы его устных ответов. Данный факт должен быть отражен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соответствующих полях протокола рассмотрения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уведомления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рассмотрения апелляции вместе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датой рассмотрения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подписью апеллянта</w:t>
      </w:r>
      <w:bookmarkEnd w:id="81"/>
      <w:r w:rsidRPr="0063432F">
        <w:rPr>
          <w:sz w:val="26"/>
          <w:szCs w:val="26"/>
        </w:rPr>
        <w:t>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2" w:name="_Toc254118193"/>
      <w:r w:rsidRPr="0063432F">
        <w:rPr>
          <w:sz w:val="26"/>
          <w:szCs w:val="26"/>
        </w:rPr>
        <w:t>в случае обнаружения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или РЦОИ ошибок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распознавании символов                 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приложении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протоколу рассмотрения апелляции (форма </w:t>
      </w:r>
      <w:r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82"/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3" w:name="_Toc254118194"/>
      <w:r w:rsidRPr="0063432F">
        <w:rPr>
          <w:sz w:val="26"/>
          <w:szCs w:val="26"/>
        </w:rPr>
        <w:t>в случае возникновения у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апеллянта претензий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оцениванию развернутых                и (или) устных ответов совместно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экспертами </w:t>
      </w:r>
      <w:r w:rsidRPr="00B228B9">
        <w:rPr>
          <w:sz w:val="26"/>
          <w:szCs w:val="26"/>
        </w:rPr>
        <w:t>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рассмотреть претензии апеллянта;</w:t>
      </w:r>
      <w:bookmarkEnd w:id="83"/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4" w:name="_Toc254118195"/>
      <w:r w:rsidRPr="0063432F">
        <w:rPr>
          <w:sz w:val="26"/>
          <w:szCs w:val="26"/>
        </w:rPr>
        <w:t>в случае обнаружения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того факта, что развёрнутые и (или) устные ответы проверены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оценены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установленными требованиями, необходимо зафиксировать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приложении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(в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ЕГЭ -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2-АП) соответствующие изменения</w:t>
      </w:r>
      <w:bookmarkEnd w:id="84"/>
      <w:r w:rsidRPr="0063432F">
        <w:rPr>
          <w:sz w:val="26"/>
          <w:szCs w:val="26"/>
        </w:rPr>
        <w:t>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196"/>
      <w:r w:rsidRPr="0063432F">
        <w:rPr>
          <w:sz w:val="26"/>
          <w:szCs w:val="26"/>
        </w:rPr>
        <w:t>в отсутствие апеллянта и (или) его родителя (законного представителя) рассмотреть представленные материалы апелляции;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обнаружения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ошибок при оценивании развернутых                                    и (или) устных ответов зафиксировать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приложении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(в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ЕГЭ -                 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2-АП) решение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пересчёте баллов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развернутые и (или) устные ответы, которые были оценены ошибочно;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199"/>
      <w:bookmarkEnd w:id="85"/>
      <w:proofErr w:type="gramStart"/>
      <w:r w:rsidRPr="0063432F">
        <w:rPr>
          <w:sz w:val="26"/>
          <w:szCs w:val="26"/>
        </w:rPr>
        <w:t>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выставленными баллами ЕГЭ удостоверить своей подписью протокол рассмотрения апелляции </w:t>
      </w:r>
      <w:r w:rsidRPr="00B228B9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результатам ЕГЭ (форма 2-АП) </w:t>
      </w:r>
      <w:r w:rsidRPr="0063432F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приложение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(форма 2-АП</w:t>
      </w:r>
      <w:r w:rsidRPr="00B228B9">
        <w:rPr>
          <w:sz w:val="26"/>
          <w:szCs w:val="26"/>
        </w:rPr>
        <w:t>-1, 2-АП-2, 2-АП-3</w:t>
      </w:r>
      <w:r w:rsidRPr="0063432F">
        <w:rPr>
          <w:sz w:val="26"/>
          <w:szCs w:val="26"/>
        </w:rPr>
        <w:t>)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организовать передачу копии протокола рассмотрения апелляции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приложением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РЦОИ (если приложение заполнялось) для внесения сведений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рассмотрении апелляции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передаче их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электронного изображения</w:t>
      </w:r>
      <w:proofErr w:type="gramEnd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ФИС;</w:t>
      </w:r>
      <w:bookmarkEnd w:id="86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ГВЭ удостоверить своей подписью протокол рассмотрения апелляции, приложение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организовать пересчет результатов ГВЭ;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87" w:name="_Toc254118200"/>
      <w:r w:rsidRPr="0063432F">
        <w:rPr>
          <w:sz w:val="26"/>
          <w:szCs w:val="26"/>
        </w:rPr>
        <w:lastRenderedPageBreak/>
        <w:t>получить из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РЦОИ</w:t>
      </w:r>
      <w:bookmarkStart w:id="88" w:name="_Toc254118202"/>
      <w:bookmarkEnd w:id="87"/>
      <w:r w:rsidRPr="0063432F">
        <w:rPr>
          <w:sz w:val="26"/>
          <w:szCs w:val="26"/>
        </w:rPr>
        <w:t xml:space="preserve"> протокол результатов ЕГЭ, полученный </w:t>
      </w:r>
      <w:proofErr w:type="gramStart"/>
      <w:r w:rsidRPr="0063432F"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 </w:t>
      </w:r>
      <w:proofErr w:type="gramStart"/>
      <w:r w:rsidRPr="0063432F">
        <w:rPr>
          <w:sz w:val="26"/>
          <w:szCs w:val="26"/>
        </w:rPr>
        <w:t>РИС</w:t>
      </w:r>
      <w:proofErr w:type="gramEnd"/>
      <w:r w:rsidRPr="0063432F">
        <w:rPr>
          <w:sz w:val="26"/>
          <w:szCs w:val="26"/>
        </w:rPr>
        <w:t>, содержащий пересчитанные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корректировок итоговые баллы апеллянтов</w:t>
      </w:r>
      <w:bookmarkEnd w:id="88"/>
      <w:r w:rsidRPr="0063432F">
        <w:rPr>
          <w:sz w:val="26"/>
          <w:szCs w:val="26"/>
        </w:rPr>
        <w:t xml:space="preserve">;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 результатов ГВЭ, содержащий пересчитанные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корректировок итоговые баллы апеллянтов;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89" w:name="_Toc254118204"/>
      <w:r w:rsidRPr="0063432F">
        <w:rPr>
          <w:sz w:val="26"/>
          <w:szCs w:val="26"/>
        </w:rPr>
        <w:t>после утверждения пересчитанных результатов ГЭК организовать ознакомление апеллянтов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результатами их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апелляций.</w:t>
      </w:r>
      <w:bookmarkEnd w:id="89"/>
    </w:p>
    <w:p w:rsidR="00763A4E" w:rsidRPr="0063432F" w:rsidRDefault="00763A4E" w:rsidP="00763A4E">
      <w:pPr>
        <w:pStyle w:val="20"/>
      </w:pPr>
      <w:bookmarkStart w:id="90" w:name="_Toc254118205"/>
      <w:bookmarkStart w:id="91" w:name="_Toc411955886"/>
      <w:bookmarkStart w:id="92" w:name="_Toc435626900"/>
      <w:bookmarkStart w:id="93" w:name="_Toc439320322"/>
      <w:r>
        <w:t>9</w:t>
      </w:r>
      <w:r w:rsidRPr="0063432F">
        <w:t>.2. Правила для членов КК</w:t>
      </w:r>
      <w:bookmarkEnd w:id="90"/>
      <w:bookmarkEnd w:id="91"/>
      <w:bookmarkEnd w:id="92"/>
      <w:bookmarkEnd w:id="93"/>
    </w:p>
    <w:p w:rsidR="00763A4E" w:rsidRPr="0063432F" w:rsidRDefault="00763A4E" w:rsidP="00763A4E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94" w:name="_Toc254118206"/>
      <w:r w:rsidRPr="0063432F">
        <w:rPr>
          <w:b/>
          <w:sz w:val="26"/>
          <w:szCs w:val="26"/>
        </w:rPr>
        <w:t>При рассмотрении апелляции</w:t>
      </w:r>
      <w:bookmarkEnd w:id="94"/>
      <w:r w:rsidRPr="0063432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нарушении установленного порядка проведения ГИА члены КК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должны: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07"/>
      <w:bookmarkStart w:id="96" w:name="_Toc254118212"/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(форма ППЭ-02)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 рассмотрения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комиссии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проверки сведений, изложенных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 (форма ППЭ-03),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также информацию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времени рассмотрения апелляции;</w:t>
      </w:r>
      <w:bookmarkEnd w:id="95"/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08"/>
      <w:r w:rsidRPr="0063432F">
        <w:rPr>
          <w:sz w:val="26"/>
          <w:szCs w:val="26"/>
        </w:rPr>
        <w:t>присутствовать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заседании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назначенное время;</w:t>
      </w:r>
      <w:bookmarkEnd w:id="97"/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09"/>
      <w:r w:rsidRPr="0063432F">
        <w:rPr>
          <w:sz w:val="26"/>
          <w:szCs w:val="26"/>
        </w:rPr>
        <w:t>рассмотреть поданную апелляцию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определить соответствие изложенных             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 фактов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реальной ситуации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ППЭ</w:t>
      </w:r>
      <w:bookmarkEnd w:id="98"/>
      <w:r w:rsidRPr="0063432F">
        <w:rPr>
          <w:sz w:val="26"/>
          <w:szCs w:val="26"/>
        </w:rPr>
        <w:t xml:space="preserve">.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10"/>
      <w:r w:rsidRPr="0063432F">
        <w:rPr>
          <w:sz w:val="26"/>
          <w:szCs w:val="26"/>
        </w:rPr>
        <w:t>Вынести свое решение:</w:t>
      </w:r>
      <w:bookmarkEnd w:id="99"/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признала обстоятельства, изложенные               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апелляции, несущественными или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имеющими место;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апелляции, оказали существенное влияние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результаты ГИА;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11"/>
      <w:r w:rsidRPr="0063432F">
        <w:rPr>
          <w:sz w:val="26"/>
          <w:szCs w:val="26"/>
        </w:rPr>
        <w:t>поставить свою подпись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протоколе рассмотрения 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bookmarkEnd w:id="100"/>
      <w:r w:rsidRPr="0063432F">
        <w:rPr>
          <w:sz w:val="26"/>
          <w:szCs w:val="26"/>
        </w:rPr>
        <w:t xml:space="preserve"> (форма ППЭ-03).</w:t>
      </w:r>
    </w:p>
    <w:p w:rsidR="00763A4E" w:rsidRPr="0063432F" w:rsidRDefault="00763A4E" w:rsidP="00763A4E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96"/>
      <w:r w:rsidRPr="0063432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выставленными баллами члены КК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должны: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13"/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комплект апелляционных документов, включающий заявление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форме </w:t>
      </w:r>
      <w:r>
        <w:rPr>
          <w:sz w:val="26"/>
          <w:szCs w:val="26"/>
        </w:rPr>
        <w:t>1-АП и документы, перечисленные</w:t>
      </w:r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п. </w:t>
      </w:r>
      <w:r w:rsidRPr="00B228B9">
        <w:rPr>
          <w:sz w:val="26"/>
          <w:szCs w:val="26"/>
        </w:rPr>
        <w:t>2</w:t>
      </w:r>
      <w:r>
        <w:rPr>
          <w:sz w:val="26"/>
          <w:szCs w:val="26"/>
        </w:rPr>
        <w:t xml:space="preserve"> раздела 8</w:t>
      </w:r>
      <w:r w:rsidRPr="0063432F">
        <w:rPr>
          <w:sz w:val="26"/>
          <w:szCs w:val="26"/>
        </w:rPr>
        <w:t xml:space="preserve"> либо п. </w:t>
      </w:r>
      <w:r w:rsidRPr="00B228B9">
        <w:rPr>
          <w:sz w:val="26"/>
          <w:szCs w:val="26"/>
        </w:rPr>
        <w:t>3</w:t>
      </w:r>
      <w:r>
        <w:rPr>
          <w:sz w:val="26"/>
          <w:szCs w:val="26"/>
        </w:rPr>
        <w:t xml:space="preserve"> раздела 8</w:t>
      </w:r>
      <w:r w:rsidRPr="0063432F">
        <w:rPr>
          <w:sz w:val="26"/>
          <w:szCs w:val="26"/>
        </w:rPr>
        <w:t xml:space="preserve"> настоящих методических </w:t>
      </w:r>
      <w:r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>, заключения экспертов ПК,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также информацию </w:t>
      </w:r>
      <w:r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времени рассмотрения апелляции;</w:t>
      </w:r>
      <w:bookmarkEnd w:id="101"/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14"/>
      <w:r w:rsidRPr="0063432F">
        <w:rPr>
          <w:sz w:val="26"/>
          <w:szCs w:val="26"/>
        </w:rPr>
        <w:t>прийти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назначенное время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заседание КК;</w:t>
      </w:r>
      <w:bookmarkEnd w:id="102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15"/>
      <w:r w:rsidRPr="0063432F">
        <w:rPr>
          <w:sz w:val="26"/>
          <w:szCs w:val="26"/>
        </w:rPr>
        <w:t>рассмотреть представленный комплект апелляционных документов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заключения экспертов ПК;</w:t>
      </w:r>
      <w:bookmarkEnd w:id="103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4" w:name="_Toc254118216"/>
      <w:r w:rsidRPr="0063432F">
        <w:rPr>
          <w:sz w:val="26"/>
          <w:szCs w:val="26"/>
        </w:rPr>
        <w:t>в случае обнаружения ошибок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распознавании символов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бланках ответов №1 подтвердить соответствующие корректировки;</w:t>
      </w:r>
      <w:bookmarkEnd w:id="104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17"/>
      <w:r w:rsidRPr="0063432F">
        <w:rPr>
          <w:sz w:val="26"/>
          <w:szCs w:val="26"/>
        </w:rPr>
        <w:t>в случае обнаружения того факта, что развернутые и (или) устные ответы  проверены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оценены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установленными требованиями, </w:t>
      </w:r>
      <w:r w:rsidRPr="00B228B9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основании заключений экспертов ПК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 необходимости изменения баллов за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выполнение задания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развернутым и (или) устным ответом, </w:t>
      </w:r>
      <w:r w:rsidRPr="0063432F">
        <w:rPr>
          <w:sz w:val="26"/>
          <w:szCs w:val="26"/>
        </w:rPr>
        <w:t>принять соответствующие изменения;</w:t>
      </w:r>
      <w:bookmarkEnd w:id="105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18"/>
      <w:r w:rsidRPr="0063432F">
        <w:rPr>
          <w:sz w:val="26"/>
          <w:szCs w:val="26"/>
        </w:rPr>
        <w:t>вынести свое решение;</w:t>
      </w:r>
      <w:bookmarkEnd w:id="106"/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19"/>
      <w:r w:rsidRPr="0063432F">
        <w:rPr>
          <w:sz w:val="26"/>
          <w:szCs w:val="26"/>
        </w:rPr>
        <w:t>поставить свою подпись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протоколе рассмотрения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приложениях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</w:t>
      </w:r>
      <w:bookmarkEnd w:id="107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20"/>
      </w:pPr>
      <w:bookmarkStart w:id="108" w:name="_Toc254118221"/>
      <w:bookmarkStart w:id="109" w:name="_Toc411955887"/>
      <w:bookmarkStart w:id="110" w:name="_Toc435626901"/>
      <w:bookmarkStart w:id="111" w:name="_Toc439320323"/>
      <w:r>
        <w:lastRenderedPageBreak/>
        <w:t>9</w:t>
      </w:r>
      <w:r w:rsidRPr="0063432F">
        <w:t>.3. Правила для экспертов</w:t>
      </w:r>
      <w:bookmarkEnd w:id="108"/>
      <w:r w:rsidRPr="0063432F">
        <w:t>, привлекаемых к</w:t>
      </w:r>
      <w:r>
        <w:t> </w:t>
      </w:r>
      <w:r w:rsidRPr="0063432F">
        <w:t>работе КК</w:t>
      </w:r>
      <w:bookmarkEnd w:id="109"/>
      <w:bookmarkEnd w:id="110"/>
      <w:bookmarkEnd w:id="111"/>
    </w:p>
    <w:p w:rsidR="00763A4E" w:rsidRPr="0063432F" w:rsidRDefault="00763A4E" w:rsidP="00763A4E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12" w:name="_Toc254118222"/>
      <w:r w:rsidRPr="0063432F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председателя 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апелляционный комплект документов апеллянта,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также критерии оценивания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КИМ участника ЕГЭ (тексты, темы, задания, билеты, выполнявшиеся участником ГВЭ);</w:t>
      </w:r>
      <w:bookmarkEnd w:id="112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13" w:name="_Toc254118223"/>
      <w:r w:rsidRPr="0063432F">
        <w:rPr>
          <w:sz w:val="26"/>
          <w:szCs w:val="26"/>
        </w:rPr>
        <w:t>рассмотреть работу апеллянта,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также проанализировать предыдущее оценивание работы;</w:t>
      </w:r>
      <w:bookmarkEnd w:id="113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24"/>
      <w:r w:rsidRPr="0063432F">
        <w:rPr>
          <w:sz w:val="26"/>
          <w:szCs w:val="26"/>
        </w:rPr>
        <w:t>составить письменное заключение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правильности оценивания развернутых                         и (или) устных ответов или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необходимости изменения баллов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заданий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развернутым (устным) ответом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указанием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конкретный критерий оценивания, котор</w:t>
      </w:r>
      <w:r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соответствует выставляемый балл;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 о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правильности оценивания экзаменационной работы апеллянта, сообщить КК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о необходимости обращения в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ФИПИ с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запросом о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предоставлении разъяснений по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критериям оценивания. При этом  в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обязательном порядке формулируются вопросы, возникшие при формировании заключения о</w:t>
      </w:r>
      <w:r>
        <w:rPr>
          <w:sz w:val="26"/>
          <w:szCs w:val="26"/>
        </w:rPr>
        <w:t> </w:t>
      </w:r>
      <w:r w:rsidRPr="00F81E2C">
        <w:rPr>
          <w:sz w:val="26"/>
          <w:szCs w:val="26"/>
        </w:rPr>
        <w:t>правильности оценивания экзаменационной работы апеллянта;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 у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ответственного секретаря КК  время рассмотрения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прибыть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указанное время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КК;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25"/>
      <w:bookmarkEnd w:id="114"/>
      <w:r w:rsidRPr="0063432F">
        <w:rPr>
          <w:sz w:val="26"/>
          <w:szCs w:val="26"/>
        </w:rPr>
        <w:t>присутствовать во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время рассмотрения апелляции;</w:t>
      </w:r>
      <w:bookmarkEnd w:id="115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26"/>
      <w:r w:rsidRPr="0063432F">
        <w:rPr>
          <w:sz w:val="26"/>
          <w:szCs w:val="26"/>
        </w:rPr>
        <w:t>в случае возникновения у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апеллянта претензий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оцениванию развернутых               и (или) устных ответов дать ему соответствующие разъяснения.</w:t>
      </w:r>
      <w:bookmarkEnd w:id="116"/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20"/>
      </w:pPr>
      <w:bookmarkStart w:id="117" w:name="_Toc254118227"/>
      <w:bookmarkStart w:id="118" w:name="_Toc411955888"/>
      <w:bookmarkStart w:id="119" w:name="_Toc435626902"/>
      <w:bookmarkStart w:id="120" w:name="_Toc439320324"/>
      <w:r>
        <w:t>9</w:t>
      </w:r>
      <w:r w:rsidRPr="0063432F">
        <w:t>.4. Правила для ответственного секретаря КК</w:t>
      </w:r>
      <w:bookmarkEnd w:id="117"/>
      <w:bookmarkEnd w:id="118"/>
      <w:bookmarkEnd w:id="119"/>
      <w:bookmarkEnd w:id="120"/>
    </w:p>
    <w:p w:rsidR="00763A4E" w:rsidRPr="0063432F" w:rsidRDefault="00763A4E" w:rsidP="00763A4E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должен:</w:t>
      </w:r>
    </w:p>
    <w:p w:rsidR="00763A4E" w:rsidRPr="0063432F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bookmarkStart w:id="121" w:name="_Toc254118228"/>
      <w:r w:rsidRPr="0063432F">
        <w:rPr>
          <w:b/>
          <w:sz w:val="26"/>
          <w:szCs w:val="26"/>
        </w:rPr>
        <w:t>При подаче апелляции</w:t>
      </w:r>
      <w:bookmarkEnd w:id="121"/>
      <w:r w:rsidRPr="0063432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нарушении установленного порядка проведения ГИА:</w:t>
      </w:r>
      <w:bookmarkStart w:id="122" w:name="_Toc254118229"/>
      <w:bookmarkStart w:id="123" w:name="_Toc254118233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члена ГЭК апелляцию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(форма ППЭ-02)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 рассмотрения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комиссии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проверки сведений, изложенных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 (форма ППЭ-03);</w:t>
      </w:r>
      <w:bookmarkEnd w:id="122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24" w:name="_Toc254118230"/>
      <w:r w:rsidRPr="0063432F">
        <w:rPr>
          <w:sz w:val="26"/>
          <w:szCs w:val="26"/>
        </w:rPr>
        <w:t>отметить поступление апелляции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журнале регистрации апелляций;</w:t>
      </w:r>
      <w:bookmarkEnd w:id="124"/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25" w:name="_Toc254118231"/>
      <w:r w:rsidRPr="0063432F">
        <w:rPr>
          <w:sz w:val="26"/>
          <w:szCs w:val="26"/>
        </w:rPr>
        <w:t>поставить регистрационный номер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соответствующих полях форм ППЭ-02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ППЭ-03;</w:t>
      </w:r>
      <w:bookmarkEnd w:id="125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обязательным указанием даты, места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времени рассмотрения апелляции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согласовать указанный график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председателем КК;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26" w:name="_Toc254118232"/>
      <w:r w:rsidRPr="0063432F">
        <w:rPr>
          <w:sz w:val="26"/>
          <w:szCs w:val="26"/>
        </w:rPr>
        <w:t>передать формы ППЭ-02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ППЭ-03 председателю КК</w:t>
      </w:r>
      <w:bookmarkEnd w:id="126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подаче апелляции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выставленными баллами,                                       если апелляция подается непосредственно в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КК</w:t>
      </w:r>
      <w:bookmarkEnd w:id="123"/>
      <w:r w:rsidRPr="0063432F">
        <w:rPr>
          <w:b/>
          <w:sz w:val="26"/>
          <w:szCs w:val="26"/>
        </w:rPr>
        <w:t>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27" w:name="_Toc254118234"/>
      <w:r w:rsidRPr="0063432F">
        <w:rPr>
          <w:sz w:val="26"/>
          <w:szCs w:val="26"/>
        </w:rPr>
        <w:t>предоставить участнику ГИА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двух экземплярах форму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(форма 1-АП)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оказать помощь участнику ГИА при ее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заполнении;</w:t>
      </w:r>
      <w:bookmarkEnd w:id="127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28" w:name="_Toc254118235"/>
      <w:r w:rsidRPr="0063432F">
        <w:rPr>
          <w:sz w:val="26"/>
          <w:szCs w:val="26"/>
        </w:rPr>
        <w:t>отметить поступление апелляции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журнале регистрации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поставить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соответствующих полях формы 1-АП регистрационный номер;</w:t>
      </w:r>
      <w:bookmarkEnd w:id="128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29" w:name="_Toc254118236"/>
      <w:r w:rsidRPr="0063432F">
        <w:rPr>
          <w:sz w:val="26"/>
          <w:szCs w:val="26"/>
        </w:rPr>
        <w:t>передать один экземпляр формы 1-АП участнику ГИА, другой – председателю КК</w:t>
      </w:r>
      <w:bookmarkEnd w:id="129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0" w:name="_Toc254118237"/>
      <w:proofErr w:type="gramStart"/>
      <w:r w:rsidRPr="0063432F">
        <w:rPr>
          <w:b/>
          <w:sz w:val="26"/>
          <w:szCs w:val="26"/>
        </w:rPr>
        <w:lastRenderedPageBreak/>
        <w:t>При подаче апелляции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выставленными баллами,                              если апелляция подается в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 xml:space="preserve">образовательную организацию, которой участник </w:t>
      </w:r>
      <w:bookmarkEnd w:id="130"/>
      <w:r w:rsidRPr="0063432F">
        <w:rPr>
          <w:b/>
          <w:sz w:val="26"/>
          <w:szCs w:val="26"/>
        </w:rPr>
        <w:t>ГИА был допущен в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установленном порядке 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ГИА</w:t>
      </w:r>
      <w:r w:rsidRPr="0063432F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ознакомлен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результатами ГИА, либо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организацию, определенную ОИВ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места подачи апелляций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для выпускников прошлых лет, участвовавших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сдаче ЕГЭ:</w:t>
      </w:r>
      <w:proofErr w:type="gramEnd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1" w:name="_Toc254118238"/>
      <w:r w:rsidRPr="0063432F">
        <w:rPr>
          <w:sz w:val="26"/>
          <w:szCs w:val="26"/>
        </w:rPr>
        <w:t>принять апелляцию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руководителя организации или уполномоченного им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лица (форма 1-АП). Передача формы 1-АП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электронной почте осуществляется только при обеспечении соответствующей защиты персональных данных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защищенным каналам связи;</w:t>
      </w:r>
      <w:bookmarkEnd w:id="131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2" w:name="_Toc254118239"/>
      <w:r w:rsidRPr="0063432F">
        <w:rPr>
          <w:sz w:val="26"/>
          <w:szCs w:val="26"/>
        </w:rPr>
        <w:t>отметить поступление апелляции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журнале регистрации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поставить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соответствующем поле формы 1-АП регистрационный номер;</w:t>
      </w:r>
      <w:bookmarkEnd w:id="132"/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3" w:name="_Toc254118240"/>
      <w:r w:rsidRPr="00B228B9">
        <w:rPr>
          <w:sz w:val="26"/>
          <w:szCs w:val="26"/>
        </w:rPr>
        <w:t>сформировать график рассмотрения апелляций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обязательным указанием даты, места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времени рассмотрения апелляции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согласовать указанный график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председателем КК; </w:t>
      </w:r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передать форму 1-АП председателю КК</w:t>
      </w:r>
      <w:bookmarkEnd w:id="133"/>
      <w:r w:rsidRPr="0063432F">
        <w:rPr>
          <w:sz w:val="26"/>
          <w:szCs w:val="26"/>
        </w:rPr>
        <w:t>.</w:t>
      </w:r>
      <w:r w:rsidRPr="00B228B9">
        <w:rPr>
          <w:sz w:val="26"/>
          <w:szCs w:val="26"/>
        </w:rPr>
        <w:t xml:space="preserve"> </w:t>
      </w:r>
    </w:p>
    <w:p w:rsidR="00763A4E" w:rsidRPr="00B228B9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 об</w:t>
      </w:r>
      <w:r>
        <w:rPr>
          <w:b/>
          <w:sz w:val="26"/>
          <w:szCs w:val="26"/>
        </w:rPr>
        <w:t> </w:t>
      </w:r>
      <w:r w:rsidRPr="00B228B9">
        <w:rPr>
          <w:b/>
          <w:sz w:val="26"/>
          <w:szCs w:val="26"/>
        </w:rPr>
        <w:t>отзыве апелляции подается непосредственно в</w:t>
      </w:r>
      <w:r>
        <w:rPr>
          <w:b/>
          <w:sz w:val="26"/>
          <w:szCs w:val="26"/>
        </w:rPr>
        <w:t> </w:t>
      </w:r>
      <w:r w:rsidRPr="00B228B9">
        <w:rPr>
          <w:b/>
          <w:sz w:val="26"/>
          <w:szCs w:val="26"/>
        </w:rPr>
        <w:t>КК:</w:t>
      </w:r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 от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участника ГИА письменное заявление об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отзыве, поданной апелляции;</w:t>
      </w:r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журнале регистрации апелляций;</w:t>
      </w:r>
    </w:p>
    <w:p w:rsidR="00763A4E" w:rsidRPr="00B228B9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 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поступивших заявлениях  председателю КК.</w:t>
      </w:r>
      <w:r w:rsidRPr="00B228B9">
        <w:rPr>
          <w:b/>
          <w:sz w:val="26"/>
          <w:szCs w:val="26"/>
        </w:rPr>
        <w:t xml:space="preserve"> При отзыве апелляции, если заявление об</w:t>
      </w:r>
      <w:r>
        <w:rPr>
          <w:b/>
          <w:sz w:val="26"/>
          <w:szCs w:val="26"/>
        </w:rPr>
        <w:t> </w:t>
      </w:r>
      <w:r w:rsidRPr="00B228B9">
        <w:rPr>
          <w:b/>
          <w:sz w:val="26"/>
          <w:szCs w:val="26"/>
        </w:rPr>
        <w:t>отзыве апелляции подается</w:t>
      </w:r>
      <w:r w:rsidRPr="00B228B9">
        <w:t xml:space="preserve"> </w:t>
      </w:r>
      <w:r w:rsidRPr="0063432F">
        <w:rPr>
          <w:b/>
          <w:sz w:val="26"/>
          <w:szCs w:val="26"/>
        </w:rPr>
        <w:t>в</w:t>
      </w:r>
      <w:r>
        <w:t> </w:t>
      </w:r>
      <w:r w:rsidRPr="0063432F">
        <w:rPr>
          <w:b/>
          <w:sz w:val="26"/>
          <w:szCs w:val="26"/>
        </w:rPr>
        <w:t>образовательную организацию, которой участник ГИА был допущен в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установленном порядке 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ГИА</w:t>
      </w:r>
      <w:r w:rsidRPr="00B228B9">
        <w:rPr>
          <w:b/>
          <w:sz w:val="26"/>
          <w:szCs w:val="26"/>
        </w:rPr>
        <w:t>:</w:t>
      </w:r>
    </w:p>
    <w:p w:rsidR="00763A4E" w:rsidRPr="00B228B9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 от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руководителя образовательной организации или уполномоченного им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лица заявление участника ГИА об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отзыве, поданной апелляции;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журнале  регистрации апелляций;</w:t>
      </w:r>
    </w:p>
    <w:p w:rsidR="00763A4E" w:rsidRPr="0063432F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 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поступивших заявлениях  председателю КК.</w:t>
      </w:r>
      <w:bookmarkStart w:id="134" w:name="_Toc254118241"/>
      <w:r w:rsidRPr="00B228B9">
        <w:rPr>
          <w:b/>
          <w:sz w:val="26"/>
          <w:szCs w:val="26"/>
        </w:rPr>
        <w:t xml:space="preserve"> </w:t>
      </w:r>
      <w:r w:rsidRPr="0063432F">
        <w:rPr>
          <w:b/>
          <w:sz w:val="26"/>
          <w:szCs w:val="26"/>
        </w:rPr>
        <w:t>Для организации рассмотрения апелляции</w:t>
      </w:r>
      <w:bookmarkEnd w:id="134"/>
      <w:r w:rsidRPr="0063432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нарушении установленного порядка проведения ГИА: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5" w:name="_Toc254118242"/>
      <w:r w:rsidRPr="0063432F">
        <w:rPr>
          <w:sz w:val="26"/>
          <w:szCs w:val="26"/>
        </w:rPr>
        <w:t>сообщить членам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 времени рассмотрения апелляции;</w:t>
      </w:r>
      <w:bookmarkEnd w:id="135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6" w:name="_Toc254118243"/>
      <w:r w:rsidRPr="0063432F">
        <w:rPr>
          <w:sz w:val="26"/>
          <w:szCs w:val="26"/>
        </w:rPr>
        <w:t>подготовить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передать председателю, членам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копии форм ППЭ-02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ППЭ-03;</w:t>
      </w:r>
      <w:bookmarkEnd w:id="136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7" w:name="_Toc254118244"/>
      <w:r w:rsidRPr="0063432F">
        <w:rPr>
          <w:sz w:val="26"/>
          <w:szCs w:val="26"/>
        </w:rPr>
        <w:t>присутствовать во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время рассмотрения апелляции;</w:t>
      </w:r>
      <w:bookmarkEnd w:id="137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8" w:name="_Toc254118245"/>
      <w:r w:rsidRPr="0063432F">
        <w:rPr>
          <w:sz w:val="26"/>
          <w:szCs w:val="26"/>
        </w:rPr>
        <w:t>оформить решение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протоколе рассмотрения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(форма ППЭ-03)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Федерации»;</w:t>
      </w:r>
      <w:bookmarkEnd w:id="138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39" w:name="_Toc254118246"/>
      <w:r w:rsidRPr="0063432F">
        <w:rPr>
          <w:sz w:val="26"/>
          <w:szCs w:val="26"/>
        </w:rPr>
        <w:t>передать копии формы ППЭ-03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ГЭК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РЦОИ</w:t>
      </w:r>
      <w:bookmarkEnd w:id="139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bookmarkStart w:id="140" w:name="_Toc254118247"/>
      <w:r w:rsidRPr="0063432F">
        <w:rPr>
          <w:b/>
          <w:sz w:val="26"/>
          <w:szCs w:val="26"/>
        </w:rPr>
        <w:t>Для организации рассмотрения апелляции</w:t>
      </w:r>
      <w:bookmarkEnd w:id="140"/>
      <w:r w:rsidRPr="0063432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выставленными баллами: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1" w:name="_Toc254118248"/>
      <w:r w:rsidRPr="0063432F">
        <w:rPr>
          <w:sz w:val="26"/>
          <w:szCs w:val="26"/>
        </w:rPr>
        <w:t>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выставленными баллами ЕГЭ передать форму </w:t>
      </w:r>
      <w:r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1-АП руководителю РЦОИ для подготовки апелляционного комплекта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РЦОИ;</w:t>
      </w:r>
      <w:bookmarkEnd w:id="141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2" w:name="_Ref89064543"/>
      <w:bookmarkStart w:id="143" w:name="_Toc254118249"/>
      <w:r w:rsidRPr="0063432F">
        <w:rPr>
          <w:sz w:val="26"/>
          <w:szCs w:val="26"/>
        </w:rPr>
        <w:t>принять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руководителя РЦОИ апелляционный комплект, включающий заявление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1-АП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документы, перечисленные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п. </w:t>
      </w:r>
      <w:r>
        <w:rPr>
          <w:sz w:val="26"/>
          <w:szCs w:val="26"/>
        </w:rPr>
        <w:t>2 раздела 8</w:t>
      </w:r>
      <w:r w:rsidRPr="0063432F">
        <w:rPr>
          <w:sz w:val="26"/>
          <w:szCs w:val="26"/>
        </w:rPr>
        <w:t xml:space="preserve"> настоящих методических </w:t>
      </w:r>
      <w:bookmarkEnd w:id="142"/>
      <w:bookmarkEnd w:id="143"/>
      <w:r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>,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передать указанные материалы председателю КК;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выставленными баллами ГВЭ передать форму </w:t>
      </w:r>
      <w:r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1-АП для подготовки апелляционного комплекта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организацию, определенную ОИВ ответственной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хранение материалов ГВЭ;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 из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вышеуказанной организации апелляционный комплект, включающий заявление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1-АП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документы, перечисленные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п. </w:t>
      </w:r>
      <w:r>
        <w:rPr>
          <w:sz w:val="26"/>
          <w:szCs w:val="26"/>
        </w:rPr>
        <w:t>3 раздела 8</w:t>
      </w:r>
      <w:r w:rsidRPr="0063432F">
        <w:rPr>
          <w:sz w:val="26"/>
          <w:szCs w:val="26"/>
        </w:rPr>
        <w:t xml:space="preserve"> настоящих методических </w:t>
      </w:r>
      <w:r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>,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передать указанные материалы председателю КК;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председателя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заключения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правильности оценивания экзаменационной работы и (или)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необходимости изменения баллов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задания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развернутым и (или) устным ответом, подготовленные экспертами 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 итогам рассмотрения апелляционных комплектов документов;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4" w:name="_Toc254118253"/>
      <w:r w:rsidRPr="0063432F">
        <w:rPr>
          <w:sz w:val="26"/>
          <w:szCs w:val="26"/>
        </w:rPr>
        <w:t>сообщить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дате, месте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времени рассмотрения апелляции председателю КК, членам КК, председателю ПК,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также участнику ГИА и (или) его родителю (законному представителю);</w:t>
      </w:r>
      <w:bookmarkEnd w:id="144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5" w:name="_Toc254118254"/>
      <w:r w:rsidRPr="0063432F">
        <w:rPr>
          <w:sz w:val="26"/>
          <w:szCs w:val="26"/>
        </w:rPr>
        <w:t>подготовить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передать председателю КК, членам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 председателю ПК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заключения экспертов ПК, дополненные уведомлением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рассмотрения апелляции (форма У-33);</w:t>
      </w:r>
      <w:bookmarkEnd w:id="145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6" w:name="_Toc254118256"/>
      <w:r w:rsidRPr="0063432F">
        <w:rPr>
          <w:sz w:val="26"/>
          <w:szCs w:val="26"/>
        </w:rPr>
        <w:t>оформить решение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 утвержденные корректировки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протоколе рассмотрения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приложениях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протоколу;</w:t>
      </w:r>
      <w:bookmarkEnd w:id="146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выдать участнику ГИА и (или) его родителю (законному представителю) уведомление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рассмотрения апелляции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указанием всех изменений, которые были приняты при рассмотрении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внесены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 рассмотрения апелляции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его приложения;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7" w:name="_Toc254118257"/>
      <w:r w:rsidRPr="0063432F">
        <w:rPr>
          <w:sz w:val="26"/>
          <w:szCs w:val="26"/>
        </w:rPr>
        <w:t>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выставленными баллами ЕГЭ передать протокол рассмотрения апелляции </w:t>
      </w:r>
      <w:r w:rsidRPr="00B228B9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результатам ЕГЭ 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приложением (если апелляция удовлетворена)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РЦОИ для передачи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ФЦТ;</w:t>
      </w:r>
      <w:bookmarkEnd w:id="147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выставленными баллами ГВЭ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основании протокола рассмотрения апелляции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приложением (если апелляция удовлетворена) выполнить пересчет результатов ГВЭ;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ГЭК для утверждения протокол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приложение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пересчитанными результатами ГВЭ участника ГВЭ;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bookmarkStart w:id="148" w:name="_Toc254118258"/>
      <w:r w:rsidRPr="0063432F">
        <w:rPr>
          <w:sz w:val="26"/>
          <w:szCs w:val="26"/>
        </w:rPr>
        <w:t>принять от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руководителя РЦОИ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                    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приложение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пересчитанными ФЦТ результатами ЕГЭ участника ЕГЭ</w:t>
      </w:r>
      <w:bookmarkEnd w:id="148"/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20"/>
      </w:pPr>
      <w:bookmarkStart w:id="149" w:name="_Toc411955890"/>
      <w:bookmarkStart w:id="150" w:name="_Toc435626903"/>
      <w:bookmarkStart w:id="151" w:name="_Toc439320325"/>
      <w:r>
        <w:t>9</w:t>
      </w:r>
      <w:r w:rsidRPr="0063432F">
        <w:t>.5. Правила заполнения протокола рассмотрения апелляции по</w:t>
      </w:r>
      <w:r>
        <w:t> </w:t>
      </w:r>
      <w:r w:rsidRPr="0063432F">
        <w:t>результатам ЕГЭ (форма 2-АП)</w:t>
      </w:r>
      <w:bookmarkEnd w:id="149"/>
      <w:bookmarkEnd w:id="150"/>
      <w:bookmarkEnd w:id="151"/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 об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апеллянте» заполняется </w:t>
      </w:r>
      <w:r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763A4E" w:rsidRPr="0063432F" w:rsidRDefault="00763A4E" w:rsidP="00763A4E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 апелляция рассматривается                                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присутствии апеллянта (его законных представителей) или нет.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 заполняет раздел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предоставленных апелляционных материалах, 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также проводит проверку качества распознавания информации путем сверки информации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изображений бланков апеллянта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 листов распознавания. 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результатам сравнения заполняются поля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подразделе «Информация листов распознавания соответствует информации, внесенной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бланки».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ЕГЭ являются изображениями бланков, заполненных им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 выполнении экзаменационной работы, файл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цифровой аудиозаписью содержит его устный ответ</w:t>
      </w:r>
      <w:r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«Решение конфликтной комиссии» указывается: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удовлетворена или отклонена апелляция (если удовлетворена, то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 связи 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наличием каких ошибок при обработке</w:t>
      </w:r>
      <w:r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>включая количество заданий каждого типа,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 xml:space="preserve">котором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Pr="00B228B9">
        <w:t xml:space="preserve"> </w:t>
      </w:r>
      <w:r w:rsidRPr="00B228B9">
        <w:rPr>
          <w:sz w:val="26"/>
          <w:szCs w:val="26"/>
        </w:rPr>
        <w:t>заданий с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развернутым ответом (устным ответом)</w:t>
      </w:r>
      <w:r w:rsidRPr="0063432F">
        <w:rPr>
          <w:sz w:val="26"/>
          <w:szCs w:val="26"/>
        </w:rPr>
        <w:t>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развернутым ответом,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которых изменен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решению КК,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суммарное количество первичных баллов,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которое изменено (и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какую сторону – большую или меньшую) количество баллов 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заданий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развернутым ответом;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устным ответом,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которых изменен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решению КК,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суммарное количество первичных баллов,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которое изменено (и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какую сторону – большую или меньшую) количество баллов за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выполнение заданий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устным ответом;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 существу рассмотрения апелляции                 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указанием количества голосовавших;</w:t>
      </w:r>
    </w:p>
    <w:p w:rsidR="00763A4E" w:rsidRPr="0063432F" w:rsidRDefault="00763A4E" w:rsidP="00763A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членов КК, дата рассмотрения апелляции.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результатах рассмотрения апелляции» специалистами РЦОИ заполняются поля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дате передачи информации из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КК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РЦОИ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 РЦОИ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ФЦТ. Записи заверяются подписями исполнителей.</w:t>
      </w:r>
    </w:p>
    <w:p w:rsidR="00763A4E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>
        <w:rPr>
          <w:b/>
          <w:sz w:val="26"/>
          <w:szCs w:val="26"/>
        </w:rPr>
        <w:t>иложения к форме 2-АП – 2-АП-1.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ЕГЭ при рассмотрении апелляции (по бланку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2-АП-1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заполняется.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кратким ответом»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столбце «Было**» </w:t>
      </w:r>
      <w:r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 те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строки, номера которых соответствуют номеру задания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кратким ответом,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которые апеллянт дал ответ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соответствующих полях бланка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ответ, указанный участником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ответов № 1,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совпадает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ответом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это задание,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«Изменить на» необходимо указать 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задание.</w:t>
      </w:r>
      <w:proofErr w:type="gramEnd"/>
      <w:r w:rsidRPr="0063432F">
        <w:rPr>
          <w:sz w:val="26"/>
          <w:szCs w:val="26"/>
        </w:rPr>
        <w:t xml:space="preserve"> При этом необходимо учитывать,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«Изменить на» необходимо указать ответ апеллянта только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случае, если апеллянт использовал для записи ответа только допустимые символы для записи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данное задание (перечень допустимых символов для записи кратких ответов РЦОИ предоставляет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КК до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начала работ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рассмотрению апелляции).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нижней части формы 2-АП-1 дает пояснения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причинах возникновения такой ошибки.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форму 2-АП-1, удостоверяет своей подписью председатель КК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 члены КК, указывается дата.</w:t>
      </w:r>
    </w:p>
    <w:p w:rsidR="00763A4E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 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>форме 2-АП – 2-АП-2.</w:t>
      </w:r>
      <w:r w:rsidRPr="0063432F">
        <w:rPr>
          <w:sz w:val="26"/>
          <w:szCs w:val="26"/>
        </w:rPr>
        <w:t xml:space="preserve">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ЕГЭ при рассмотрении апелляции (по бланку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2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дополнительным бланкам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2).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заполняется.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столбце «Было**» </w:t>
      </w:r>
      <w:r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те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строки, </w:t>
      </w:r>
      <w:r w:rsidRPr="0063432F">
        <w:rPr>
          <w:sz w:val="26"/>
          <w:szCs w:val="26"/>
        </w:rPr>
        <w:lastRenderedPageBreak/>
        <w:t>номера которых соответствуют номеру позиции оценивания развернутых ответов,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которым проводилось оценивание предметной комиссией.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ошибки предметной комиссии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2-АП-2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выставлен некорректно (не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критериями оценивания развернутых ответов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задания КИМ),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чем свидетельствует заключение экспертов, привлеченных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рассмотрению апелляции,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</w:t>
      </w:r>
      <w:r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столбец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пояснением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которому производится изменение» (либо заключение экспертов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поле вместо аргументации).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столбец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которому производится изменение» (либо заключение представителя РЦОИ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поле вместо аргументации).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форму 2-АП-2, заверяется подписями председателя КК, членов КК.</w:t>
      </w:r>
    </w:p>
    <w:p w:rsidR="00763A4E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 к</w:t>
      </w:r>
      <w:r>
        <w:rPr>
          <w:b/>
          <w:sz w:val="26"/>
          <w:szCs w:val="26"/>
        </w:rPr>
        <w:t> </w:t>
      </w:r>
      <w:r w:rsidRPr="0063432F">
        <w:rPr>
          <w:b/>
          <w:sz w:val="26"/>
          <w:szCs w:val="26"/>
        </w:rPr>
        <w:t xml:space="preserve">форме 2-АП – 2-АП-3. 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>Содержание изменений для пересчета результатов ЕГЭ при рассмотрении апелляции (по устной части).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 работа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содержит устную часть или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случае отклонения апелляции форма 2-АП-3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заполняется.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столбце «Было**» </w:t>
      </w:r>
      <w:r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               те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строки, номера которых соответствуют номеру позиции оценивания устных ответов,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которым проводилось оценивание предметной комиссией.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ошибки предметной комиссии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форме 2-АП-3 балл</w:t>
      </w:r>
      <w:r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выставлен некорректно (не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</w:t>
      </w:r>
      <w:r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критериями оценивания устных ответов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задания КИМ),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чем свидетельствует заключение экспертов, привлеченных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рассмотрению апелляции,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столбец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пояснением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которому производится изменение» (либо заключение экспертов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поле вместо аргументации).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lastRenderedPageBreak/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устных ответов</w:t>
      </w:r>
      <w:r>
        <w:rPr>
          <w:sz w:val="26"/>
          <w:szCs w:val="26"/>
        </w:rPr>
        <w:t xml:space="preserve"> указанный</w:t>
      </w:r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заключением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столбец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которому производится изменение» (либо заключение представителя РЦОИ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протоколу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поле вместо аргументации).</w:t>
      </w:r>
    </w:p>
    <w:p w:rsidR="00763A4E" w:rsidRPr="0063432F" w:rsidRDefault="00763A4E" w:rsidP="00763A4E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форму 2-АП-3, заверяется подписями председателя КК, членов КК.</w:t>
      </w:r>
    </w:p>
    <w:p w:rsidR="00763A4E" w:rsidRPr="0063432F" w:rsidRDefault="00763A4E" w:rsidP="00763A4E">
      <w:pPr>
        <w:pStyle w:val="af3"/>
        <w:ind w:left="0" w:firstLine="709"/>
        <w:jc w:val="both"/>
        <w:rPr>
          <w:b/>
          <w:sz w:val="26"/>
          <w:szCs w:val="26"/>
        </w:rPr>
      </w:pPr>
      <w:r w:rsidRPr="00101B98">
        <w:rPr>
          <w:sz w:val="26"/>
          <w:szCs w:val="26"/>
          <w:highlight w:val="yellow"/>
        </w:rPr>
        <w:t xml:space="preserve">4.6.5. </w:t>
      </w:r>
      <w:r w:rsidRPr="00101B98">
        <w:rPr>
          <w:b/>
          <w:sz w:val="26"/>
          <w:szCs w:val="26"/>
          <w:highlight w:val="yellow"/>
        </w:rPr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763A4E" w:rsidRPr="003960B5" w:rsidRDefault="00763A4E" w:rsidP="00763A4E">
      <w:pPr>
        <w:pStyle w:val="af3"/>
        <w:ind w:left="0" w:firstLine="709"/>
        <w:jc w:val="both"/>
      </w:pPr>
    </w:p>
    <w:p w:rsidR="00C300D4" w:rsidRDefault="00C300D4"/>
    <w:sectPr w:rsidR="00C300D4" w:rsidSect="00B07957">
      <w:headerReference w:type="even" r:id="rId7"/>
      <w:footerReference w:type="default" r:id="rId8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F3" w:rsidRDefault="003A79F3" w:rsidP="00763A4E">
      <w:r>
        <w:separator/>
      </w:r>
    </w:p>
  </w:endnote>
  <w:endnote w:type="continuationSeparator" w:id="0">
    <w:p w:rsidR="003A79F3" w:rsidRDefault="003A79F3" w:rsidP="0076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EndPr/>
    <w:sdtContent>
      <w:p w:rsidR="002023CE" w:rsidRDefault="003A79F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4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023CE" w:rsidRDefault="003A79F3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F3" w:rsidRDefault="003A79F3" w:rsidP="00763A4E">
      <w:r>
        <w:separator/>
      </w:r>
    </w:p>
  </w:footnote>
  <w:footnote w:type="continuationSeparator" w:id="0">
    <w:p w:rsidR="003A79F3" w:rsidRDefault="003A79F3" w:rsidP="00763A4E">
      <w:r>
        <w:continuationSeparator/>
      </w:r>
    </w:p>
  </w:footnote>
  <w:footnote w:id="1">
    <w:p w:rsidR="00763A4E" w:rsidRPr="0063432F" w:rsidRDefault="00763A4E" w:rsidP="00763A4E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763A4E" w:rsidRDefault="00763A4E" w:rsidP="00763A4E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2">
    <w:p w:rsidR="00763A4E" w:rsidRPr="00515AE3" w:rsidRDefault="00763A4E" w:rsidP="00763A4E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763A4E" w:rsidRPr="00515AE3" w:rsidRDefault="00763A4E" w:rsidP="00763A4E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763A4E" w:rsidRDefault="00763A4E" w:rsidP="00763A4E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E" w:rsidRDefault="003A79F3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023CE" w:rsidRDefault="003A79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4E"/>
    <w:rsid w:val="003A79F3"/>
    <w:rsid w:val="00763A4E"/>
    <w:rsid w:val="00C3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63A4E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763A4E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63A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63A4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763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63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63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763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63A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763A4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63A4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63A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63A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63A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63A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63A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63A4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63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763A4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763A4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63A4E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FollowedHyperlink"/>
    <w:uiPriority w:val="99"/>
    <w:rsid w:val="00763A4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763A4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763A4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763A4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763A4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763A4E"/>
    <w:rPr>
      <w:sz w:val="16"/>
      <w:szCs w:val="16"/>
    </w:rPr>
  </w:style>
  <w:style w:type="paragraph" w:styleId="ab">
    <w:name w:val="annotation text"/>
    <w:basedOn w:val="a0"/>
    <w:link w:val="ac"/>
    <w:rsid w:val="00763A4E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763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763A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3A4E"/>
    <w:rPr>
      <w:b/>
      <w:bCs/>
    </w:rPr>
  </w:style>
  <w:style w:type="paragraph" w:styleId="af">
    <w:name w:val="header"/>
    <w:basedOn w:val="a0"/>
    <w:link w:val="af0"/>
    <w:uiPriority w:val="99"/>
    <w:rsid w:val="00763A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763A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763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763A4E"/>
    <w:pPr>
      <w:ind w:left="708"/>
    </w:pPr>
  </w:style>
  <w:style w:type="paragraph" w:styleId="af4">
    <w:name w:val="Body Text"/>
    <w:basedOn w:val="a0"/>
    <w:link w:val="af5"/>
    <w:uiPriority w:val="99"/>
    <w:rsid w:val="00763A4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763A4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763A4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763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763A4E"/>
    <w:rPr>
      <w:lang w:val="ru-RU" w:eastAsia="ru-RU" w:bidi="ar-SA"/>
    </w:rPr>
  </w:style>
  <w:style w:type="character" w:styleId="af9">
    <w:name w:val="footnote reference"/>
    <w:uiPriority w:val="99"/>
    <w:semiHidden/>
    <w:rsid w:val="00763A4E"/>
    <w:rPr>
      <w:vertAlign w:val="superscript"/>
    </w:rPr>
  </w:style>
  <w:style w:type="character" w:styleId="afa">
    <w:name w:val="page number"/>
    <w:basedOn w:val="a1"/>
    <w:uiPriority w:val="99"/>
    <w:rsid w:val="00763A4E"/>
  </w:style>
  <w:style w:type="paragraph" w:customStyle="1" w:styleId="TableofContents">
    <w:name w:val="Table of Contents"/>
    <w:next w:val="a0"/>
    <w:uiPriority w:val="99"/>
    <w:rsid w:val="00763A4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763A4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63A4E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763A4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63A4E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63A4E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63A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63A4E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63A4E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763A4E"/>
    <w:rPr>
      <w:b/>
      <w:sz w:val="28"/>
      <w:szCs w:val="28"/>
    </w:rPr>
  </w:style>
  <w:style w:type="character" w:customStyle="1" w:styleId="26">
    <w:name w:val="Стиль2 Знак"/>
    <w:uiPriority w:val="99"/>
    <w:rsid w:val="00763A4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763A4E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63A4E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rsid w:val="00763A4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63A4E"/>
    <w:rPr>
      <w:rFonts w:cs="Times New Roman"/>
    </w:rPr>
  </w:style>
  <w:style w:type="table" w:styleId="aff0">
    <w:name w:val="Table Grid"/>
    <w:basedOn w:val="a2"/>
    <w:uiPriority w:val="59"/>
    <w:rsid w:val="00763A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6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763A4E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76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63A4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63A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6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763A4E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763A4E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63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763A4E"/>
    <w:rPr>
      <w:vertAlign w:val="superscript"/>
    </w:rPr>
  </w:style>
  <w:style w:type="paragraph" w:customStyle="1" w:styleId="14-15">
    <w:name w:val="14-15"/>
    <w:basedOn w:val="a0"/>
    <w:rsid w:val="00763A4E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763A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basedOn w:val="a1"/>
    <w:link w:val="aff5"/>
    <w:uiPriority w:val="10"/>
    <w:rsid w:val="00763A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7">
    <w:name w:val="Book Title"/>
    <w:uiPriority w:val="33"/>
    <w:qFormat/>
    <w:rsid w:val="00763A4E"/>
    <w:rPr>
      <w:b/>
      <w:bCs/>
      <w:smallCaps/>
      <w:spacing w:val="5"/>
    </w:rPr>
  </w:style>
  <w:style w:type="character" w:styleId="aff8">
    <w:name w:val="Placeholder Text"/>
    <w:basedOn w:val="a1"/>
    <w:uiPriority w:val="99"/>
    <w:semiHidden/>
    <w:rsid w:val="00763A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8201</Words>
  <Characters>46752</Characters>
  <Application>Microsoft Office Word</Application>
  <DocSecurity>0</DocSecurity>
  <Lines>389</Lines>
  <Paragraphs>109</Paragraphs>
  <ScaleCrop>false</ScaleCrop>
  <Company>office 2007 rus ent:</Company>
  <LinksUpToDate>false</LinksUpToDate>
  <CharactersWithSpaces>54844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2016-01-25T04:19:00Z</dcterms:created>
  <dcterms:modified xsi:type="dcterms:W3CDTF">2016-01-25T04:20:00Z</dcterms:modified>
</cp:coreProperties>
</file>