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68" w:rsidRPr="001249DA" w:rsidRDefault="00074068" w:rsidP="00074068">
      <w:pPr>
        <w:pStyle w:val="1"/>
        <w:numPr>
          <w:ilvl w:val="0"/>
          <w:numId w:val="0"/>
        </w:numPr>
        <w:ind w:firstLine="709"/>
      </w:pPr>
      <w:bookmarkStart w:id="0" w:name="_Toc439332806"/>
      <w:r w:rsidRPr="001249DA">
        <w:t>Приложение 2. Памятка о</w:t>
      </w:r>
      <w:r>
        <w:t> </w:t>
      </w:r>
      <w:r w:rsidRPr="001249DA">
        <w:t>правилах проведения ЕГЭ в 2016 году (для ознакомления участников ЕГЭ/ родителей (законных представителей) под роспись)</w:t>
      </w:r>
      <w:bookmarkEnd w:id="0"/>
    </w:p>
    <w:p w:rsidR="00074068" w:rsidRPr="001249DA" w:rsidRDefault="00074068" w:rsidP="0007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для участников ЕГЭ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их родителей (законных представителей)</w:t>
      </w:r>
    </w:p>
    <w:p w:rsidR="00074068" w:rsidRPr="001249DA" w:rsidRDefault="00074068" w:rsidP="000740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 обеспечения безопасности, обеспечения порядка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оборудуются средствами видеонаблюдения;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074068" w:rsidRPr="001249DA" w:rsidRDefault="00074068" w:rsidP="000740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учебным предметам начинается в 10.00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местному времени</w:t>
      </w:r>
      <w:r w:rsidRPr="001249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экзамена участник ЕГЭ должен прибыть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 чем за 45 минут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начала. Вход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начинается с 09.00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местному времени. </w:t>
      </w:r>
    </w:p>
    <w:p w:rsidR="00074068" w:rsidRPr="001249DA" w:rsidRDefault="00074068" w:rsidP="000740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Допуск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осуществляется при наличии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 документов, удостоверяющих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личность,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списках распределения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данный ППЭ. </w:t>
      </w:r>
    </w:p>
    <w:p w:rsidR="00074068" w:rsidRPr="001249DA" w:rsidRDefault="00074068" w:rsidP="000740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сдаче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порядке, при этом время окончания экзамена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продлевается,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сообщается участнику ЕГЭ.</w:t>
      </w:r>
    </w:p>
    <w:p w:rsidR="00074068" w:rsidRPr="001249DA" w:rsidRDefault="00074068" w:rsidP="000740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Повторный общий инструктаж для опоздавших участников ЕГЭ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проводится. Организаторы предоставляют необходимую информацию для заполнения регистрационных полей бланков ЕГЭ.</w:t>
      </w:r>
    </w:p>
    <w:p w:rsidR="00074068" w:rsidRPr="001249DA" w:rsidRDefault="00074068" w:rsidP="000740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учебному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указанный участник ЕГЭ может быть допущен только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председателя ГЭК.</w:t>
      </w:r>
    </w:p>
    <w:p w:rsidR="00074068" w:rsidRPr="001249DA" w:rsidRDefault="00074068" w:rsidP="000740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объективным причинам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 документа, удостоверяющего личность,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после письменного подтверждения его личности сопровождающим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организации.</w:t>
      </w:r>
    </w:p>
    <w:p w:rsidR="00074068" w:rsidRPr="001249DA" w:rsidRDefault="00074068" w:rsidP="000740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отсутствия документа, удостоверяющего личность,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выпускника прошлых лет, обучающегося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образовательным программам среднего профессионального образования,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обучающегося, получающего среднее общее образование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иностранных образовательных организациях,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ППЭ. Повторно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учебному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указанные участники ЕГЭ могут быть допущены только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председателя ГЭК.</w:t>
      </w:r>
    </w:p>
    <w:p w:rsidR="00074068" w:rsidRPr="001249DA" w:rsidRDefault="00074068" w:rsidP="000740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проведения экзамена (в период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момента входа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окончания экзамена)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участникам ЕГЭ запрещается иметь при себе уведомление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экзамены (необходимо оставить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месте для хранения личных вещей, которое организовано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или отдать сопровождающему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видеоаппаратуру, справочные материалы, письменные заметки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средства хранения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 информации, выносить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 письменные заметки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средства хранения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 информации,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 ППЭ запрещается выносить экзаменационные материалы,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числе КИМ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черновики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бумажном или электронном носителях, фотографировать экзаменационные материалы. </w:t>
      </w:r>
      <w:proofErr w:type="gramEnd"/>
    </w:p>
    <w:p w:rsidR="00074068" w:rsidRPr="001249DA" w:rsidRDefault="00074068" w:rsidP="000740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 письменные принадлежности, письменные заметки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средства хранения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 информации,</w:t>
      </w:r>
    </w:p>
    <w:p w:rsidR="00074068" w:rsidRPr="001249DA" w:rsidRDefault="00074068" w:rsidP="000740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собой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 только необходимые вещи. Иные личные вещи участники ЕГЭ обязаны оставить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выделенном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здании (комплексе зданий), где расположен ППЭ,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месте (помещении) для хранения личных вещей участников ЕГЭ. Указанное место для личных вещей участников ЕГЭ организуется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установленной рамки стационарного металлоискателя или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проведения уполномоченными лицами работ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использованием переносного металлоискателя.</w:t>
      </w:r>
    </w:p>
    <w:p w:rsidR="00074068" w:rsidRPr="001249DA" w:rsidRDefault="00074068" w:rsidP="000740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занимают рабочие места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списками распределения. Изменение рабочего места запрещено.</w:t>
      </w:r>
    </w:p>
    <w:p w:rsidR="00074068" w:rsidRPr="001249DA" w:rsidRDefault="00074068" w:rsidP="000740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экзамена участникам ЕГЭ 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общаться друг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другом,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свободно перемещаться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аудитории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выходить 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аудитории без разрешения организатора.</w:t>
      </w:r>
    </w:p>
    <w:p w:rsidR="00074068" w:rsidRPr="001249DA" w:rsidRDefault="00074068" w:rsidP="000740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выходе 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аудитории 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экзамена участник ЕГЭ должен оставить экзаменационные материалы, черновики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письменные принадлежности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рабочем столе.</w:t>
      </w:r>
    </w:p>
    <w:p w:rsidR="00074068" w:rsidRPr="001249DA" w:rsidRDefault="00074068" w:rsidP="000740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экзамена.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факту лицами, ответственными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составляется акт, который передаётся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председателю ГЭК. Если факт нарушения участником ЕГЭ порядка проведения ГИА подтверждается, председатель ГЭК принимает решение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аннулировании результатов участника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соответствующему учебному предмету. </w:t>
      </w:r>
    </w:p>
    <w:p w:rsidR="00074068" w:rsidRPr="001249DA" w:rsidRDefault="00074068" w:rsidP="000740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чернилами черного цвета. Экзаменационные работы, выполненные другими письменными принадлежностями,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обрабатываются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проверяются.</w:t>
      </w:r>
    </w:p>
    <w:p w:rsidR="00074068" w:rsidRPr="001249DA" w:rsidRDefault="00074068" w:rsidP="000740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9. Участник ЕГЭ может при выполнении работы использовать черновики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штампом образовательной организации,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базе которой организован ППЭ,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делать пометки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иностранным языкам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включенным разделом «Говорение» черновики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выдаются).</w:t>
      </w:r>
    </w:p>
    <w:p w:rsidR="00074068" w:rsidRPr="001249DA" w:rsidRDefault="00074068" w:rsidP="000740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Черновики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учитываются при обработке. </w:t>
      </w:r>
    </w:p>
    <w:p w:rsidR="00074068" w:rsidRPr="001249DA" w:rsidRDefault="00074068" w:rsidP="000740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10. Участник ЕГЭ, который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состоянию здоровья или другим объективным причинам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завершить выполнение экзаменационной работы, имеет право досрочно сдать экзаменационные материалы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покинуть аудиторию.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этом случае участник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сопровождении организатора проходит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медицинский кабинет.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подтверждения медицинским работником ухудшения состояния здоровья участника ЕГЭ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согласии участника ЕГЭ досрочно завершить экзамен составляется Акт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досрочном завершении экзамена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объективным причинам. Организатор ставит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бланке регистрации участника ЕГЭ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форме 05-02 «Протокол проведения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аудитории» соответствующую отметку.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дальнейшем участник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председателя ГЭК сможет сдать экзамен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сроки. </w:t>
      </w:r>
    </w:p>
    <w:p w:rsidR="00074068" w:rsidRPr="001249DA" w:rsidRDefault="00074068" w:rsidP="000740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Участники ЕГЭ, досрочно завершившие выполнение экзаменационной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работы, могут покинуть ППЭ. Организаторы принимают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 все экзаменационные материалы.</w:t>
      </w:r>
    </w:p>
    <w:p w:rsidR="00074068" w:rsidRPr="001249DA" w:rsidRDefault="00074068" w:rsidP="000740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12. Результаты экзаменов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каждому учебному предмету утверждаются, изменяются и (или) аннулируются председателем ГЭК. Изменение результатов возможно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проведения перепроверки экзаменационных работ.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 перепроверки  сообщается дополнительно. Аннулирование результатов возможно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случае выявления нарушений Порядка проведения ГИА. Если нарушение было совершено участником ЕГЭ. </w:t>
      </w:r>
    </w:p>
    <w:p w:rsidR="00074068" w:rsidRPr="001249DA" w:rsidRDefault="00074068" w:rsidP="000740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Результаты ГИА признаются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удовлетворительными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если участник ГИА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обязательным учебным предметам (за исключением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математике базового уровня) набрал количество баллов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ниже минимального, определяемого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сдаче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математике базового уровня получил отметку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ниже удовлетворительной (три балла).</w:t>
      </w:r>
    </w:p>
    <w:p w:rsidR="00074068" w:rsidRPr="001249DA" w:rsidRDefault="00074068" w:rsidP="000740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14. Результаты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одного рабочего дня утверждаются председателем ГЭК. После утверждения результаты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одного рабочего дня передаются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 организации,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органы местного самоуправления, осуществляющие управление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 образования, для последующего ознакомления участников ЕГЭ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полученными ими результатами ЕГЭ.</w:t>
      </w:r>
    </w:p>
    <w:p w:rsidR="00074068" w:rsidRPr="001249DA" w:rsidRDefault="00074068" w:rsidP="000740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утвержденными председателем ГЭК результатами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 предмету осуществляется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одного рабочего дней дня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 организации,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органы местного самоуправления, осуществляющие управление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 образования. Указанный день считается официальным днем объявления результатов.</w:t>
      </w:r>
    </w:p>
    <w:p w:rsidR="00074068" w:rsidRPr="001249DA" w:rsidRDefault="00074068" w:rsidP="000740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15.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если обучающийся получил неудовлетворительные результаты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одному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обязательных учебных предметов (русский язык или математика),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повторно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учебному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текущем году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(не более одного раза).</w:t>
      </w:r>
    </w:p>
    <w:p w:rsidR="00074068" w:rsidRPr="001249DA" w:rsidRDefault="00074068" w:rsidP="000740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выпускникам прошлых лет, получившим неудовлетворительный результат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 предметам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выбору, предоставляется право пройти ГИА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 учебным предметам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чем через год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формах, установленных Порядком.</w:t>
      </w:r>
    </w:p>
    <w:p w:rsidR="00074068" w:rsidRPr="001249DA" w:rsidRDefault="00074068" w:rsidP="000740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прошедшим ГИА или получившим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 неудовлетворительные результаты более чем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одному обязательному учебному предмету, либо получившим повторно неудовлетворительный результат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одному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этих предметов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сроки, предоставляется право пройти ГИА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 учебным предметам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1 сентября текущего года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формах, установленных Порядком.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прохождения повторной ГИА обучающиеся восстанавливаются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организации, осуществляющей образовательную деятельность,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срок, необходимый для прохождения ГИА.</w:t>
      </w:r>
      <w:proofErr w:type="gramEnd"/>
    </w:p>
    <w:p w:rsidR="00074068" w:rsidRPr="001249DA" w:rsidRDefault="00074068" w:rsidP="000740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17. Результаты ЕГЭ при приеме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годом получения таких результатов.</w:t>
      </w:r>
    </w:p>
    <w:p w:rsidR="00074068" w:rsidRPr="001249DA" w:rsidRDefault="00074068" w:rsidP="000740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18. Участник ЕГЭ имеет право подать апелляцию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нарушении установленного Порядка проведения ГИА и (или)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конфликтную комиссию.</w:t>
      </w:r>
    </w:p>
    <w:p w:rsidR="00074068" w:rsidRPr="001249DA" w:rsidRDefault="00074068" w:rsidP="000740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 апелляции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вопросам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содержания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структуры заданий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 предметам,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вопросам, связанным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оцениванием результатов выполнения заданий экзаменационной работы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кратким ответом, нарушением обучающимся, выпускником прошлых лет требований настоящего Порядка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неправильным оформлением экзаменационной работы.</w:t>
      </w:r>
    </w:p>
    <w:p w:rsidR="00074068" w:rsidRPr="001249DA" w:rsidRDefault="00074068" w:rsidP="000740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19. Апелляцию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нарушении установленного Порядка проведения ГИА участник ЕГЭ подает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проведения экзамена члену ГЭК,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покидая ППЭ. </w:t>
      </w:r>
    </w:p>
    <w:p w:rsidR="00074068" w:rsidRPr="001249DA" w:rsidRDefault="00074068" w:rsidP="000740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20. Апелляция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подается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двух рабочих дней после официального дня объявления результатов экзамена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соответствующему учебному предмету. Обучающиеся подают апелляцию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образовательную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ГИА, выпускники прошлых лет –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которых они были зарегистрированы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сдачу ЕГЭ,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места, определенные органом исполнительной власти субъекта Российской Федерации, осуществляющим государственное управление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 образования (далее – ОИВ).</w:t>
      </w:r>
    </w:p>
    <w:p w:rsidR="00074068" w:rsidRPr="001249DA" w:rsidRDefault="00074068" w:rsidP="000740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21. Участники ЕГЭ заблаговременно информируются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времени, месте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рассмотрения апелляций.</w:t>
      </w:r>
    </w:p>
    <w:p w:rsidR="00074068" w:rsidRPr="001249DA" w:rsidRDefault="00074068" w:rsidP="000740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074068" w:rsidRPr="001249DA" w:rsidRDefault="00074068" w:rsidP="000740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22. При рассмотрении апелляции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нарушении установленного Порядка проведения ГИА конфликтная комиссия рассматривает апелляцию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результатах проверки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выносит одно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решений:</w:t>
      </w:r>
    </w:p>
    <w:p w:rsidR="00074068" w:rsidRPr="001249DA" w:rsidRDefault="00074068" w:rsidP="000740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074068" w:rsidRPr="001249DA" w:rsidRDefault="00074068" w:rsidP="000740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074068" w:rsidRPr="001249DA" w:rsidRDefault="00074068" w:rsidP="000740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процедуре которого участником ЕГЭ была подана апелляция, аннулируется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участнику ЕГЭ предоставляется возможность сдать экзамен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иной день, предусмотренный единым расписанием проведения ЕГЭ.</w:t>
      </w:r>
    </w:p>
    <w:p w:rsidR="00074068" w:rsidRPr="001249DA" w:rsidRDefault="00074068" w:rsidP="000740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23. При установлении фактов нарушения установленного порядка проведения экзамена, которые могли повлечь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собой искажение результатов экзаменов всех участников ЕГЭ, председатель ГЭК принимает решение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аннулировании результатов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соответствующему учебному предмету всех участников ЕГЭ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допуске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экзаменам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участников ЕГЭ, непричастных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фактам выявленных нарушений. </w:t>
      </w:r>
    </w:p>
    <w:p w:rsidR="00074068" w:rsidRPr="001249DA" w:rsidRDefault="00074068" w:rsidP="000740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24. При рассмотрении апелляции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конфликтная комиссия запрашивает распечатанные изображения экзаменационной работы, электронные носители, содержащие файлы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цифровой аудиозаписью устных ответов участников ЕГЭ, копии протоколов проверки экзаменационной работы предметной комиссией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участников ЕГЭ, подавших апелляцию.</w:t>
      </w:r>
    </w:p>
    <w:p w:rsidR="00074068" w:rsidRPr="001249DA" w:rsidRDefault="00074068" w:rsidP="000740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074068" w:rsidRPr="001249DA" w:rsidRDefault="00074068" w:rsidP="000740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заседания конфликтной комиссии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рассмотрению апелляции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рассмотрению апелляции привлекаются эксперты предметной комиссии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соответствующему учебному предмету.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если эксперты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дают однозначного ответа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правильности оценивания экзаменационной работы конфликтная комиссия обращается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Комиссию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разработке КИМ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соответствующему учебному предмету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запросом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разъяснениях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 оценивания.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 рассмотрения апелляции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конфликтная комиссия принимает решение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отклонении апелляции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сохранении выставленных баллов (отсутствие технических ошибок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ошибок оценивания экзаменационной работы) или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удовлетворении апелляции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изменении баллов (наличие технических ошибок и (или) ошибок оценивания экзаменационной работы). Баллы могут быть изменены как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сторону повышения, так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сторону понижения.</w:t>
      </w:r>
    </w:p>
    <w:p w:rsidR="00074068" w:rsidRPr="001249DA" w:rsidRDefault="00074068" w:rsidP="000740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25. Апелляции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нарушении установленного порядка проведения ГИА и (или)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могут быть отозваны участниками ГИА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собственному желанию.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отзыве, поданной 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апелляции. Обучающиеся подают соответствующее заявление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письменной форме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 организации, которыми они были допущены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ГИА, выпускники прошлых лет –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конфликтную комиссию или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места, определенные ОИВ.</w:t>
      </w:r>
    </w:p>
    <w:p w:rsidR="00074068" w:rsidRPr="001249DA" w:rsidRDefault="00074068" w:rsidP="000740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отзыве, поданной апелляции,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неявки участника ГИА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конфликтной комиссии,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котором рассматривается апелляция, конфликтная комиссия рассматривает его апелляцию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порядке.</w:t>
      </w:r>
    </w:p>
    <w:p w:rsidR="00074068" w:rsidRPr="001249DA" w:rsidRDefault="00074068" w:rsidP="000740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068" w:rsidRPr="001249DA" w:rsidRDefault="00074068" w:rsidP="000740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соответствии со  следующими нормативными правовыми документами, регламентирующими проведение ГИА:</w:t>
      </w:r>
    </w:p>
    <w:p w:rsidR="00074068" w:rsidRPr="001249DA" w:rsidRDefault="00074068" w:rsidP="0007406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Российской Федерации».</w:t>
      </w:r>
    </w:p>
    <w:p w:rsidR="00074068" w:rsidRPr="001249DA" w:rsidRDefault="00074068" w:rsidP="0007406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Постановлением Правительства Российской Федерации от 31.08.2013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 общего образования,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приема граждан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высшего образования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 общего образования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».</w:t>
      </w:r>
    </w:p>
    <w:p w:rsidR="00074068" w:rsidRPr="001249DA" w:rsidRDefault="00074068" w:rsidP="0007406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науки Российской Федерации от 26.12.2013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образовательным программам среднего общего образования».</w:t>
      </w:r>
    </w:p>
    <w:p w:rsidR="00074068" w:rsidRPr="001249DA" w:rsidRDefault="00074068" w:rsidP="00074068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068" w:rsidRPr="00074068" w:rsidRDefault="00074068" w:rsidP="0007406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074068" w:rsidRPr="001249DA" w:rsidRDefault="00074068" w:rsidP="0007406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074068" w:rsidRPr="001249DA" w:rsidRDefault="00074068" w:rsidP="0007406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074068" w:rsidRPr="001249DA" w:rsidRDefault="00074068" w:rsidP="0007406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74068" w:rsidRPr="001249DA" w:rsidRDefault="00074068" w:rsidP="0007406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074068" w:rsidRPr="001249DA" w:rsidRDefault="00074068" w:rsidP="0007406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74068" w:rsidRPr="001249DA" w:rsidRDefault="00074068" w:rsidP="0007406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074068" w:rsidRPr="001249DA" w:rsidRDefault="00074068" w:rsidP="0007406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074068" w:rsidRPr="001249DA" w:rsidRDefault="00074068" w:rsidP="000740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061C2" w:rsidRDefault="00074068" w:rsidP="00074068"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sectPr w:rsidR="00B061C2" w:rsidSect="00B0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068"/>
    <w:rsid w:val="00074068"/>
    <w:rsid w:val="00B0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68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074068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4068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074068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074068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074068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074068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074068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074068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07406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7406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7406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7406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74068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74068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7406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7406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2181</Words>
  <Characters>12433</Characters>
  <Application>Microsoft Office Word</Application>
  <DocSecurity>0</DocSecurity>
  <Lines>103</Lines>
  <Paragraphs>29</Paragraphs>
  <ScaleCrop>false</ScaleCrop>
  <Company>office 2007 rus ent:</Company>
  <LinksUpToDate>false</LinksUpToDate>
  <CharactersWithSpaces>14585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2016-01-25T03:45:00Z</dcterms:created>
  <dcterms:modified xsi:type="dcterms:W3CDTF">2016-01-25T03:47:00Z</dcterms:modified>
</cp:coreProperties>
</file>