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0" w:rsidRPr="00F97A45" w:rsidRDefault="00C62C40" w:rsidP="00C62C40">
      <w:pPr>
        <w:pStyle w:val="1"/>
      </w:pPr>
      <w:bookmarkStart w:id="0" w:name="_Toc410235032"/>
      <w:bookmarkStart w:id="1" w:name="_Toc410235138"/>
      <w:bookmarkStart w:id="2" w:name="_Toc439322482"/>
      <w:r w:rsidRPr="00F97A45">
        <w:t>Ознакомление участников ОГЭ с</w:t>
      </w:r>
      <w:r>
        <w:t> </w:t>
      </w:r>
      <w:r w:rsidRPr="00F97A45">
        <w:t>результатами экзаменов и</w:t>
      </w:r>
      <w:r>
        <w:t> </w:t>
      </w:r>
      <w:r w:rsidRPr="00F97A45">
        <w:t>условиями повторного допуска к</w:t>
      </w:r>
      <w:r>
        <w:t> </w:t>
      </w:r>
      <w:r w:rsidRPr="00F97A45">
        <w:t>сдаче экзаменов в</w:t>
      </w:r>
      <w:r>
        <w:t> </w:t>
      </w:r>
      <w:r w:rsidRPr="00F97A45">
        <w:t>текущем году</w:t>
      </w:r>
      <w:bookmarkEnd w:id="0"/>
      <w:bookmarkEnd w:id="1"/>
      <w:bookmarkEnd w:id="2"/>
    </w:p>
    <w:p w:rsidR="00C62C40" w:rsidRPr="00F97A45" w:rsidRDefault="00C62C40" w:rsidP="00C62C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После утверждения ГЭК результаты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одного рабочего дня передаются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органы местного самоуправления, осуществляющие управление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сфере образования, учредителям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загранучреждениям для последующего ознакомления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утвержденными результатами ГИА. Ознакомление обучающихся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полученными ими результатами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учебному предмету осуществляется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течение одного рабочего дня со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дня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передачи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образовательные организации,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органы местного самоуправления, осуществляющие управление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сфере образования, учредителям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загранучреждениям. Указанный день считается официальным днем объявления результатов. </w:t>
      </w:r>
    </w:p>
    <w:p w:rsidR="00C62C40" w:rsidRPr="00F97A45" w:rsidRDefault="00C62C40" w:rsidP="00C62C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решению ОИВ, учредителя, загранучреждения ознакомление обучающихся осуществляется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использованием информационно-коммуникационных технологий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требованиями законодательства Российской Федерации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защиты персональных данных.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ГЭК повторно допускаются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сдаче экзаменов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текущем году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соответствующему учебному предмету </w:t>
      </w:r>
      <w:proofErr w:type="gramStart"/>
      <w:r w:rsidRPr="00F97A45">
        <w:rPr>
          <w:sz w:val="26"/>
          <w:szCs w:val="26"/>
        </w:rPr>
        <w:t>следующие</w:t>
      </w:r>
      <w:proofErr w:type="gramEnd"/>
      <w:r w:rsidRPr="00F97A45">
        <w:rPr>
          <w:sz w:val="26"/>
          <w:szCs w:val="26"/>
        </w:rPr>
        <w:t xml:space="preserve"> обучающиеся: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получившие</w:t>
      </w:r>
      <w:proofErr w:type="gramEnd"/>
      <w:r w:rsidRPr="00F97A45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 неудовлетворительный результат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одному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обязательных учебных предметов (в 2015-2016 учебном году); 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получившие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ГИА неудовлетворительные результаты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более чем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двум учебным предметам (из числа обязательных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предметов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выбору)                                 (в 2016-2017 учебном году);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 явившиеся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экзамены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уважительным причинам (болезнь или иные обстоятельства, подтвержденные документально);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 завершившие выполнение экзаменационной работы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уважительным причинам (болезнь или иные обстоятельства, подтвержденные документально);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апелляция</w:t>
      </w:r>
      <w:proofErr w:type="gramEnd"/>
      <w:r w:rsidRPr="00F97A45">
        <w:rPr>
          <w:sz w:val="26"/>
          <w:szCs w:val="26"/>
        </w:rPr>
        <w:t xml:space="preserve"> которых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ОГЭ конфликтной комиссией была удовлетворена;</w:t>
      </w:r>
    </w:p>
    <w:p w:rsidR="00C62C40" w:rsidRPr="00F97A45" w:rsidRDefault="00C62C40" w:rsidP="00C62C40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результаты</w:t>
      </w:r>
      <w:proofErr w:type="gramEnd"/>
      <w:r w:rsidRPr="00F97A45">
        <w:rPr>
          <w:sz w:val="26"/>
          <w:szCs w:val="26"/>
        </w:rPr>
        <w:t xml:space="preserve"> которых были аннулированы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выявления фактов нарушений установленного порядка проведения ГИА, совершенных лицами, указанными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37 Порядка, или иными (неустановленными) лицами.</w:t>
      </w:r>
    </w:p>
    <w:p w:rsidR="00C62C40" w:rsidRPr="00F97A45" w:rsidRDefault="00C62C40" w:rsidP="00C62C40">
      <w:pPr>
        <w:rPr>
          <w:sz w:val="26"/>
          <w:szCs w:val="26"/>
        </w:rPr>
      </w:pPr>
      <w:r w:rsidRPr="00F97A45">
        <w:rPr>
          <w:sz w:val="26"/>
          <w:szCs w:val="26"/>
        </w:rPr>
        <w:br w:type="page"/>
      </w:r>
    </w:p>
    <w:p w:rsidR="00B533F0" w:rsidRDefault="00B533F0"/>
    <w:sectPr w:rsidR="00B533F0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40"/>
    <w:rsid w:val="00B533F0"/>
    <w:rsid w:val="00C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C62C40"/>
    <w:pPr>
      <w:keepNext/>
      <w:keepLines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C62C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2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2016-01-25T09:00:00Z</dcterms:created>
  <dcterms:modified xsi:type="dcterms:W3CDTF">2016-01-25T09:01:00Z</dcterms:modified>
</cp:coreProperties>
</file>