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36" w:rsidRPr="00685D4B" w:rsidRDefault="00E37136" w:rsidP="00E37136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r w:rsidRPr="00685D4B">
        <w:rPr>
          <w:rFonts w:ascii="Times New Roman" w:hAnsi="Times New Roman" w:cs="Times New Roman"/>
          <w:bCs/>
          <w:szCs w:val="28"/>
        </w:rPr>
        <w:t xml:space="preserve">Приложение 6 к письму </w:t>
      </w:r>
    </w:p>
    <w:p w:rsidR="00E37136" w:rsidRPr="00685D4B" w:rsidRDefault="00E37136" w:rsidP="00E37136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proofErr w:type="spellStart"/>
      <w:r w:rsidRPr="00685D4B">
        <w:rPr>
          <w:rFonts w:ascii="Times New Roman" w:hAnsi="Times New Roman" w:cs="Times New Roman"/>
          <w:bCs/>
          <w:szCs w:val="28"/>
        </w:rPr>
        <w:t>Рособрнадзора</w:t>
      </w:r>
      <w:proofErr w:type="spellEnd"/>
      <w:r w:rsidRPr="00685D4B">
        <w:rPr>
          <w:rFonts w:ascii="Times New Roman" w:hAnsi="Times New Roman" w:cs="Times New Roman"/>
          <w:bCs/>
          <w:szCs w:val="28"/>
        </w:rPr>
        <w:t xml:space="preserve"> от 25.12.15 №  01-311/10-01</w:t>
      </w: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Default="00E37136" w:rsidP="00E371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E37136" w:rsidRPr="00177844" w:rsidRDefault="00E37136" w:rsidP="00E371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осуществлению общественного наблюдения при проведении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образовательным программам среднего общего образования </w:t>
      </w:r>
    </w:p>
    <w:p w:rsidR="00E37136" w:rsidRPr="00CD595C" w:rsidRDefault="00E37136" w:rsidP="00E371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CD595C" w:rsidRDefault="00E37136" w:rsidP="00E37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136" w:rsidRPr="000E5580" w:rsidRDefault="00E37136" w:rsidP="00E3713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0E5580">
        <w:rPr>
          <w:rFonts w:ascii="Times New Roman" w:eastAsia="Times New Roman" w:hAnsi="Times New Roman" w:cs="Times New Roman"/>
          <w:b/>
          <w:sz w:val="28"/>
          <w:szCs w:val="26"/>
        </w:rPr>
        <w:t>Москва, 2016</w:t>
      </w:r>
    </w:p>
    <w:p w:rsidR="00E37136" w:rsidRPr="00177844" w:rsidRDefault="00E37136" w:rsidP="00E371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cr/>
      </w: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Оглавление</w:t>
      </w:r>
    </w:p>
    <w:sdt>
      <w:sdt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7136" w:rsidRDefault="00E37136" w:rsidP="00E37136">
          <w:pPr>
            <w:spacing w:line="240" w:lineRule="auto"/>
          </w:pPr>
        </w:p>
        <w:p w:rsidR="00E37136" w:rsidRDefault="00E37136" w:rsidP="00E3713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F3F76">
            <w:fldChar w:fldCharType="begin"/>
          </w:r>
          <w:r>
            <w:instrText xml:space="preserve"> TOC \o "1-3" \h \z \u </w:instrText>
          </w:r>
          <w:r w:rsidRPr="00AF3F76">
            <w:fldChar w:fldCharType="separate"/>
          </w:r>
          <w:hyperlink w:anchor="_Toc439173471" w:history="1">
            <w:r w:rsidRPr="00ED7EFA">
              <w:rPr>
                <w:rStyle w:val="a5"/>
                <w:noProof/>
                <w:kern w:val="32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2" w:history="1">
            <w:r w:rsidRPr="00ED7EFA">
              <w:rPr>
                <w:rStyle w:val="a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Нормативные правовые и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методические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3" w:history="1">
            <w:r w:rsidRPr="00ED7EFA">
              <w:rPr>
                <w:rStyle w:val="a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форме ЕГЭ в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4" w:history="1">
            <w:r w:rsidRPr="00ED7EFA">
              <w:rPr>
                <w:rStyle w:val="a5"/>
                <w:rFonts w:eastAsia="Calibri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5" w:history="1">
            <w:r w:rsidRPr="00ED7EFA">
              <w:rPr>
                <w:rStyle w:val="a5"/>
                <w:rFonts w:eastAsia="Calibri"/>
                <w:noProof/>
              </w:rPr>
              <w:t>Этап подготовки к</w:t>
            </w:r>
            <w:r>
              <w:rPr>
                <w:rStyle w:val="a5"/>
                <w:rFonts w:eastAsia="Calibri"/>
                <w:noProof/>
              </w:rPr>
              <w:t> </w:t>
            </w:r>
            <w:r w:rsidRPr="00ED7EFA">
              <w:rPr>
                <w:rStyle w:val="a5"/>
                <w:rFonts w:eastAsia="Calibri"/>
                <w:noProof/>
              </w:rPr>
              <w:t>проведению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6" w:history="1">
            <w:r w:rsidRPr="00ED7EFA">
              <w:rPr>
                <w:rStyle w:val="a5"/>
                <w:rFonts w:eastAsia="Calibri"/>
                <w:noProof/>
              </w:rPr>
              <w:t>Этап проведения ЕГЭ в</w:t>
            </w:r>
            <w:r>
              <w:rPr>
                <w:rStyle w:val="a5"/>
                <w:rFonts w:eastAsia="Calibri"/>
                <w:noProof/>
              </w:rPr>
              <w:t> </w:t>
            </w:r>
            <w:r w:rsidRPr="00ED7EFA">
              <w:rPr>
                <w:rStyle w:val="a5"/>
                <w:rFonts w:eastAsia="Calibri"/>
                <w:noProof/>
              </w:rPr>
              <w:t>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7" w:history="1">
            <w:r w:rsidRPr="00ED7EFA">
              <w:rPr>
                <w:rStyle w:val="a5"/>
                <w:rFonts w:eastAsia="Calibri"/>
                <w:noProof/>
              </w:rPr>
              <w:t>Этап завершения проведения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8" w:history="1">
            <w:r w:rsidRPr="00ED7EFA">
              <w:rPr>
                <w:rStyle w:val="a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Инструкция для общественных наблюдателей на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этапе обработки результатов ЕГЭ в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РЦОИ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9" w:history="1">
            <w:r w:rsidRPr="00ED7EFA">
              <w:rPr>
                <w:rStyle w:val="a5"/>
                <w:rFonts w:eastAsia="Calibri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0" w:history="1">
            <w:r w:rsidRPr="00ED7EFA">
              <w:rPr>
                <w:rStyle w:val="a5"/>
                <w:rFonts w:eastAsia="Calibri"/>
                <w:noProof/>
              </w:rPr>
              <w:t>Присутствие в</w:t>
            </w:r>
            <w:r>
              <w:rPr>
                <w:rStyle w:val="a5"/>
                <w:rFonts w:eastAsia="Calibri"/>
                <w:noProof/>
              </w:rPr>
              <w:t> </w:t>
            </w:r>
            <w:r w:rsidRPr="00ED7EFA">
              <w:rPr>
                <w:rStyle w:val="a5"/>
                <w:rFonts w:eastAsia="Calibri"/>
                <w:noProof/>
              </w:rPr>
              <w:t>помещениях РЦОИ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1" w:history="1">
            <w:r w:rsidRPr="00ED7EFA">
              <w:rPr>
                <w:rStyle w:val="a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Инструкция для общественных наблюдателей на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этапе проверки ПК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экзаменационных работ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2" w:history="1">
            <w:r w:rsidRPr="00ED7EFA">
              <w:rPr>
                <w:rStyle w:val="a5"/>
                <w:rFonts w:eastAsia="Calibri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3" w:history="1">
            <w:r w:rsidRPr="00ED7EFA">
              <w:rPr>
                <w:rStyle w:val="a5"/>
                <w:rFonts w:eastAsia="Calibri"/>
                <w:noProof/>
              </w:rPr>
              <w:t>Присутствие в</w:t>
            </w:r>
            <w:r>
              <w:rPr>
                <w:rStyle w:val="a5"/>
                <w:rFonts w:eastAsia="Calibri"/>
                <w:noProof/>
              </w:rPr>
              <w:t> </w:t>
            </w:r>
            <w:r w:rsidRPr="00ED7EFA">
              <w:rPr>
                <w:rStyle w:val="a5"/>
                <w:rFonts w:eastAsia="Calibri"/>
                <w:noProof/>
              </w:rPr>
              <w:t>помещении ППЗ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4" w:history="1">
            <w:r w:rsidRPr="00ED7EFA">
              <w:rPr>
                <w:rStyle w:val="a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Инструкция для общественных наблюдателей во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время рассмотрения апелляций, поданных участниками ЕГЭ, в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КК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5" w:history="1">
            <w:r w:rsidRPr="00ED7EFA">
              <w:rPr>
                <w:rStyle w:val="a5"/>
                <w:rFonts w:eastAsia="Calibri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6" w:history="1">
            <w:r w:rsidRPr="00ED7EFA">
              <w:rPr>
                <w:rStyle w:val="a5"/>
                <w:rFonts w:eastAsia="Calibri"/>
                <w:noProof/>
              </w:rPr>
              <w:t>Присутствие в</w:t>
            </w:r>
            <w:r>
              <w:rPr>
                <w:rStyle w:val="a5"/>
                <w:rFonts w:eastAsia="Calibri"/>
                <w:noProof/>
              </w:rPr>
              <w:t> </w:t>
            </w:r>
            <w:r w:rsidRPr="00ED7EFA">
              <w:rPr>
                <w:rStyle w:val="a5"/>
                <w:rFonts w:eastAsia="Calibri"/>
                <w:noProof/>
              </w:rPr>
              <w:t>помещении работы КК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7" w:history="1">
            <w:r w:rsidRPr="00ED7EFA">
              <w:rPr>
                <w:rStyle w:val="a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Регламент подготовки общественных наблюдателей по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вопросам изучения порядка проведения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8" w:history="1">
            <w:r w:rsidRPr="00ED7EFA">
              <w:rPr>
                <w:rStyle w:val="a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форме ГВЭ в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9" w:history="1">
            <w:r w:rsidRPr="00ED7EFA">
              <w:rPr>
                <w:rStyle w:val="a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Инструкция для общественных наблюдателей на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этапе проверки ПК</w:t>
            </w:r>
            <w:r>
              <w:rPr>
                <w:rStyle w:val="a5"/>
                <w:noProof/>
              </w:rPr>
              <w:t> </w:t>
            </w:r>
            <w:r w:rsidRPr="00ED7EFA">
              <w:rPr>
                <w:rStyle w:val="a5"/>
                <w:noProof/>
              </w:rPr>
              <w:t>экзаменационных работ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0" w:history="1">
            <w:r w:rsidRPr="00ED7EFA">
              <w:rPr>
                <w:rStyle w:val="a5"/>
                <w:rFonts w:eastAsia="Calibri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1" w:history="1">
            <w:r w:rsidRPr="00ED7EFA">
              <w:rPr>
                <w:rStyle w:val="a5"/>
                <w:rFonts w:eastAsia="Calibri"/>
                <w:noProof/>
              </w:rPr>
              <w:t>Присутствие в</w:t>
            </w:r>
            <w:r>
              <w:rPr>
                <w:rStyle w:val="a5"/>
                <w:rFonts w:eastAsia="Calibri"/>
                <w:noProof/>
              </w:rPr>
              <w:t> </w:t>
            </w:r>
            <w:r w:rsidRPr="00ED7EFA">
              <w:rPr>
                <w:rStyle w:val="a5"/>
                <w:rFonts w:eastAsia="Calibri"/>
                <w:noProof/>
              </w:rPr>
              <w:t>помещении ППЗ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136" w:rsidRDefault="00E37136" w:rsidP="00E37136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E37136" w:rsidRPr="00CD595C" w:rsidRDefault="00E37136" w:rsidP="00E37136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7136" w:rsidRDefault="00E37136" w:rsidP="00E3713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1" w:name="_Toc438215190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</w:p>
    <w:p w:rsidR="00E37136" w:rsidRDefault="00E37136" w:rsidP="00E371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 и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сокращений</w:t>
      </w:r>
      <w:bookmarkEnd w:id="1"/>
    </w:p>
    <w:p w:rsidR="00E37136" w:rsidRPr="00177844" w:rsidRDefault="00E37136" w:rsidP="00E371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032"/>
      </w:tblGrid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предыдущие годы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документ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иностранных образовательных организациях;</w:t>
            </w:r>
          </w:p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лет-военнослужащие</w:t>
            </w:r>
            <w:proofErr w:type="spellEnd"/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образовательным программам среднего общего образования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E37136" w:rsidRPr="00CD595C" w:rsidTr="007F3E47">
        <w:trPr>
          <w:trHeight w:val="454"/>
        </w:trPr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образования 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науки Российской Федерации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имеющей государственную аккредитацию образовательной программе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академической задолженности,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сочинение (изложение),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полном объеме выполнившие учебный план или индивидуальный учебный план (имеющие годовые отметки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 учебным предметам учебного плана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каждый год обучения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образовательной программе среднего общего образования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удовлетворительных);</w:t>
            </w:r>
            <w:proofErr w:type="gramEnd"/>
          </w:p>
          <w:p w:rsidR="00E37136" w:rsidRPr="00CD595C" w:rsidRDefault="00E37136" w:rsidP="007F3E47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освоившие образовательную программу среднего общего образования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форме самообразования или семейного образования;</w:t>
            </w:r>
          </w:p>
          <w:p w:rsidR="00E37136" w:rsidRPr="00CD595C" w:rsidRDefault="00E37136" w:rsidP="007F3E47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образовательным программам среднего профессионального образования;</w:t>
            </w:r>
          </w:p>
          <w:p w:rsidR="00E37136" w:rsidRPr="00CD595C" w:rsidRDefault="00E37136" w:rsidP="007F3E47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получающие среднее общее образование 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иностранных образовательных организациях;</w:t>
            </w:r>
          </w:p>
          <w:p w:rsidR="00E37136" w:rsidRPr="00CD595C" w:rsidRDefault="00E37136" w:rsidP="007F3E47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обучающиеся X - XI (XII) классов, допущенные к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ГИА по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учебным предметам, освоение которых завершилось ранее, имеющие годовые отметки не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ниже удовлетворительных по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всем учебным предметам учебного плана за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предпоследний год обучения.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Порядком аккредитации граждан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 общественных наблюдателей при проведении государственной итоговой аттестации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образовательным программам основного общего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 общего образования, всероссийской олимпиады школьников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олимпиад школьников, утвержденным приказом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28.06.2013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491 (зарегистрирован Минюстом России 02.08.2013, регистрационный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29234) 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 образования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Перевозчик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:rsidR="00E37136" w:rsidRPr="00CD595C" w:rsidRDefault="00E37136" w:rsidP="007F3E47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государственной итоговой аттестации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образовательным программам среднего общего образования, утвержденный приказом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26.12.2013  № 1400 (зарегистрирован Минюстом России 03.02.2014, регистрационный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31205)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:rsidR="00E37136" w:rsidRPr="00CD595C" w:rsidRDefault="00E37136" w:rsidP="007F3E47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 общего образования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надзору 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сфере образования 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науки</w:t>
            </w:r>
          </w:p>
        </w:tc>
      </w:tr>
      <w:tr w:rsidR="00E37136" w:rsidRPr="00CD595C" w:rsidTr="007F3E47">
        <w:tc>
          <w:tcPr>
            <w:tcW w:w="1346" w:type="pct"/>
            <w:tcBorders>
              <w:bottom w:val="single" w:sz="6" w:space="0" w:color="000000"/>
            </w:tcBorders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  <w:tcBorders>
              <w:bottom w:val="single" w:sz="6" w:space="0" w:color="000000"/>
            </w:tcBorders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E37136" w:rsidRPr="00CD595C" w:rsidTr="007F3E47">
        <w:tc>
          <w:tcPr>
            <w:tcW w:w="1346" w:type="pct"/>
            <w:shd w:val="clear" w:color="auto" w:fill="FFFFFF" w:themeFill="background1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Спецпакет</w:t>
            </w:r>
            <w:proofErr w:type="spellEnd"/>
          </w:p>
        </w:tc>
        <w:tc>
          <w:tcPr>
            <w:tcW w:w="3654" w:type="pct"/>
            <w:shd w:val="clear" w:color="auto" w:fill="FFFFFF" w:themeFill="background1"/>
          </w:tcPr>
          <w:p w:rsidR="00E37136" w:rsidRPr="00CD595C" w:rsidRDefault="00E37136" w:rsidP="007F3E47">
            <w:pPr>
              <w:spacing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Номерной одноразовый пакет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защитным клапаном для осуществления доставки ЭМ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субъекты Российской Федерации, обеспечивающий предотвращение несанкционированного вскрытия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Участники ЕГЭ 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установленном порядке к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ГИА, выпускники прошлых лет 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другие категории лиц, определенные Порядком, допущенные к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сдаче ЕГЭ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Участники ЕГЭ с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ОВЗ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дети-инвалиды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инвалиды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ограниченными возможностями здоровья, дети-инвалиды 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инвалиды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 общего образования,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приема граждан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организации для получения среднего профессионального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высшего образования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ППЭ для руководителя ППЭ</w:t>
            </w:r>
          </w:p>
        </w:tc>
      </w:tr>
      <w:tr w:rsidR="00E37136" w:rsidRPr="00CD595C" w:rsidTr="007F3E47">
        <w:tc>
          <w:tcPr>
            <w:tcW w:w="1346" w:type="pct"/>
          </w:tcPr>
          <w:p w:rsidR="00E37136" w:rsidRPr="00CD595C" w:rsidRDefault="00E37136" w:rsidP="007F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E37136" w:rsidRPr="00CD595C" w:rsidRDefault="00E37136" w:rsidP="007F3E4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</w:tbl>
    <w:p w:rsidR="00E37136" w:rsidRDefault="00E37136" w:rsidP="00E37136">
      <w:pPr>
        <w:spacing w:line="240" w:lineRule="auto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br w:type="page"/>
      </w:r>
    </w:p>
    <w:p w:rsidR="00E37136" w:rsidRDefault="00E37136" w:rsidP="00E37136">
      <w:pPr>
        <w:pStyle w:val="1"/>
        <w:rPr>
          <w:kern w:val="32"/>
          <w:sz w:val="26"/>
          <w:szCs w:val="26"/>
        </w:rPr>
      </w:pPr>
      <w:bookmarkStart w:id="2" w:name="_Toc438937889"/>
      <w:bookmarkStart w:id="3" w:name="_Toc439173471"/>
      <w:r w:rsidRPr="00A11A01">
        <w:lastRenderedPageBreak/>
        <w:t>Общие положения</w:t>
      </w:r>
      <w:bookmarkEnd w:id="2"/>
      <w:bookmarkEnd w:id="3"/>
    </w:p>
    <w:p w:rsidR="00E37136" w:rsidRPr="000E5580" w:rsidRDefault="00E37136" w:rsidP="00E371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26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 программам среднего общего образования, утвержденного приказом </w:t>
      </w:r>
      <w:proofErr w:type="spellStart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1400, для обеспечения соблюдения порядка проведения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единого государственного экзамена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выпускного экзамена граждане, аккредитованные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общественных наблюдателей, имеют право присутствовать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этапах проведения ГИА,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при проверке экзаменационных работ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нарушения установленного порядка проведения ГИА, несогласия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баллами.</w:t>
      </w:r>
    </w:p>
    <w:p w:rsidR="00E37136" w:rsidRPr="000E5580" w:rsidRDefault="00E37136" w:rsidP="00E371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нарушения (нарушений) Порядка участниками ЕГЭ и (или) ГВЭ или работниками ППЭ общественный наблюдатель незамедлительно информирует члена (членов) ГЭК для проведения служебного расследования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соответствующего решения. </w:t>
      </w:r>
      <w:proofErr w:type="gramStart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выявления нарушения (нарушений)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этапах проверки ПК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 работ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рассмотрения апелляций, поданных участниками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наблюдатель незамедлительно информирует члена ГЭК, присутствовавшего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 (заместителя председателя ГЭК),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отсутствие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 субъекта РФ,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проходит экзамен, для проведения служебного расследования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соответствующего решения.</w:t>
      </w:r>
    </w:p>
    <w:p w:rsidR="00E37136" w:rsidRDefault="00E37136" w:rsidP="00E37136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Toc412211632"/>
      <w:bookmarkStart w:id="5" w:name="_Toc438215191"/>
      <w:r>
        <w:rPr>
          <w:lang w:eastAsia="ru-RU"/>
        </w:rPr>
        <w:br w:type="page"/>
      </w:r>
    </w:p>
    <w:p w:rsidR="00E37136" w:rsidRPr="00B777C6" w:rsidRDefault="00E37136" w:rsidP="00E37136">
      <w:pPr>
        <w:pStyle w:val="1"/>
      </w:pPr>
      <w:bookmarkStart w:id="6" w:name="_Toc439173472"/>
      <w:r w:rsidRPr="00B777C6">
        <w:lastRenderedPageBreak/>
        <w:t>Нормативные правовые и</w:t>
      </w:r>
      <w:r>
        <w:t> </w:t>
      </w:r>
      <w:r w:rsidRPr="00B777C6">
        <w:t>методические документы</w:t>
      </w:r>
      <w:bookmarkEnd w:id="4"/>
      <w:bookmarkEnd w:id="5"/>
      <w:bookmarkEnd w:id="6"/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Федерации»;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31.08.2013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 образования»;</w:t>
      </w:r>
      <w:proofErr w:type="gramEnd"/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1400 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 программам среднего общего образования» (зарегистрирован Минюстом России 03.02.2014, регистрационный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31205); 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491  «Об утверждении порядка аккредитации граждан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общественных наблюдателей при проведении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основного общего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 образования, всероссийской олимпиады школьников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 школьников» (зарегистрирован Минюстом России 02.08.2013, регистрационный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29234); 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единого государственного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 проведения экзаменов в 2016 году;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общего образования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государственного выпускного экзамена (письменная форма);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общего образования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государственного выпускного экзамена (устная форма)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подготовке, проведению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обработке материалов единого государственного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региональных центрах обработки информации субъектов Российской Федерации в 2016 году;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систем видеонаблюдения при проведении ГИА;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доставки экзаменационных материалов для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 программам среднего общего образования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единого государственного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работы предметных комиссий субъекта Российской Федерации при проведении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общего образования;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конфликтной комиссии субъекта Российской Федерации при проведении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общего образования.</w:t>
      </w:r>
    </w:p>
    <w:p w:rsidR="00E37136" w:rsidRPr="00CD595C" w:rsidRDefault="00E37136" w:rsidP="00E3713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государственной итоговой аттестации 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основного общего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 образования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основного государственного экзамена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государственного экзамена для лиц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ограниченными возможностями здоровья, детей-инвалидов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инвалидов.</w:t>
      </w:r>
    </w:p>
    <w:p w:rsidR="00E37136" w:rsidRPr="00CD595C" w:rsidDel="003E0308" w:rsidRDefault="00E37136" w:rsidP="00E371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136" w:rsidRDefault="00E37136" w:rsidP="00E37136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" w:name="_Toc438215192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E37136" w:rsidRPr="00CD595C" w:rsidRDefault="00E37136" w:rsidP="00E37136">
      <w:pPr>
        <w:pStyle w:val="1"/>
      </w:pPr>
      <w:bookmarkStart w:id="8" w:name="_Toc439173473"/>
      <w:r w:rsidRPr="00CD595C">
        <w:lastRenderedPageBreak/>
        <w:t>Инструкция для общественных наблюдателей при проведении ГИА в</w:t>
      </w:r>
      <w:r>
        <w:t> </w:t>
      </w:r>
      <w:r w:rsidRPr="00CD595C">
        <w:t>форме ЕГЭ в</w:t>
      </w:r>
      <w:r>
        <w:t> </w:t>
      </w:r>
      <w:r w:rsidRPr="00CD595C">
        <w:t>ППЭ</w:t>
      </w:r>
      <w:bookmarkEnd w:id="7"/>
      <w:bookmarkEnd w:id="8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аккредитации граждан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 при проведении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основного общего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среднего общего образования, всероссийской олимпиады школьников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планирующих осуществлять общественное наблюдение при проведении ГИА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форме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ППЭ.</w:t>
      </w:r>
      <w:r>
        <w:rPr>
          <w:rFonts w:ascii="Times New Roman" w:eastAsia="Calibri" w:hAnsi="Times New Roman" w:cs="Times New Roman"/>
          <w:sz w:val="26"/>
          <w:szCs w:val="26"/>
        </w:rPr>
        <w:cr/>
      </w: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основе нормативных правовых актов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методических документов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9" w:name="_Toc439173474"/>
      <w:r w:rsidRPr="00CD595C">
        <w:rPr>
          <w:rFonts w:eastAsia="Calibri"/>
        </w:rPr>
        <w:t>Общие положения</w:t>
      </w:r>
      <w:bookmarkEnd w:id="9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удостоверения общественного наблюдателя присутствовать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всех этапах проведения ГИА,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ППЭ;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нарушениях, выявленных при проведении ГИА,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обязанностей, часть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которых представлена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данной инструкции.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субъектах Российской Федерации перечень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 может быть уточнен и (или) дополнен, но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сокращен или существенно изменен.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проведения ГИА,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методическими рекомендациями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правами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обязанностями общественного наблюдателя.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которыми общественный наблюдатель взаимодействует при решении вопросов, связанных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проведением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всех этапах: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 (при наличии).</w:t>
      </w:r>
    </w:p>
    <w:p w:rsidR="00E37136" w:rsidRDefault="00E37136" w:rsidP="00E37136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Список лиц, привлеченных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проведению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данном ППЭ, включая членов ГЭК, организаторов, общественных наблюдателей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других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работников ППЭ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находиться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(форма ППЭ -07 «Список работников ППЭ»).</w:t>
      </w:r>
      <w:proofErr w:type="gramEnd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может свободно перемещаться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аудиториям ППЭ. При этом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одной аудитории ППЭ находится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более одного общественного наблюдателя. Общественный наблюдатель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может вмешиваться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работу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создавать помехи организаторам, членам ГЭК (по выполнению своих обязанностей)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участникам ЕГЭ.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обязан соблюдать Порядок.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нарушение Порядка общественный наблюдатель будет удален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ППЭ членами ГЭК. 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10" w:name="_Toc439173475"/>
      <w:r w:rsidRPr="00CD595C">
        <w:rPr>
          <w:rFonts w:eastAsia="Calibri"/>
        </w:rPr>
        <w:t>Этап подготовки к</w:t>
      </w:r>
      <w:r>
        <w:rPr>
          <w:rFonts w:eastAsia="Calibri"/>
        </w:rPr>
        <w:t> </w:t>
      </w:r>
      <w:r w:rsidRPr="00CD595C">
        <w:rPr>
          <w:rFonts w:eastAsia="Calibri"/>
        </w:rPr>
        <w:t>проведению ЕГЭ</w:t>
      </w:r>
      <w:bookmarkEnd w:id="10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общественный наблюдатель предъявляет документ, удостоверяющий личность,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удостоверение общественного наблюдателя, где указаны  фамилия, имя, отчество (при наличии) общественного наблюдателя, номер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адрес данного ППЭ, дата проведения экзамена, номер удостоверения, дата его выдачи, должность лица, подписавшего удостоверение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печать аккредитующего органа.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течение всего времени пребывания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чем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один час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начала проведения экзамена.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использования КИМ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электронном виде общественный наблюдатель имеет право присутствовать при получении членом ГЭК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уполномоченной организации данных для доступа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КИМ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электронном виде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организации печати КИМ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бумажные носители. Порядок печати КИМ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аудиториях  ППЭ</w:t>
      </w:r>
      <w:r w:rsidRPr="00CD595C" w:rsidDel="00D84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описан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Методических рекомендациях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подготовке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проведению единого государственного экзамена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пунктах проведения экзаменов в 2016 году. </w:t>
      </w:r>
      <w:r>
        <w:rPr>
          <w:rFonts w:ascii="Times New Roman" w:eastAsia="Calibri" w:hAnsi="Times New Roman" w:cs="Times New Roman"/>
          <w:sz w:val="26"/>
          <w:szCs w:val="26"/>
        </w:rPr>
        <w:cr/>
      </w: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начала экзамена должен уточнить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членов ГЭК процедурные вопросы взаимодействия во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время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после экзамена.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ЕГЭ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передавать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средства связи, электронно-вычислительную технику, фото, аудио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передачи информации,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пользоваться средствами связи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пределами штаба ППЭ. </w:t>
      </w:r>
      <w:r>
        <w:rPr>
          <w:rFonts w:ascii="Times New Roman" w:eastAsia="Calibri" w:hAnsi="Times New Roman" w:cs="Times New Roman"/>
          <w:sz w:val="26"/>
          <w:szCs w:val="26"/>
        </w:rPr>
        <w:cr/>
      </w: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начала проведения экзамена должен получить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руководителя ППЭ форму ППЭ 18-МАШ «Акт общественного наблюдения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проведением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ППЭ».</w:t>
      </w:r>
      <w:r>
        <w:rPr>
          <w:rFonts w:ascii="Times New Roman" w:eastAsia="Calibri" w:hAnsi="Times New Roman" w:cs="Times New Roman"/>
          <w:sz w:val="26"/>
          <w:szCs w:val="26"/>
        </w:rPr>
        <w:cr/>
      </w:r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случае 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нескольких общественных наблюдателей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рекомендуется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начала экзамена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составить план 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аудиториях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указанием времени нахождения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них. Это позволит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этапе проведения экзамена исключить нарушения, связанные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присутствием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аудитории более одного общественного наблюдателя.</w:t>
      </w:r>
      <w:r>
        <w:rPr>
          <w:rFonts w:ascii="Times New Roman" w:eastAsia="Calibri" w:hAnsi="Times New Roman" w:cs="Times New Roman"/>
          <w:sz w:val="26"/>
          <w:szCs w:val="26"/>
        </w:rPr>
        <w:cr/>
      </w:r>
      <w:r w:rsidRPr="00CD595C">
        <w:rPr>
          <w:rFonts w:ascii="Times New Roman" w:eastAsia="Calibri" w:hAnsi="Times New Roman" w:cs="Times New Roman"/>
          <w:sz w:val="26"/>
          <w:szCs w:val="26"/>
        </w:rPr>
        <w:t>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начала проведения экзамена общественный наблюдатель должен обратить внимание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следующее.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ППЭ,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выделяются: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ассистентов, оказывающих необходимую техническую помощь участникам ЕГЭ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ОВЗ, детям-инвалидам, инвалидам;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представителей организаций, осуществляющих образовательную деятельность, сопровождающих обучающихся (далее – сопровождающие),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представителей средств массовой информации.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Организация помещений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техническое оснащение ППЭ: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 присутствует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менее 15 участников ЕГЭ (за исключением ППЭ, организованных для лиц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ОВЗ, детей-инвалидов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инвалидов,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ППЭ, организованных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дому,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труднодоступных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отдаленных местностях,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специальных учебно-воспитательных учреждениях закрытого типа,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учреждениях, исполняющих наказание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виде лишения свободы,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расположенных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пределами территории Российской Федерации,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агранучреждениях);</w:t>
      </w:r>
      <w:proofErr w:type="gramEnd"/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ППЭ должны быть оборудованы функционирующими стационарными и (или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использующиеся для проведения, должны быть заперты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опечатаны.</w:t>
      </w:r>
    </w:p>
    <w:p w:rsidR="00E37136" w:rsidRDefault="00E37136" w:rsidP="00E3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решению ГЭК ППЭ также могут быть оборудованы системами подавления сигналов подвижной связи.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должны быть организованы:</w:t>
      </w:r>
    </w:p>
    <w:p w:rsidR="00E37136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аудиторий определяется исходя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того, что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аудитории присутствует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25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соблюдением соответствующих требований санитарно-эпидемиологических правил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нормативов. Для каждого участника ЕГЭ должно быть выделено отдельное рабочее место (индивидуальный стол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стул). 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др.), кроме перечисленных ниже случаев, предусмотренных Порядком: 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техническими средствами, позволяющими обеспечивать работоспособность средств видеонаблюдения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(при необходимости);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носителях аудитории обеспечиваются специализированным аппаратно-программным комплексом для проведения  печати КИМ. 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выделяются места (столы),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раскладываются ЭМ.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печати КИМ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ППЭ приведен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7 Методических рекомендациях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единого государственного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 проведения экзаменов в 2016 году;</w:t>
      </w:r>
      <w:proofErr w:type="gramEnd"/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аудитории оборудуются компьютерами (ноутбуками)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программным обеспечением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подключенной гарнитурой (наушники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микрофоном), средствами цифровой аудиозаписи;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аудионосителей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функционирующие часы, находящиеся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поле зрения участников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ЕГЭ;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закрыты стенды, плакаты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иные материалы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справочно-познавательной информацией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соответствующим учебным  предметам;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 стол, находящийся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видеонаблюдения, для осуществления раскладки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последующей упаковки ЭМ, собранных организаторами 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участников ЕГЭ;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подготовлена бумага для черновиков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базе которой организован ППЭ,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расчета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два листа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каждого участника ЕГЭ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выдаются).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(помещения) для руководителя ППЭ (Штаб ППЭ).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(помещения) для руководителя ППЭ (Штаб ППЭ), оборудованное телефонной связью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видеонаблюдением, принтером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персональным компьютером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 программным обеспечением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защиты информации для автоматизированного распределения обучающихся, выпускников прошлых лет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аудиториям для проведения экзамена (если такое распределение производится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ППЭ).  Штаб ППЭ должен быть оборудован сейфом (или металлическим шкафом), находящийся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видимости камер видеонаблюдения,  для осуществления безопасного хранения ЭМ. 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ГЭК сканирование экзаменационных работ участников ЕГЭ проводится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ППЭ, 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также обеспечивается сканерами.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медицинского работника.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proofErr w:type="spellEnd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Помещения для сопровождающих, представителей средств массовой информации, общественных наблюдателей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иных лиц, имеющих право присутствовать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день экзамена. Указанные помещения должны быть изолированы от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аудиторий для проведения экзамена.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е)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Рабочее место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аличием функционирующего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ционарного и (или) переносного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металлоискателя для сотрудников, осуществляющих охрану правопорядка, и (или) сотрудников органов внутренних дел (полиции), 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также организаторов вне аудитории, обеспечивающих вход участников ЕГЭ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ППЭ, должно быть оборудовано. </w:t>
      </w:r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день проведения экзамена 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 </w:t>
      </w: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ППЭ присутствуют: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ППЭ;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одного члена ГЭК;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руководитель организации,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помещениях которой организован ППЭ, или уполномоченное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 время проведения ЕГЭ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находится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Штабе ППЭ)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технические специалисты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программным обеспечением, оказывающие информационно-техническую помощь руководителю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 ППЭ,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технические специалисты организации, отвечающей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установку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работоспособности средств видеонаблюдения.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медицинские работники;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ассистенты, оказывающие необходимую техническую помощь участникам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детям-инвалидам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состояния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здоровья, особенностей психофизического развития,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непосредственно при  выполнении экзаменационной работы (при необходимости);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сотрудники, осуществляющие охрану правопорядка, и (или) сотрудники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рганов внутренних дел (полиции);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сопровождающие.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ППЭ могут присутствовать: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 порядке;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для проведения экзамена только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начала заполнения обучающимися, выпускниками прошлых лет регистрационных полей экзаменационной работы.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всех лиц осуществляется только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E37136" w:rsidRPr="00CD595C" w:rsidRDefault="00E37136" w:rsidP="00E37136">
      <w:pPr>
        <w:pStyle w:val="2"/>
        <w:rPr>
          <w:rFonts w:eastAsia="Calibri"/>
        </w:rPr>
      </w:pPr>
      <w:bookmarkStart w:id="11" w:name="_Toc439173476"/>
      <w:r w:rsidRPr="00CD595C">
        <w:rPr>
          <w:rFonts w:eastAsia="Calibri"/>
        </w:rPr>
        <w:t>Этап проведения ЕГЭ в</w:t>
      </w:r>
      <w:r>
        <w:rPr>
          <w:rFonts w:eastAsia="Calibri"/>
        </w:rPr>
        <w:t> </w:t>
      </w:r>
      <w:r w:rsidRPr="00CD595C">
        <w:rPr>
          <w:rFonts w:eastAsia="Calibri"/>
        </w:rPr>
        <w:t>ППЭ</w:t>
      </w:r>
      <w:bookmarkEnd w:id="11"/>
    </w:p>
    <w:p w:rsidR="00E37136" w:rsidRPr="00CD595C" w:rsidRDefault="00E37136" w:rsidP="00E3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 ЭМ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членами ГЭК или сотрудниками Перевозчика </w:t>
      </w:r>
      <w:r w:rsidRPr="00CD595C" w:rsidDel="000C5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доставки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представлена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рекомендациях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доставки экзаменационных материалов для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 программам среднего общего образования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Российской Федерации.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136" w:rsidRPr="00CD595C" w:rsidRDefault="00E37136" w:rsidP="00E37136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проведению ЕГЭ,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участников ЕГЭ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организован ППЭ, должны явиться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07.30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регистрацию лиц, привлекаемых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формой ППЭ-07 «Список работников ППЭ»,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 организаторов вне аудитории.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регистрации лиц, привлекаемых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ЕГЭ, начиная с 08.00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проверяет наличие документов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привлекаемых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устанавливает соответствие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 представленным документам,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проверяет наличие указанных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 работников ППЭ. Допуск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медицинских работников осуществляется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документам, удостоверяющим 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приказа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 медицинского работника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ассистенты для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 должны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оставить свои личные вещи,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средства связи,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для хранения личных вещей.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стендах размещаются списки распределения участников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аудиториям (форма ППЭ–06-01 «Список участников ГИА образовательной организации»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форма ППЭ-06-02 «Список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алфавиту»).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с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списках распределения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запрещенные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для хранения личных вещей.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соблюдением требования Порядка,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сдачи иных вещей (не перечисленных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п. 45 Порядка)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выделенных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Pr="00CD595C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ППЭ.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организаторы 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(полиции):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 документы, удостоверяющие личность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списках распределения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 (или) переносных металлоискателей проверяют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ЕГЭ наличие запрещенных средств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средство связи, организаторы предлагают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сопровождающему.</w:t>
      </w:r>
      <w:proofErr w:type="gramEnd"/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отказывается сдавать запрещенное средство, организаторы вне аудитории повторно разъясняют ему, что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45 Порядка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запрещается иметь при себе средства связи, электронно-вычислительную технику, фото, аудио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информации. Таким образом, такой участник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ППЭ. </w:t>
      </w:r>
    </w:p>
    <w:p w:rsidR="00E37136" w:rsidRPr="00CD595C" w:rsidRDefault="00E37136" w:rsidP="00E37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данному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после письменного подтверждения его личности сопровождающим (форма ППЭ-20 «Акт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идентификации личности участника ГИА»).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лет,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профессионального образования,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обучающегося, получающего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образовательных организациях,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ППЭ, участник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член ГЭК фиксирует данный факт для дальнейшего принятия решения.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 члена ГЭК составляет акты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Указанные акты подписываются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ЕГЭ. Акты составляются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Первые экземпляры оставляет член ГЭК для передачи председателю ГЭК, вторые – участникам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указанные участники ЕГЭ могут быть допущены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участников ЕГЭ более чем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часа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проведения экзамена (10.00) член ГЭК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ГЭК (заместителем председателя ГЭК) принимает решение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завершении экзамена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 ППЭ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оформлением соответствующих форм ППЭ.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Организаторы сообщают участникам ЕГЭ номера аудиторий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автоматизированным распределением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сопровождают участников экзамена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проверяют соответствие документа, удостоверяющего личность участника ЕГЭ, форме ППЭ-05-02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 участника ЕГЭ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согласно спискам автоматизированного распределения.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b/>
          <w:sz w:val="26"/>
          <w:szCs w:val="26"/>
        </w:rPr>
        <w:t>аудиториях ППЭ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наблюдателем необходимо обратить внимание: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ЕГЭ,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могут находиться следующие предметы: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капиллярная ручка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чернилами черного цвета;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док</w:t>
      </w:r>
      <w:r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лекарства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питание (при </w:t>
      </w:r>
      <w:r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разрешенные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использованию средства обучения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воспитания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математике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линейка,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физике – линейка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калькулятор,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химии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непрограммируемый калькулятор,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географии – линейка, транспортир, непрограммируемый калькулятор)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специальные технические средства (для лиц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ОВЗ, детей-инвалидов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нвалидов);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 со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базе которой организован ППЭ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 проведения ЕГЭ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выдаются)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провести инструктаж для участников ЕГЭ.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 частей. Первая часть инструктажа проводится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9.50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времени, вторая часть инструктажа начинается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обязательном порядке должны проинформировать участников ЕГЭ: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порядке проведения экзамена,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правилах оформления экзаменационной работы,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продолжительности экзамена,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порядке подачи апелляции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нарушении установленного порядка проведения ГИА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апелляции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несогласии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выставленными баллами,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случаях удаления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экзамена,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времени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месте ознакомления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результатами ЕГЭ,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том, что записи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КИМ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черновиках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обрабатываются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проверяются.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Во время  проведения второй части инструктажа организаторы демонстрируют участникам ЕГЭ целостность упаковки доставочного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спецпакета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Упаковка доставочного пакета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должна быть вскрыта организаторами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ранее 10.00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местному времени. Далее организаторы раздают участникам ИК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произвольном порядке, просят участников ЕГЭ проверить целостность своего ИК, вскрыть ИК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линии перфорации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проверить комплектацию выданных экзаменационных материалов, отсутствие полиграфических дефектов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количество страниц КИМ.  При обнаружении несовпадений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штрих-кодов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, наличия лишних (нехватки) бланков, типографских дефектов организаторы должны полностью заменить участнику ЕГЭ индивидуальный комплект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новый.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просят участников ЕГЭ приступить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заполнению бланков регистрации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регистрационных полей бланков ответов.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ходе заполнения организаторы информируют участников ЕГЭ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правилах оформления экзаменационной работы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том, что записи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КИМ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черновиках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обрабатываются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проверяются,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проверяют правильность заполнения регистрационных полей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всех бланках ЕГЭ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каждого участника ЕГЭ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соответствие данных участника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документе, удостоверяющем личность,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бланке регистрации.</w:t>
      </w:r>
      <w:proofErr w:type="gramEnd"/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Calibri" w:eastAsia="Calibri" w:hAnsi="Calibri" w:cs="Times New Roman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случае обнаружения ошибочного заполнения регистрационных полей организаторы дают указание участнику ЕГЭ внести соответствующие исправления.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заполнения регистрационных полей бланков ЕГЭ всеми участниками организаторы объявляют время начала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окончания выполнения экзаменационной работы, фиксируют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доске (информационном стенде).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В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продолжительность выполнения экзаменационной работы не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включается время, выделенное на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подготовительные мероприятия (инструктаж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участников ЕГЭ, выдачу им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ЭМ, заполнение регистрационных полей бланков, настройку необходимых технических средств, используемых при проведении экзаменов).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выполнения экзаменационной работы участниками ЕГЭ организаторы должны следить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аудитории.</w:t>
      </w:r>
    </w:p>
    <w:p w:rsidR="00E37136" w:rsidRPr="00CD595C" w:rsidRDefault="00E37136" w:rsidP="00E37136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выходе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аудитории участники ЕГЭ должны оставить ЭМ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черновики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рабочем столе,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 должен проверить комплектность оставленных материалов.</w:t>
      </w:r>
    </w:p>
    <w:p w:rsidR="00E37136" w:rsidRPr="00CD595C" w:rsidRDefault="00E37136" w:rsidP="00E37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Требования 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соблюдению порядка проведения ЕГЭ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ППЭ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окончания экзамена) запрещается: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экзамены,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передачи информации,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также 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аудиторий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ППЭ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бумажном или электронном носителях,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передачи информации, фотографировать ЭМ;</w:t>
      </w:r>
      <w:proofErr w:type="gramEnd"/>
    </w:p>
    <w:p w:rsidR="00E37136" w:rsidRPr="00CD595C" w:rsidRDefault="00E37136" w:rsidP="00E371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ОВЗ, детям-инвалидам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инвалидам, техническим специалистам – иметь при себе средства связи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аудиторий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ППЭ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бумажном или электронном носителях, фотографировать ЭМ;</w:t>
      </w:r>
      <w:proofErr w:type="gramEnd"/>
    </w:p>
    <w:p w:rsidR="00E37136" w:rsidRPr="00CD595C" w:rsidRDefault="00E37136" w:rsidP="00E371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всем лицам, находящимся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ППЭ – оказывать содействие участникам ЕГЭ,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том числе передавать им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средства связи, электронно-вычислительную технику, фото, аудио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передачи информации;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лицам, которым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запрещено иметь при себе средства связи, - пользоваться ими вне Штаба ППЭ.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ППЭ. Члены ГЭК составляют 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удалении лица, нарушившего Порядок,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зоне видимости камер видеонаблюдения.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удалении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экзамена участника ЕГЭ (форма ППЭ-21 «Акт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удалении участника ГИА»), нарушившего установленный Порядок,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аудитории»  соответствующую отметку. 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может завершить выполнение экзаменационной работы,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покидает аудиторию. Ответственный организатор должен пригласить организатора вне аудитории, который сопроводит такого участника ЕГЭ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медицинскому работнику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пригласит члена (членов) ГЭК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при согласии участника ЕГЭ досрочно завершить экзамен заполняется форма ППЭ-22 «Акт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объективным причинам»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медицинском кабинете членом ГЭК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медицинским работником. Ответственный организатор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руководитель ППЭ ставят свою подпись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указанном акте. Ответственный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аудитории» соответствующую отметку.  </w:t>
      </w:r>
    </w:p>
    <w:p w:rsidR="00E37136" w:rsidRPr="00CD595C" w:rsidRDefault="00E37136" w:rsidP="00E37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Указанные акты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тот же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день направляются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ГЭК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РЦОИ для учета при обработке экзаменационных работ.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просьбе участника ЕГЭ дополнительные черновики со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базе которой организован ППЭ, дополнительные бланки ответов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случае, когда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области ответов основного бланка ответов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осталось места).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Участники ЕГЭ имеют право выходить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перемещаться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только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сопровождении одного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организаторов вне аудитории.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12" w:name="_Toc439173477"/>
      <w:r>
        <w:rPr>
          <w:rFonts w:eastAsia="Calibri"/>
        </w:rPr>
        <w:t>Этап</w:t>
      </w:r>
      <w:r w:rsidRPr="00CD595C">
        <w:rPr>
          <w:rFonts w:eastAsia="Calibri"/>
        </w:rPr>
        <w:t xml:space="preserve"> завершения проведения ЕГЭ</w:t>
      </w:r>
      <w:bookmarkEnd w:id="12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CD595C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следующее: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 5 минут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окончания выполнения экзаменационной работы  объявить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напомнить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необходимости перенести ответы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черновиков со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базе которой организован ППЭ,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КИМ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бланки ЕГЭ;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истечении установленного времени выполнения экзаменационной работы  организаторы должны объявить об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окончании выполнения экзаменационной работы.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Участники ЕГЭ, досрочно завершившие выполнение экзаменационной работы, сдают ее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организаторам и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покидают ППЭ, не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дожидаясь окончания выполнения экзаменационной работы.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экзамена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аудитории организатор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центре видимости камер видеонаблюдения должен объявить об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кончании экзамена.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после окончания экзамена организаторы собирают ЭМ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участников ЕГЭ: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бланки регистрации, бланки ответов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дополнительные бланки ответов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КИМ, вложенный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конверт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 со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базе которой расположен ППЭ, (в случае проведения 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иностранным языкам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включенным разделом «Говорение» черновики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используются).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Если бланки для ответов на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задания с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развернутым ответом и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дополнительные бланки содержат незаполненные области (за исключением регистрационных полей), то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организаторы погашают их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знаком «Z».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Оформление соответствующих форм ППЭ, осуществление раскладки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последующей упаковки организаторами ЭМ, собранных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участников ЕГЭ, осуществляется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специально выделенном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аудитории месте (столе), находящемся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зоне видимости камер видеонаблюдения.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Штаб ППЭ для передачи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руководителю ППЭ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форме ППЭ-14-02 «Ведомость выдачи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возврата экзаменационных материалов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аудиториям ППЭ».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После получения руководителем ППЭ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всех ответственных организаторов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форме ППЭ-14-01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В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случае сканирования экзаменационных работ в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ППЭ сразу по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завершении экзамена общественный наблюдатель может присутствовать при данной процедуре, контролируя соблюдение установленного порядка сканирования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работ. Процедура сканирования представлена в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Методических рекомендациях по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подготовке и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проведению единого государственного экзамена в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пунктах проведения экзаменов в 2016 году (приложение 16-17).</w:t>
      </w:r>
    </w:p>
    <w:p w:rsidR="00E37136" w:rsidRPr="00CD595C" w:rsidRDefault="00E37136" w:rsidP="00E3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осуществления упаковки ЭМ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члену ГЭК необходимо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упаковать ЭМ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отдельные </w:t>
      </w:r>
      <w:proofErr w:type="spellStart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E37136" w:rsidRPr="00CD595C" w:rsidRDefault="00E37136" w:rsidP="00E371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ЕГЭ член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отчет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ППЭ-10 «Отчет члена ГЭК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ППЭ», который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 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передается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завершающем этапе проведения ЕГЭ может принимать участие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организованной членами ГЭК проверке изложенных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апелляции участников ЕГЭ сведений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нарушении порядка проведения ГИА. Свое участие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такой проверке общественный наблюдатель должен предварительно согласовать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членами ГЭК, организующими проверку.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ЕГЭ общественный наблюдатель должен фиксировать выявленные нарушения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оперативно  информировать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нарушениях членов ГЭК, руководителя ППЭ.</w:t>
      </w:r>
    </w:p>
    <w:p w:rsidR="00E37136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экзамена общественный наблюдатель должен заполнить форму ППЭ-18-МАШ «Акт общественного наблюдения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проведением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передать ее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руководителю ППЭ,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удостоверить факт 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подписью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форме ППЭ-07 (Список работников ППЭ).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7136" w:rsidRDefault="00E37136" w:rsidP="00E37136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3" w:name="_Toc438215193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E37136" w:rsidRPr="00CD595C" w:rsidRDefault="00E37136" w:rsidP="00E37136">
      <w:pPr>
        <w:pStyle w:val="1"/>
      </w:pPr>
      <w:bookmarkStart w:id="14" w:name="_Toc439173478"/>
      <w:r w:rsidRPr="00CD595C">
        <w:lastRenderedPageBreak/>
        <w:t>Инструкция для общественных наблюдателей на</w:t>
      </w:r>
      <w:r>
        <w:t> </w:t>
      </w:r>
      <w:r w:rsidRPr="00CD595C">
        <w:t>этапе обработки результатов ЕГЭ в</w:t>
      </w:r>
      <w:r>
        <w:t> </w:t>
      </w:r>
      <w:r w:rsidRPr="00CD595C">
        <w:t>РЦОИ</w:t>
      </w:r>
      <w:bookmarkEnd w:id="13"/>
      <w:bookmarkEnd w:id="14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аккредитации граждан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 при проведении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основного общего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среднего общего образования, всероссийской олимпиады школьников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планирующих осуществлять общественное наблюдение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этапе обработки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результатов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РЦОИ.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основе нормативных правовых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методических документов, регламентирующих порядок проведении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форме ЕГЭ.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15" w:name="_Toc439173479"/>
      <w:r w:rsidRPr="00CD595C">
        <w:rPr>
          <w:rFonts w:eastAsia="Calibri"/>
        </w:rPr>
        <w:t>Общие положения</w:t>
      </w:r>
      <w:bookmarkEnd w:id="15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удостоверения общественного наблюдателя присутствовать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всех этапах, включая приемку материалов,  обработку экзаменационных работ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результатов ЕГЭ;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нарушениях, выявленных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образования, органы исполнительной власти субъектов Российской Федерации, осуществляющие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образования.</w:t>
      </w:r>
    </w:p>
    <w:p w:rsidR="00E37136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обязанностей, часть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которых представлена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данной инструкции.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субъектах Российской Федерации перечень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 может быть уточнен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дополнен, но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сокращен или существенно изменен.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проведения ГИА,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Методическими рекомендациями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подготовке, проведению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обработке материалов единого государственного экзамена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региональных центрах обработки информации субъектов Российской Федерации в 2016 году,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настоящими методическими рекомендациями.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Обработка ответов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задания ГИА осуществляется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РЦОИ. РЦОИ располагается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помещениях, исключающих возможность доступа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ним посторонних лиц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распространения информации ограниченного доступа.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которыми общественный наблюдатель взаимодействует при решении вопросов, связанных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обработкой результатов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РЦОИ: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 (при наличии).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вмешиваться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работу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создавать помехи при выполнении своих обязанностей сотрудниками РЦОИ.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За нарушение Порядка общественный наблюдатель будет удален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 членами ГЭК или руководителем РЦОИ.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16" w:name="_Toc439173480"/>
      <w:r w:rsidRPr="00CD595C">
        <w:rPr>
          <w:rFonts w:eastAsia="Calibri"/>
        </w:rPr>
        <w:t>Присутствие в</w:t>
      </w:r>
      <w:r>
        <w:rPr>
          <w:rFonts w:eastAsia="Calibri"/>
        </w:rPr>
        <w:t> </w:t>
      </w:r>
      <w:r w:rsidRPr="00CD595C">
        <w:rPr>
          <w:rFonts w:eastAsia="Calibri"/>
        </w:rPr>
        <w:t>помещениях РЦОИ</w:t>
      </w:r>
      <w:bookmarkEnd w:id="16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 общественный наблюдатель предъявляет  документ, удостоверяющий личность,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удостоверение общественного наблюдателя, где указаны  фамилия, имя, отчество (при наличии) общественного наблюдателя, адрес РЦОИ,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дата общественного наблюдения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РЦОИ, номер удостоверения, дата его выдачи, фамилия, имя, отчество (при наличии)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должность лица, подписавшего удостоверение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печать аккредитующего органа,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течение всего времени пребывания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РЦОИ.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 общественный наблюдатель должен согласовать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руководителем РЦОИ или указанным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сотрудником РЦОИ возможность доступа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различные помещения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процедурные вопросы взаимодействия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данном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РЦОИ.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во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время своего 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 осуществляет контроль процедур, осуществляемых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день присутствия общественного наблюдателя, включая проверку: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оборудования РЦОИ средствами видеонаблюдения;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членов ГЭК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каждого ППЭ;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первичной проверки бланков ЕГЭ, включая сканирование, распознавание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фоновом режиме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верификацию;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подготовки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передачи председателю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сформированных обезличенных рабочих комплектов для проверки экспертами ответов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задания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развернутым ответом участников ЕГЭ (бланков ответов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задания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развернутым ответом, файлов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цифровой аудиозаписью устных ответов участников 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иностранным языкам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специализированного программного средства для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первичной обработки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председателя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результатов проверки экспертами ответов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задания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развернутым ответом;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 бланков регистрации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РЦОИ, формирования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передачи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ГЭК ведомости участников ЕГЭ,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закончивших экзамен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объективной причине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удаленных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экзамена;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передачи бланков ЕГЭ, прошедших первичную обработку,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ответственное хранение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зависимости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утвержденной организационной схемы проведения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субъекте  Российской Федерации;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формирования ведомости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результатами участников ЕГЭ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передачи ее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утверждение председателю ГЭК.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то, что сканирование всех бланков ЕГЭ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машиночитаемых форм ППЭ должно завершиться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день проведения соответствующего экзамена (экзаменов).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оперативно  информировать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нарушении членов ГЭК, руководителя РЦОИ.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 общественный наблюдатель должен заполнить форму РЦОИ-18 «Акт общественного наблюдения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региональном центре обработки информации (РЦОИ)»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передать ее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руководителю РЦОИ.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7136" w:rsidRDefault="00E37136" w:rsidP="00E37136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7" w:name="_Toc438215194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E37136" w:rsidRPr="00CD595C" w:rsidRDefault="00E37136" w:rsidP="00E37136">
      <w:pPr>
        <w:pStyle w:val="1"/>
      </w:pPr>
      <w:bookmarkStart w:id="18" w:name="_Toc439173481"/>
      <w:r w:rsidRPr="00CD595C">
        <w:lastRenderedPageBreak/>
        <w:t>Инструкция для общественных наблюдателей на</w:t>
      </w:r>
      <w:r>
        <w:t> </w:t>
      </w:r>
      <w:r w:rsidRPr="00CD595C">
        <w:t>этапе проверки ПК</w:t>
      </w:r>
      <w:r>
        <w:t> </w:t>
      </w:r>
      <w:r w:rsidRPr="00CD595C">
        <w:t>экзаменационных работ ЕГЭ</w:t>
      </w:r>
      <w:bookmarkEnd w:id="17"/>
      <w:bookmarkEnd w:id="18"/>
      <w:r w:rsidRPr="00CD595C">
        <w:t xml:space="preserve">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аккредитации граждан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 при проведении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основного общего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среднего общего образования, всероссийской олимпиады школьников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планирующих осуществлять общественное наблюдение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этапе проверки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экзаменационных работ ЕГЭ.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основе нормативных правовых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методических документов, регламентирующих порядок проведении ГИА.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удостоверения общественного наблюдателя присутствовать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всех этапах проведения ГИА,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при проверке экзаменационных работ;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нарушениях, выявленных при проведении ГИА в 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образования, органы исполнительной власти субъектов Российской Федерации, осуществляющие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обязанностей, часть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которых представлена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данной инструкции.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субъектах Российской Федерации перечень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 может быть уточнен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дополнен, но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сокращен или существенно изменен.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проведения ГИА,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форме ЕГЭ,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Методическими рекомендациями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формированию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организации работы предметных комиссий субъекта Российской Федерации при проведении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среднего общего образования,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настоящими методическими рекомендациями.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19" w:name="_Toc439173482"/>
      <w:r w:rsidRPr="00CD595C">
        <w:rPr>
          <w:rFonts w:eastAsia="Calibri"/>
        </w:rPr>
        <w:t>Общие положения</w:t>
      </w:r>
      <w:bookmarkEnd w:id="19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себя работу предметной комиссии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помещениях, исключающих возможность доступа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ним посторонних лиц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распространения информации ограниченного доступа.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которыми общественный наблюдатель взаимодействует при решении вопросов, связанных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проверкой заданий ЕГЭ ПК: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 (при наличии).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вмешиваться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работу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создавать помехи при выполнении своих обязанностей сотрудниками ППЗ, экспертами ПК.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 членами ГЭК или председателем ПК.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20" w:name="_Toc439173483"/>
      <w:r w:rsidRPr="00CD595C">
        <w:rPr>
          <w:rFonts w:eastAsia="Calibri"/>
        </w:rPr>
        <w:t>Присутствие в</w:t>
      </w:r>
      <w:r>
        <w:rPr>
          <w:rFonts w:eastAsia="Calibri"/>
        </w:rPr>
        <w:t> </w:t>
      </w:r>
      <w:r w:rsidRPr="00CD595C">
        <w:rPr>
          <w:rFonts w:eastAsia="Calibri"/>
        </w:rPr>
        <w:t>помещении ППЗ</w:t>
      </w:r>
      <w:bookmarkEnd w:id="20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общественный наблюдатель предъявляет  документ, удостоверяющий личность,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удостоверение общественного наблюдателя, где указаны  фамилия, имя, отчество (при наличии) общественного наблюдателя, адрес данного ППЗ,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дата общественного наблюдения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ППЗ, номер удостоверения, дата его выдачи, фамилия, имя, отчество (при наличии)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должность лица, подписавшего удостоверение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печать аккредитующего органа,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течение всего времени пребывания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ППЗ.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общественный наблюдатель должен согласовать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председателем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или указанным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лицом процедурные вопросы взаимодействия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данном ППЗ.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ППЗ общественный наблюдатель фиксирует следующее: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руководителя РЦОИ сформированных рабочих комплектов для проверки экспертами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ответов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задания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развернутым ответом (бланков ответов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цифровой аудиозаписью устных ответов участников 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иностранным языкам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специализированного программного средства для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прослушивания;</w:t>
      </w:r>
      <w:proofErr w:type="gramEnd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инструктажа для экспертов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начале работы председателем ПК;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проверку экспертам соответствующих рабочих комплектов;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результатов проверки экспертами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развернутых ответов руководителю РЦОИ.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проведения проверки экзаменационных работ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ППЗ. Особенно рекомендуется обратить внимание, что экспертам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запрещается: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выносить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экзаменационные работы, критерии оценивания, протоколы проверки экзаменационных работ,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разглашать посторонним лицам информацию, содержащуюся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указанных материалах;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видеоаппаратурой, портативными персональными компьютерами (ноутбуками, КПК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другими), кроме специально оборудованного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помещениях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рабочего места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сеть "Интернет" для обеспечения возможности уточнения экспертами изложенных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экзаменационных работах участников ГИА фактов (например, сверка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источниками, проверка приведенных участниками ГИА фамилий, названий, фактов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т.п.);</w:t>
      </w:r>
      <w:proofErr w:type="gramEnd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переговариваться, если речь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консультации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председателя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или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эксперта, назначенного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решению председателя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консультантом.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передачи экспертам бланков ответов участников ЕГЭ (указанные бланки ЕГЭ должны быть обезличены), файлов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цифровой аудиозаписью устных ответов участников 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иностранным языкам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специализированного программного средства для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прослушивания;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посторонних лиц,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имеющих права находиться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во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время проверки результатов ЕГЭ.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оперативно  информировать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нарушении членов ГЭК, председателя ПК.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общественный наблюдатель должен заполнить форму ППЗ-18 «Акт общественного наблюдения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пункте проверки заданий (ППЗ)»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передать ее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председателю ПК.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7136" w:rsidRDefault="00E37136" w:rsidP="00E37136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1" w:name="_Toc438215195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E37136" w:rsidRPr="00CD595C" w:rsidRDefault="00E37136" w:rsidP="00E37136">
      <w:pPr>
        <w:pStyle w:val="1"/>
      </w:pPr>
      <w:bookmarkStart w:id="22" w:name="_Toc439173484"/>
      <w:r w:rsidRPr="00CD595C">
        <w:lastRenderedPageBreak/>
        <w:t>Инструкция для общественных наблюдателей во</w:t>
      </w:r>
      <w:r>
        <w:t> </w:t>
      </w:r>
      <w:r w:rsidRPr="00CD595C">
        <w:t>время рассмотрения апелляций, поданных участниками ЕГЭ, в</w:t>
      </w:r>
      <w:r>
        <w:t> </w:t>
      </w:r>
      <w:r w:rsidRPr="00CD595C">
        <w:t>КК</w:t>
      </w:r>
      <w:bookmarkEnd w:id="21"/>
      <w:bookmarkEnd w:id="22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аккредитации граждан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 при проведении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основного общего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среднего общего образования, всероссийской олимпиады школьников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планирующих осуществлять общественное наблюдение во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время рассмотрения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апелляций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основе нормативных правовых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методических документов, регламентирующих порядок проведении ГИА.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удостоверения общественного наблюдателя присутствовать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всех этапах проведения ГИА,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при работе КК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при рассмотрении апелляций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вопросам нарушения установленного порядка проведения ГИА, несогласия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выставленными баллами;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нарушениях, выявленных при проведении ГИА в,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образования, органы исполнительной власти субъектов Российской Федерации, осуществляющие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обязанностей, часть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которых представлена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данной инструкции.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субъектах Российской Федерации перечень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 может быть уточнен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дополнен, но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сокращен или существенно изменен.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проведения ГИА, Методическими рекомендациями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работе конфликтной комиссии субъекта Российской Федерации при проведении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среднего общего образования,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правами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обязанностями общественного наблюдателя.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23" w:name="_Toc439173485"/>
      <w:r w:rsidRPr="00CD595C">
        <w:rPr>
          <w:rFonts w:eastAsia="Calibri"/>
        </w:rPr>
        <w:t>Общие положения</w:t>
      </w:r>
      <w:bookmarkEnd w:id="23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которыми общественный наблюдатель взаимодействует при решении вопросов, связанных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рассмотрением апелляций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КК: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(в случае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вмешиваться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работу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создавать помехи при выполнении своих обязанностей членами КК.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КК.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нарушение данного порядка общественный наблюдатель может быть удален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 членами ГЭК (в случае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присутствия) или председателем КК.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24" w:name="_Toc439173486"/>
      <w:r w:rsidRPr="00CD595C">
        <w:rPr>
          <w:rFonts w:eastAsia="Calibri"/>
        </w:rPr>
        <w:lastRenderedPageBreak/>
        <w:t>Присутствие в</w:t>
      </w:r>
      <w:r>
        <w:rPr>
          <w:rFonts w:eastAsia="Calibri"/>
        </w:rPr>
        <w:t> </w:t>
      </w:r>
      <w:r w:rsidRPr="00CD595C">
        <w:rPr>
          <w:rFonts w:eastAsia="Calibri"/>
        </w:rPr>
        <w:t>помещении работы КК</w:t>
      </w:r>
      <w:bookmarkEnd w:id="24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помещение работы КК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предъявляет  документ, удостоверяющий личность,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удостоверение общественного наблюдателя, где указаны  фамилия, имя, отчество (при наличии) общественного наблюдателя, адрес места работы КК,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дата рассмотрения апелляции, номер удостоверения, дата его выдачи, фамилия, имя, отчество (при наличии)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должность лица, подписавшего удостоверение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печать аккредитующего органа,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течение всего времени пребывания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помещении КК.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помещение работы КК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согласовать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председателем КК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или указанным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лицом процедурные вопросы взаимодействия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данном конкретном помещении работы КК.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во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время своего присутствия при рассмотрении апелляций осуществляет наблюдение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соблюдением: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приема КК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письменной форме апелляций участников ЕГЭ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нарушении установленного порядка проведения ГИА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учебному предмету (поступает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членов ГЭК) и (или)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несогласии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выставленными баллами (поступает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организаций, принявших апелляцию);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запросов КК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РЦОИ,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распечатанных изображений экзаменационной работы, электронных носителей, содержащих файлы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цифровой аудиозаписью устных ответов участника ЕГЭ, копий протоколов проверки экзаменационной работы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КИМ, выполняемых участником ЕГЭ, подавшим апелляцию –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несогласии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выставленными баллами;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предъявления запрошенных материалов участнику ЕГЭ (в случае его участия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рассмотрении апелляции) или его родителям (законным представителям)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несогласии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выставленными баллами.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организации и (или) проведении соответствующего экзамена либо ранее проверявших экзаменационную работу участника ЕГЭ, подавшего апелляцию;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имеющих права находиться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помещении во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время работы конфликтной комиссии (уточнить право присутствия того или иного человека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помещении общественный наблюдатель может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председателя КК);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оперативно  информировать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нарушении членов ГЭК (при наличии), председателя КК.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заполнить форму КК-18  «Акт общественного наблюдения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конфликтной комиссии» (форма КК-18)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передать ее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председателю КК.</w:t>
      </w:r>
    </w:p>
    <w:p w:rsidR="00E37136" w:rsidRDefault="00E37136" w:rsidP="00E37136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5" w:name="_Toc438215196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E37136" w:rsidRPr="00CD595C" w:rsidRDefault="00E37136" w:rsidP="00E37136">
      <w:pPr>
        <w:pStyle w:val="1"/>
      </w:pPr>
      <w:bookmarkStart w:id="26" w:name="_Toc439173487"/>
      <w:r w:rsidRPr="00CD595C">
        <w:lastRenderedPageBreak/>
        <w:t>Регламент подготовки общественных наблюдателей по</w:t>
      </w:r>
      <w:r>
        <w:t> </w:t>
      </w:r>
      <w:r w:rsidRPr="00CD595C">
        <w:t>вопросам изучения порядка проведения ЕГЭ</w:t>
      </w:r>
      <w:bookmarkEnd w:id="25"/>
      <w:bookmarkEnd w:id="26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Настоящий регламент определяет рекомендуемый порядок подготовки общественных наблюдателей для участия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проведении ГИА.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Регламент разработан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основе нормативных правовых актов, определяющих порядок проведения ГИА.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снижения рисков нарушений самими общественными наблюдателями порядка проведения ГИА.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Принять участие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подготовке могут как уже аккредитованные общественные наблюдатели, так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граждане, планирующие подать заявление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аккредитацию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Аккредитация граждан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 допускается после прохождения ими соответствующей подготовки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региональном и (или)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федеральном уровнях. </w:t>
      </w:r>
      <w:proofErr w:type="gramEnd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Подготовку проводят или организуют ее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проведение организации, осуществляющие аккредитацию граждан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наблюдателей, определенные пунктом 6 Порядка аккредитации граждан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 при проведении государственной итоговой аттестации, всероссийской олимпиады школьников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олимпиад школьников, утвержденного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 июня 2013 г.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491, (зарегистрирован Минюстом России 03.02.2015, регистрационный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35849) (далее – аккредитующие органы).</w:t>
      </w:r>
      <w:proofErr w:type="gramEnd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 организацией подготовки понимается направление участников подготовки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организации,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том числе выбранные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для проведения подготовки общественных наблюдателей.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очной и/или дистанционной форме.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Рекомендуемая длительность подготовки –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менее 4 академических часов.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расписании, форме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программе подготовки,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способах записи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подготовку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своих официальных сайтах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позднее одного календарного месяца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 расписанием проведения ГИА.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Результаты подготовки, проведенной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аккредитующем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органом или привлеченной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для проведения подготовки организацией, могут быть запрошены после проведения ГИА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или привлеченной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организацией, осуществляющей подготовку общественных наблюдателей.</w:t>
      </w:r>
    </w:p>
    <w:p w:rsidR="00E37136" w:rsidRDefault="00E37136" w:rsidP="00E37136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E37136" w:rsidRPr="00CD595C" w:rsidRDefault="00E37136" w:rsidP="00E37136">
      <w:pPr>
        <w:pStyle w:val="1"/>
        <w:rPr>
          <w:rFonts w:eastAsia="Calibri"/>
        </w:rPr>
      </w:pPr>
      <w:bookmarkStart w:id="27" w:name="_Toc439173488"/>
      <w:r w:rsidRPr="00CD595C">
        <w:rPr>
          <w:rFonts w:eastAsia="Calibri"/>
        </w:rPr>
        <w:lastRenderedPageBreak/>
        <w:t>Инструкция для общественных наблюдателей при проведении ГИА в</w:t>
      </w:r>
      <w:r>
        <w:rPr>
          <w:rFonts w:eastAsia="Calibri"/>
        </w:rPr>
        <w:t> </w:t>
      </w:r>
      <w:r w:rsidRPr="00CD595C">
        <w:rPr>
          <w:rFonts w:eastAsia="Calibri"/>
        </w:rPr>
        <w:t>форме ГВЭ в</w:t>
      </w:r>
      <w:r>
        <w:rPr>
          <w:rFonts w:eastAsia="Calibri"/>
        </w:rPr>
        <w:t> </w:t>
      </w:r>
      <w:r w:rsidRPr="00CD595C">
        <w:rPr>
          <w:rFonts w:eastAsia="Calibri"/>
        </w:rPr>
        <w:t>ППЭ</w:t>
      </w:r>
      <w:bookmarkEnd w:id="27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аккредитации граждан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 при проведении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основного общего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среднего общего образования, всероссийской олимпиады школьников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планирующих осуществлять общественное наблюдение при проведении ГИА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форме ГВЭ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основе нормативных правовых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методических документов, регламентирующих порядок проведении ГИА.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ГВЭ общественным наблюдателям предоставляется право: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удостоверения общественного наблюдателя присутствовать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пунктах проведения ГВЭ;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нарушениях, выявленных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РЦОИ,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образования, органы исполнительной власти субъектов Российской Федерации, осуществляющие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образования.</w:t>
      </w:r>
    </w:p>
    <w:p w:rsidR="00E37136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обязанностей, часть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которых представлена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данной инструкции.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субъектах Российской Федерации перечень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 может быть уточнен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дополнен, но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сокращен или существенно изменен.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ГВЭ,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Методическими рекомендациями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проведению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среднего общего образования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всем учебным предметам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форме государственного выпускного экзамена (письменная форма) в 2016 году, Методическими рекомендациями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проведению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среднего общего образования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всем учебным предметам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форме государственного выпускного экзамена (устная форма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>) в 2016 году,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настоящими методическими рекомендациями.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которыми общественный наблюдатель взаимодействует при решении вопросов, связанных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проведением ГВЭ: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 (при наличии).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вмешиваться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работу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создавать помехи при выполнении своих обязанностей р</w:t>
      </w:r>
      <w:r>
        <w:rPr>
          <w:rFonts w:ascii="Times New Roman" w:eastAsia="Calibri" w:hAnsi="Times New Roman" w:cs="Times New Roman"/>
          <w:sz w:val="26"/>
          <w:szCs w:val="26"/>
        </w:rPr>
        <w:t>аботниками пункт проведения ГВЭ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пункта проведения ГВЭ членами ГЭК или руководителем ППЭ.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Для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пункт проведения ГВЭ общественный наблюдатель предъявляет документ, удостоверяющий личность,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удостоверение общественного наблюдателя, где указаны  фамилия, имя, отчество (при наличии) общественного наблюдателя, номер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адрес данного ППЭ, дата проведения экзамена, номер удостоверения, дата его выдачи, должность лица, подписавшего удостоверение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печать аккредитующего органа.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течение всего времени пребывания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чем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один час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начала проведения ГВЭ.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начала экзамена должен уточнить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членов ГЭК процедурные вопросы взаимодействия во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время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после экзамена.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ГВЭ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передавать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средства связи, электронно-вычислительную технику, фото, аудио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передачи информации,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пользоваться средствами связи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пределами штаба ППЭ. </w:t>
      </w:r>
    </w:p>
    <w:p w:rsidR="00E37136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нескольких общественных наблюдателей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рекомендуется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начала экзамена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составить план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аудиториях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указанием времени нахождения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них. Это позволит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этапе проведения экзамена исключить нарушения, связанные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присутствием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аудитории более одного общественного наблюдателя.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начала проведения экзамена общественный наблюдатель должен обратить внимание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следующее.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ППЭ,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выделяются: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ГВЭ, организаторов, медицинских работников, технических специалистов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ассистентов, оказывающих необходимую техническую помощь участникам ГВЭ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ОВЗ, детям-инвалидам, инвалидам;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 представителей организаций, осуществляющих образовательную деятельность, сопровождающих обучающихся (далее – сопровождающие)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представителей средств массовой информации.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присутствуют: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руководитель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ППЭ;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менее одного члена ГЭК;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руководитель организации,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помещениях которой организован ППЭ, или уполномоченное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лицо (во время проведения ГВЭ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находится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Штабе ППЭ);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технические специалисты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программным обеспечением, оказывающие информационно-техническую помощь руководителю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организаторам ППЭ,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технические специалисты организации, отвечающей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установку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обеспечение работоспособности средств видеонаблюдения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д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) медицинские работники;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е) ассистенты, оказывающие необходимую техническую помощь участникам ГВЭ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ОВЗ, детям-инвалидам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инвалидам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учетом состояния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здоровья, особенностей психофизического развития,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непосредственно при  выполнении экзаменационной работы (при необходимости);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ж) сотрудники, осуществляющие охрану правопорядка, и (или) сотрудники о</w:t>
      </w:r>
      <w:r>
        <w:rPr>
          <w:rFonts w:ascii="Times New Roman" w:eastAsia="Calibri" w:hAnsi="Times New Roman" w:cs="Times New Roman"/>
          <w:sz w:val="26"/>
          <w:szCs w:val="26"/>
        </w:rPr>
        <w:t>рганов внутренних дел (полиции);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) сопровождающие.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могут присутствовать: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установленном порядке;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 присутствуют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аудиториях для проведения экзамена только до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момента начала заполнения обучающимися, выпускниками прошлых лет регистрационных полей экзаменационной работы.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Допуск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всех лиц осуществляется только при наличии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них документов, удостоверяющих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личность,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подтверждающих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полномочия.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ГВЭ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аудиториях ППЭ общественным наблюдателем необходимо обратить внимание: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ГВЭ, помимо ЭМ,  могут находиться следующие предметы: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ручка;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средства обучения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воспитания;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лекарства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питание (при необходимости);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д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) специальные технические средства (для лиц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ОВЗ, детей-инвалидов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инвалидов).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специально выделенном месте для личных вещей участников ГВЭ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здании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ГВЭ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использованием текстов, тем, заданий, билетов проводится для следующих категорий лиц: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среднего общего образования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специальных учебно-воспитательных учреждениях закрытого типа,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учреждениях, исполняющих наказание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виде лишения свободы;</w:t>
      </w:r>
      <w:proofErr w:type="gramEnd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получающих среднее общее образование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рамках освоения образовательных программ среднего профессионального образования,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образовательных программ среднего профессионального образования, интегрированных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образовательными программами основного общего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среднего общего образования;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ОВЗ или для обучающихся детей-инвалидов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инвалидов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среднего общего образования;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освоивших в 2014-2016 годах образовательные программы среднего общего образования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образовательных организациях, расположенных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территориях Республики Крым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города федерального значения Севастополя.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обучающихся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ОВЗ, детей-инвалидов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инвалидов,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тех, кто обучался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состоянию здоровья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дому,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образовательных организациях,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санаторно-курортных,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которых проводятся необходимые лечебные, реабилитационные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оздоровительные мероприятия для нуждающихся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длительном лечении, продолжительность экзамена увеличивается на 1,5 часа.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время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проведения экзамена для указанных обучающихся организуются питание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перерывы для проведения необходимых медико-профилактических процедур.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обучающихся, выпускников прошлых лет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аудитории, туалетные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иные помещения,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пребывания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указанных помещениях (наличие пандусов, поручней, расширенных дверных проемов, лифтов, при отсутствии лифтов аудитория располагается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первом этаже; наличие специальных кресел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других приспособлений). ГВЭ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всем учебным предметам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желанию проводится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устной форме.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Указанные участники ГВЭ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учетом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индивидуальных возможностей пользуются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процессе сдачи экзамена необходимыми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техническими средствами.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Экзаменационные материалы для проведения ГВЭ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письменной форме включают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себя задания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бланки ответов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задания экзаменационной работы.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проведении ГВЭ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устной форме устные ответы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записываются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аудионосители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или протоколируются. Аудитории, предназначенные для записи устных ответов, оборудуются средствами цифровой аудиозаписи.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приглашают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средству цифровой аудиозаписи.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команде организатора громко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разборчиво дают устный ответ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задание. Организатор дает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обучающемуся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прослушать запись его ответа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убедиться, что она произведена без технических сбоев.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случае протоколирования устных ответов обучающемуся предоставляется возможность ознакомиться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протоколом его ответа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убедиться, что он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записан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верно.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завершению экзамена ЭМ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ГВЭ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тот же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день доставляются членами ГЭК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ГВЭ общественный наблюдатель должен фиксировать выявленные нарушения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оперативно  информировать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нарушениях членов ГЭК, руководителя ППЭ.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7136" w:rsidRDefault="00E37136" w:rsidP="00E37136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E37136" w:rsidRPr="00CD595C" w:rsidRDefault="00E37136" w:rsidP="00E37136">
      <w:pPr>
        <w:pStyle w:val="1"/>
        <w:rPr>
          <w:rFonts w:eastAsia="Calibri"/>
        </w:rPr>
      </w:pPr>
      <w:bookmarkStart w:id="28" w:name="_Toc439173489"/>
      <w:r w:rsidRPr="00CD595C">
        <w:rPr>
          <w:rFonts w:eastAsia="Calibri"/>
        </w:rPr>
        <w:lastRenderedPageBreak/>
        <w:t>Инструкция для общественных наблюдателей на</w:t>
      </w:r>
      <w:r>
        <w:rPr>
          <w:rFonts w:eastAsia="Calibri"/>
        </w:rPr>
        <w:t> </w:t>
      </w:r>
      <w:r w:rsidRPr="00CD595C">
        <w:rPr>
          <w:rFonts w:eastAsia="Calibri"/>
        </w:rPr>
        <w:t>этапе проверки ПК</w:t>
      </w:r>
      <w:r>
        <w:rPr>
          <w:rFonts w:eastAsia="Calibri"/>
        </w:rPr>
        <w:t> </w:t>
      </w:r>
      <w:r w:rsidRPr="00CD595C">
        <w:rPr>
          <w:rFonts w:eastAsia="Calibri"/>
        </w:rPr>
        <w:t>экзаменационных работ ГВЭ</w:t>
      </w:r>
      <w:bookmarkEnd w:id="28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аккредитации граждан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качестве общественных наблюдателей при проведении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основного общего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среднего общего образования, всероссийской олимпиады школьников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планирующих осуществлять общественное наблюдение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этапе проверки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экзаменационных работ ГВЭ.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основе нормативных правовых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методических документов, регламентирующих порядок проведении ГИА.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удостоверения общественного наблюдателя присутствовать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всех этапах проведения ГИА,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при проверке экзаменационных работ;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нарушениях, выявленных при проведении ГИА в 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обязанностей, часть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которых представлена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данной инструкции.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субъектах Российской Федерации перечень полномочий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обязанностей может быть уточнен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дополнен, но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сокращен или существенно изменен.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порядком проведения ГИА,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том числе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форме ГВЭ,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Методическими рекомендациями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формированию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организации работы предметных комиссий субъекта Российской Федерации при проведении государственной итоговой аттестации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образовательным программам среднего общего образования,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настоящими методическими рекомендациями.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29" w:name="_Toc439173490"/>
      <w:r w:rsidRPr="00CD595C">
        <w:rPr>
          <w:rFonts w:eastAsia="Calibri"/>
        </w:rPr>
        <w:t>Общие положения</w:t>
      </w:r>
      <w:bookmarkEnd w:id="29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себя работу предметной комиссии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помещениях, исключающих возможность доступа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ним посторонних лиц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распространения информации ограниченного доступа.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которыми общественный наблюдатель взаимодействует при решении вопросов, связанных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проверкой заданий ГВЭ ПК: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- (при наличии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решению председателя ГЭК);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сфере образования (при наличии).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вмешиваться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работу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создавать помехи при выполнении своих обязанностей сотрудниками ППЗ, экспертами ПК.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 членами ГЭК или председателем ПК.</w:t>
      </w:r>
    </w:p>
    <w:p w:rsidR="00E37136" w:rsidRPr="00CD595C" w:rsidRDefault="00E37136" w:rsidP="00E37136">
      <w:pPr>
        <w:pStyle w:val="2"/>
        <w:rPr>
          <w:rFonts w:eastAsia="Calibri"/>
        </w:rPr>
      </w:pPr>
      <w:bookmarkStart w:id="30" w:name="_Toc439173491"/>
      <w:r w:rsidRPr="00CD595C">
        <w:rPr>
          <w:rFonts w:eastAsia="Calibri"/>
        </w:rPr>
        <w:t>Присутствие в</w:t>
      </w:r>
      <w:r>
        <w:rPr>
          <w:rFonts w:eastAsia="Calibri"/>
        </w:rPr>
        <w:t> </w:t>
      </w:r>
      <w:r w:rsidRPr="00CD595C">
        <w:rPr>
          <w:rFonts w:eastAsia="Calibri"/>
        </w:rPr>
        <w:t>помещении ППЗ</w:t>
      </w:r>
      <w:bookmarkEnd w:id="30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общественный наблюдатель предъявляет  документ, удостоверяющий личность,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удостоверение общественного наблюдателя, где указаны  фамилия, имя, отчество (при наличии) общественного наблюдателя, адрес данного ППЗ,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дата общественного наблюдения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ППЗ, номер удостоверения, дата его выдачи, фамилия, имя, отчество (при наличии)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должность лица, подписавшего удостоверение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печать аккредитующего органа,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течение всего времени пребывания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ППЗ.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общественный наблюдатель должен согласовать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председателем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или указанным им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лицом процедурные вопросы взаимодействия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данном ППЗ.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ППЗ общественный наблюдатель фиксирует следующее: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руководителя РЦОИ сформированных экзаменационных работ ГВЭ для проверки экспертами ПК, критериев оценивания, файлов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цифровой аудиозаписью устных ответов участников ГВЭ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специализированного программного средства для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прослушивания;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инструктажа для экспертов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начале работы председателем ПК;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проверку экспертам соответствующих рабочих комплектов;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результатов проверки экспертами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экзаменационных работ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ГЭК.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проведения проверки экзаменационных работ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ППЗ. Особенно рекомендуется обратить внимание, что экспертам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запрещается: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выносить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экзаменационные работы, критерии оценивания, протоколы проверки экзаменационных работ, 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также разглашать посторонним лицам информацию, содержащуюся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указанных материалах;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видеоаппаратурой, портативными персональными компьютерами (ноутбуками, КПК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другими), кроме специально оборудованного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помещениях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рабочего места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сеть "Интернет" для обеспечения возможности уточнения экспертами изложенных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экзаменационных работах участников ГВЭ фактов (например, сверка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источниками, проверка приведенных участниками ГВЭ фамилий, названий, фактов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т.п.);</w:t>
      </w:r>
      <w:proofErr w:type="gramEnd"/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переговариваться, если речь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консультации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председателя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или 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эксперта, назначенного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решению председателя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консультантом.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распределения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передачи экспертам экзаменационных работ ГВЭ (указанные экзаменационные работы ГВЭ должны быть обезличены), файлов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цифровой аудиозаписью устных ответов или протоколами устных ответов участников ГВЭ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специализированного программного средства для их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прослушивания;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посторонних лиц,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имеющих права находиться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ППЗ во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время проверки результатов ГВЭ. 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 ПК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фиксируется протоколом, который затем передается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ГЭК.</w:t>
      </w:r>
    </w:p>
    <w:p w:rsidR="00E37136" w:rsidRPr="00CD595C" w:rsidRDefault="00E37136" w:rsidP="00E37136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оперативно  информировать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нарушении членов ГЭК, председателя ПК.</w:t>
      </w:r>
    </w:p>
    <w:p w:rsidR="00E37136" w:rsidRDefault="00E37136" w:rsidP="00E37136">
      <w:pPr>
        <w:spacing w:line="240" w:lineRule="auto"/>
      </w:pPr>
    </w:p>
    <w:p w:rsidR="00C300D4" w:rsidRDefault="00C300D4"/>
    <w:sectPr w:rsidR="00C300D4" w:rsidSect="00B777C6">
      <w:footerReference w:type="default" r:id="rId7"/>
      <w:pgSz w:w="11906" w:h="16838"/>
      <w:pgMar w:top="1418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2B" w:rsidRDefault="002D4B2B" w:rsidP="00E37136">
      <w:pPr>
        <w:spacing w:after="0" w:line="240" w:lineRule="auto"/>
      </w:pPr>
      <w:r>
        <w:separator/>
      </w:r>
    </w:p>
  </w:endnote>
  <w:endnote w:type="continuationSeparator" w:id="0">
    <w:p w:rsidR="002D4B2B" w:rsidRDefault="002D4B2B" w:rsidP="00E3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69" w:rsidRDefault="002D4B2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37136">
      <w:rPr>
        <w:noProof/>
      </w:rPr>
      <w:t>2</w:t>
    </w:r>
    <w:r>
      <w:rPr>
        <w:noProof/>
      </w:rPr>
      <w:fldChar w:fldCharType="end"/>
    </w:r>
  </w:p>
  <w:p w:rsidR="00462569" w:rsidRDefault="002D4B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2B" w:rsidRDefault="002D4B2B" w:rsidP="00E37136">
      <w:pPr>
        <w:spacing w:after="0" w:line="240" w:lineRule="auto"/>
      </w:pPr>
      <w:r>
        <w:separator/>
      </w:r>
    </w:p>
  </w:footnote>
  <w:footnote w:type="continuationSeparator" w:id="0">
    <w:p w:rsidR="002D4B2B" w:rsidRDefault="002D4B2B" w:rsidP="00E37136">
      <w:pPr>
        <w:spacing w:after="0" w:line="240" w:lineRule="auto"/>
      </w:pPr>
      <w:r>
        <w:continuationSeparator/>
      </w:r>
    </w:p>
  </w:footnote>
  <w:footnote w:id="1">
    <w:p w:rsidR="00E37136" w:rsidRPr="00987251" w:rsidRDefault="00E37136" w:rsidP="00E3713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E37136" w:rsidRDefault="00E37136" w:rsidP="00E37136">
      <w:pPr>
        <w:pStyle w:val="af4"/>
      </w:pPr>
    </w:p>
  </w:footnote>
  <w:footnote w:id="2">
    <w:p w:rsidR="00E37136" w:rsidRDefault="00E37136" w:rsidP="00E37136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>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  <w:p w:rsidR="00E37136" w:rsidRPr="00C91F05" w:rsidRDefault="00E37136" w:rsidP="00E37136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t>3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3">
    <w:p w:rsidR="00E37136" w:rsidRDefault="00E37136" w:rsidP="00E37136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ED0F4B"/>
    <w:multiLevelType w:val="hybridMultilevel"/>
    <w:tmpl w:val="BB924FEA"/>
    <w:lvl w:ilvl="0" w:tplc="3E34DDD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136"/>
    <w:rsid w:val="002D4B2B"/>
    <w:rsid w:val="00C300D4"/>
    <w:rsid w:val="00E3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36"/>
  </w:style>
  <w:style w:type="paragraph" w:styleId="1">
    <w:name w:val="heading 1"/>
    <w:basedOn w:val="a"/>
    <w:next w:val="a"/>
    <w:link w:val="10"/>
    <w:autoRedefine/>
    <w:qFormat/>
    <w:rsid w:val="00E37136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E37136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136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E371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7136"/>
  </w:style>
  <w:style w:type="table" w:styleId="a3">
    <w:name w:val="Table Grid"/>
    <w:basedOn w:val="a1"/>
    <w:uiPriority w:val="99"/>
    <w:rsid w:val="00E371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713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E3713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371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37136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371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37136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371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136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E37136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E3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E371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7136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713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71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7136"/>
    <w:rPr>
      <w:b/>
      <w:bCs/>
    </w:rPr>
  </w:style>
  <w:style w:type="paragraph" w:styleId="af2">
    <w:name w:val="Revision"/>
    <w:hidden/>
    <w:uiPriority w:val="99"/>
    <w:semiHidden/>
    <w:rsid w:val="00E371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E37136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E37136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E371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E3713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37136"/>
    <w:rPr>
      <w:rFonts w:cs="Times New Roman"/>
      <w:vertAlign w:val="superscript"/>
    </w:rPr>
  </w:style>
  <w:style w:type="character" w:customStyle="1" w:styleId="210">
    <w:name w:val="Заголовок 2 Знак1"/>
    <w:basedOn w:val="a0"/>
    <w:uiPriority w:val="9"/>
    <w:semiHidden/>
    <w:rsid w:val="00E37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E37136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11551</Words>
  <Characters>65846</Characters>
  <Application>Microsoft Office Word</Application>
  <DocSecurity>0</DocSecurity>
  <Lines>548</Lines>
  <Paragraphs>154</Paragraphs>
  <ScaleCrop>false</ScaleCrop>
  <Company>office 2007 rus ent:</Company>
  <LinksUpToDate>false</LinksUpToDate>
  <CharactersWithSpaces>77243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2016-01-25T04:13:00Z</dcterms:created>
  <dcterms:modified xsi:type="dcterms:W3CDTF">2016-01-25T04:14:00Z</dcterms:modified>
</cp:coreProperties>
</file>