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88" w:rsidRPr="001249DA" w:rsidRDefault="003B0988" w:rsidP="008117B0">
      <w:pPr>
        <w:pStyle w:val="1"/>
        <w:rPr>
          <w:noProof/>
        </w:rPr>
      </w:pPr>
      <w:bookmarkStart w:id="0" w:name="_Toc438199191"/>
      <w:bookmarkStart w:id="1" w:name="_Toc439332831"/>
      <w:r w:rsidRPr="001249DA">
        <w:rPr>
          <w:noProof/>
        </w:rPr>
        <w:t>Инструкция для участника ЕГЭ, зачитываемая организатором в</w:t>
      </w:r>
      <w:r>
        <w:rPr>
          <w:noProof/>
        </w:rPr>
        <w:t> </w:t>
      </w:r>
      <w:r w:rsidRPr="001249DA">
        <w:rPr>
          <w:noProof/>
        </w:rPr>
        <w:t xml:space="preserve">аудитории перед началом экзамена </w:t>
      </w:r>
      <w:r w:rsidRPr="001249DA">
        <w:rPr>
          <w:noProof/>
        </w:rPr>
        <w:br/>
        <w:t>с использованием технологии печати КИМ в</w:t>
      </w:r>
      <w:r>
        <w:rPr>
          <w:noProof/>
        </w:rPr>
        <w:t> </w:t>
      </w:r>
      <w:r w:rsidRPr="001249DA">
        <w:rPr>
          <w:noProof/>
        </w:rPr>
        <w:t>аудиториях ППЭ</w:t>
      </w:r>
      <w:bookmarkEnd w:id="0"/>
      <w:bookmarkEnd w:id="1"/>
    </w:p>
    <w:p w:rsidR="003B0988" w:rsidRPr="001249DA" w:rsidRDefault="00E566E3" w:rsidP="003B0988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2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26" style="position:absolute;margin-left:8.2pt;margin-top:11.75pt;width:475.45pt;height:8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3B0988" w:rsidRPr="00E23F14" w:rsidRDefault="003B0988" w:rsidP="003B098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2"/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3B0988" w:rsidRPr="001249DA" w:rsidRDefault="00E566E3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566E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7" style="position:absolute;left:0;text-align:left;margin-left:-1.55pt;margin-top:132.25pt;width:480.6pt;height:17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3B0988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B0988" w:rsidRPr="00401CBE" w:rsidRDefault="003B098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B0988" w:rsidRPr="00401CBE" w:rsidRDefault="003B0988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B0988" w:rsidRPr="00401CBE" w:rsidRDefault="003B0988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3B0988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3B0988" w:rsidRPr="00401CBE" w:rsidRDefault="003B098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B0988" w:rsidRPr="00401CBE" w:rsidRDefault="003B098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3B0988" w:rsidRPr="00401CBE" w:rsidRDefault="003B098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B0988" w:rsidRPr="00401CBE" w:rsidRDefault="003B098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3B0988" w:rsidRPr="00401CBE" w:rsidRDefault="003B098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B0988" w:rsidRPr="00401CBE" w:rsidRDefault="003B098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3B0988" w:rsidRPr="00401CBE" w:rsidRDefault="003B098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3B0988" w:rsidRPr="00401CBE" w:rsidRDefault="003B098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3B0988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B0988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0988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B0988" w:rsidRPr="00401CBE" w:rsidRDefault="003B0988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0988" w:rsidRPr="00401CBE" w:rsidRDefault="003B098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B0988" w:rsidRPr="00401CBE" w:rsidRDefault="003B0988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0988" w:rsidRPr="00401CBE" w:rsidRDefault="003B098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0988" w:rsidRPr="00401CBE" w:rsidRDefault="003B098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0988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0988" w:rsidRPr="00401CBE" w:rsidRDefault="003B098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B0988" w:rsidRPr="00401CBE" w:rsidRDefault="003B098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0988" w:rsidRPr="00401CBE" w:rsidRDefault="003B0988" w:rsidP="003B0988">
                  <w:pPr>
                    <w:jc w:val="both"/>
                    <w:rPr>
                      <w:i/>
                    </w:rPr>
                  </w:pPr>
                </w:p>
                <w:p w:rsidR="003B0988" w:rsidRDefault="003B0988" w:rsidP="003B0988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3B0988" w:rsidRDefault="003B0988" w:rsidP="003B0988"/>
              </w:txbxContent>
            </v:textbox>
            <w10:wrap type="square"/>
          </v:rect>
        </w:pict>
      </w:r>
      <w:r w:rsidR="003B0988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 по</w:t>
      </w:r>
      <w:r w:rsidR="003B098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3B0988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местному времени оформить на</w:t>
      </w:r>
      <w:r w:rsidR="003B098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3B0988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доске в</w:t>
      </w:r>
      <w:r w:rsidR="003B098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3B0988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 и</w:t>
      </w:r>
      <w:r w:rsidR="003B098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3B0988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его название, дату проведения ЕГЭ. </w:t>
      </w:r>
      <w:r w:rsidR="003B09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0988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 в</w:t>
      </w:r>
      <w:r w:rsidR="003B09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3B0988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соответствии с</w:t>
      </w:r>
      <w:r w:rsidR="003B09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3B0988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формой ППЭ-16, класс участники ЕГЭ заполняют самостоятельно, ФИО, данные паспорта, пол участники ЕГЭ заполняют, используя свои данные из</w:t>
      </w:r>
      <w:r w:rsidR="003B09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3B0988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документа, удостоверяющего личность. Код региона, предмета, ППЭ, номер аудитории следует писать, начиная с</w:t>
      </w:r>
      <w:r w:rsidR="003B09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3B0988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первой позиции.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3B0988" w:rsidRPr="001249DA" w:rsidRDefault="00E566E3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566E3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28" style="position:absolute;left:0;text-align:left;margin-left:28.45pt;margin-top:.8pt;width:180pt;height:51pt;z-index:-251654144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3B0988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0988" w:rsidRDefault="003B0988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3B0988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3B0988" w:rsidRPr="009A57FB" w:rsidRDefault="003B098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3B0988" w:rsidRPr="009A57FB" w:rsidRDefault="003B0988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0988" w:rsidRDefault="003B098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3B0988" w:rsidRDefault="003B0988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3B0988" w:rsidRDefault="003B098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0988" w:rsidRDefault="003B098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3B0988" w:rsidRDefault="003B0988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3B0988" w:rsidRDefault="003B0988">
                        <w:pPr>
                          <w:jc w:val="center"/>
                        </w:pPr>
                      </w:p>
                    </w:tc>
                  </w:tr>
                  <w:tr w:rsidR="003B0988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0988" w:rsidRDefault="003B0988">
                        <w:pPr>
                          <w:jc w:val="center"/>
                        </w:pPr>
                      </w:p>
                    </w:tc>
                  </w:tr>
                </w:tbl>
                <w:p w:rsidR="003B0988" w:rsidRDefault="003B0988" w:rsidP="003B0988"/>
                <w:p w:rsidR="003B0988" w:rsidRDefault="003B0988" w:rsidP="003B0988"/>
              </w:txbxContent>
            </v:textbox>
            <w10:wrap type="tight"/>
          </v:rect>
        </w:pic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B0988" w:rsidRPr="001249DA" w:rsidRDefault="003B0988" w:rsidP="003B09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рабочем столе участника ЕГЭ, помимо экзаменационных материалов, могут находиться:</w:t>
      </w:r>
    </w:p>
    <w:p w:rsidR="003B0988" w:rsidRPr="001249DA" w:rsidRDefault="003B0988" w:rsidP="003B09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черная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ручка;</w:t>
      </w:r>
    </w:p>
    <w:p w:rsidR="003B0988" w:rsidRPr="001249DA" w:rsidRDefault="003B0988" w:rsidP="003B09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3B0988" w:rsidRPr="001249DA" w:rsidRDefault="003B0988" w:rsidP="003B09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питание (при необходимости);</w:t>
      </w:r>
    </w:p>
    <w:p w:rsidR="003B0988" w:rsidRPr="001249DA" w:rsidRDefault="003B0988" w:rsidP="003B09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отдельным учебным предметам (по математике линейка;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физике – линейка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непрограммируемый калькулятор;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химии – непрограммируемый калькулятор;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географии – линейка, транспортир, непрограммируемый калькулятор);</w:t>
      </w:r>
    </w:p>
    <w:p w:rsidR="003B0988" w:rsidRPr="001249DA" w:rsidRDefault="003B0988" w:rsidP="003B09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специальные технические средства (для лиц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ограниченными возможностями здоровья (ОВЗ), детей-инвалидов, инвалидов);</w:t>
      </w:r>
    </w:p>
    <w:p w:rsidR="003B0988" w:rsidRPr="001249DA" w:rsidRDefault="003B0988" w:rsidP="003B09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 со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базе которой расположен ППЭ (в случае проведения ЕГЭ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иностранным языкам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включенным разделом «Говорение»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выдаются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используются).</w:t>
      </w:r>
    </w:p>
    <w:p w:rsidR="003B0988" w:rsidRPr="001249DA" w:rsidRDefault="003B0988" w:rsidP="003B09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9"/>
        <w:gridCol w:w="1790"/>
        <w:gridCol w:w="2772"/>
        <w:gridCol w:w="2560"/>
      </w:tblGrid>
      <w:tr w:rsidR="003B0988" w:rsidRPr="001249DA" w:rsidTr="005709CF">
        <w:trPr>
          <w:trHeight w:val="461"/>
        </w:trPr>
        <w:tc>
          <w:tcPr>
            <w:tcW w:w="2518" w:type="dxa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3B0988" w:rsidRPr="001249DA" w:rsidTr="005709CF">
        <w:tc>
          <w:tcPr>
            <w:tcW w:w="2518" w:type="dxa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3B0988" w:rsidRPr="001249DA" w:rsidTr="005709CF">
        <w:tc>
          <w:tcPr>
            <w:tcW w:w="2518" w:type="dxa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3B0988" w:rsidRPr="001249DA" w:rsidTr="005709CF">
        <w:tc>
          <w:tcPr>
            <w:tcW w:w="2518" w:type="dxa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3B0988" w:rsidRPr="001249DA" w:rsidTr="005709CF">
        <w:tc>
          <w:tcPr>
            <w:tcW w:w="2518" w:type="dxa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3B0988" w:rsidRPr="001249DA" w:rsidTr="005709CF">
        <w:tc>
          <w:tcPr>
            <w:tcW w:w="2518" w:type="dxa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3B0988" w:rsidRPr="001249DA" w:rsidTr="005709CF">
        <w:tc>
          <w:tcPr>
            <w:tcW w:w="2518" w:type="dxa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3B0988" w:rsidRPr="001249DA" w:rsidTr="005709CF">
        <w:tc>
          <w:tcPr>
            <w:tcW w:w="2518" w:type="dxa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3B0988" w:rsidRPr="001249DA" w:rsidTr="005709CF">
        <w:tc>
          <w:tcPr>
            <w:tcW w:w="2518" w:type="dxa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3B0988" w:rsidRPr="001249DA" w:rsidTr="005709CF">
        <w:tc>
          <w:tcPr>
            <w:tcW w:w="2518" w:type="dxa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3B0988" w:rsidRPr="001249DA" w:rsidTr="005709CF">
        <w:tc>
          <w:tcPr>
            <w:tcW w:w="2518" w:type="dxa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B0988" w:rsidRPr="001249DA" w:rsidTr="005709CF">
        <w:tc>
          <w:tcPr>
            <w:tcW w:w="3190" w:type="dxa"/>
            <w:shd w:val="clear" w:color="auto" w:fill="auto"/>
          </w:tcPr>
          <w:p w:rsidR="003B0988" w:rsidRPr="001249DA" w:rsidRDefault="003B0988" w:rsidP="005709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3B0988" w:rsidRPr="001249DA" w:rsidRDefault="003B0988" w:rsidP="005709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 с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ОВЗ, детьми-инвалидами и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инвалидами</w:t>
            </w:r>
          </w:p>
        </w:tc>
        <w:tc>
          <w:tcPr>
            <w:tcW w:w="3191" w:type="dxa"/>
            <w:shd w:val="clear" w:color="auto" w:fill="auto"/>
          </w:tcPr>
          <w:p w:rsidR="003B0988" w:rsidRPr="001249DA" w:rsidRDefault="003B0988" w:rsidP="005709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3B0988" w:rsidRPr="001249DA" w:rsidTr="005709CF">
        <w:tc>
          <w:tcPr>
            <w:tcW w:w="3190" w:type="dxa"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 (раздел «Говорение»)</w:t>
            </w:r>
          </w:p>
        </w:tc>
      </w:tr>
      <w:tr w:rsidR="003B0988" w:rsidRPr="001249DA" w:rsidTr="005709CF">
        <w:tc>
          <w:tcPr>
            <w:tcW w:w="3190" w:type="dxa"/>
            <w:vMerge w:val="restart"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3B0988" w:rsidRPr="001249DA" w:rsidTr="005709CF">
        <w:tc>
          <w:tcPr>
            <w:tcW w:w="3190" w:type="dxa"/>
            <w:vMerge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</w:tr>
      <w:tr w:rsidR="003B0988" w:rsidRPr="001249DA" w:rsidTr="005709CF">
        <w:tc>
          <w:tcPr>
            <w:tcW w:w="3190" w:type="dxa"/>
            <w:vMerge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География</w:t>
            </w:r>
          </w:p>
        </w:tc>
      </w:tr>
      <w:tr w:rsidR="003B0988" w:rsidRPr="001249DA" w:rsidTr="005709CF">
        <w:tc>
          <w:tcPr>
            <w:tcW w:w="3190" w:type="dxa"/>
            <w:vMerge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Биология</w:t>
            </w:r>
          </w:p>
        </w:tc>
      </w:tr>
      <w:tr w:rsidR="003B0988" w:rsidRPr="001249DA" w:rsidTr="005709CF">
        <w:tc>
          <w:tcPr>
            <w:tcW w:w="3190" w:type="dxa"/>
            <w:vMerge w:val="restart"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3B0988" w:rsidRPr="001249DA" w:rsidTr="005709CF">
        <w:tc>
          <w:tcPr>
            <w:tcW w:w="3190" w:type="dxa"/>
            <w:vMerge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Химия</w:t>
            </w:r>
          </w:p>
        </w:tc>
      </w:tr>
      <w:tr w:rsidR="003B0988" w:rsidRPr="001249DA" w:rsidTr="005709CF">
        <w:tc>
          <w:tcPr>
            <w:tcW w:w="3190" w:type="dxa"/>
            <w:vMerge w:val="restart"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</w:tr>
      <w:tr w:rsidR="003B0988" w:rsidRPr="001249DA" w:rsidTr="005709CF">
        <w:tc>
          <w:tcPr>
            <w:tcW w:w="3190" w:type="dxa"/>
            <w:vMerge/>
            <w:shd w:val="clear" w:color="auto" w:fill="auto"/>
          </w:tcPr>
          <w:p w:rsidR="003B0988" w:rsidRPr="001249DA" w:rsidRDefault="003B0988" w:rsidP="005709C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3B0988" w:rsidRPr="001249DA" w:rsidRDefault="003B0988" w:rsidP="005709C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Физика</w:t>
            </w:r>
          </w:p>
        </w:tc>
      </w:tr>
      <w:tr w:rsidR="003B0988" w:rsidRPr="001249DA" w:rsidTr="005709CF">
        <w:tc>
          <w:tcPr>
            <w:tcW w:w="3190" w:type="dxa"/>
            <w:vMerge/>
            <w:shd w:val="clear" w:color="auto" w:fill="auto"/>
          </w:tcPr>
          <w:p w:rsidR="003B0988" w:rsidRPr="001249DA" w:rsidRDefault="003B0988" w:rsidP="005709C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3B0988" w:rsidRPr="001249DA" w:rsidRDefault="003B0988" w:rsidP="005709C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ИКТ</w:t>
            </w:r>
          </w:p>
        </w:tc>
      </w:tr>
      <w:tr w:rsidR="003B0988" w:rsidRPr="001249DA" w:rsidTr="005709CF">
        <w:tc>
          <w:tcPr>
            <w:tcW w:w="3190" w:type="dxa"/>
            <w:vMerge/>
            <w:shd w:val="clear" w:color="auto" w:fill="auto"/>
          </w:tcPr>
          <w:p w:rsidR="003B0988" w:rsidRPr="001249DA" w:rsidRDefault="003B0988" w:rsidP="005709C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3B0988" w:rsidRPr="001249DA" w:rsidRDefault="003B0988" w:rsidP="005709C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3B0988" w:rsidRPr="001249DA" w:rsidTr="005709CF">
        <w:tc>
          <w:tcPr>
            <w:tcW w:w="3190" w:type="dxa"/>
            <w:vMerge/>
            <w:shd w:val="clear" w:color="auto" w:fill="auto"/>
          </w:tcPr>
          <w:p w:rsidR="003B0988" w:rsidRPr="001249DA" w:rsidRDefault="003B0988" w:rsidP="005709C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3B0988" w:rsidRPr="001249DA" w:rsidRDefault="003B0988" w:rsidP="005709C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История</w:t>
            </w:r>
          </w:p>
        </w:tc>
      </w:tr>
      <w:tr w:rsidR="003B0988" w:rsidRPr="001249DA" w:rsidTr="005709CF">
        <w:tc>
          <w:tcPr>
            <w:tcW w:w="3190" w:type="dxa"/>
            <w:vMerge/>
            <w:shd w:val="clear" w:color="auto" w:fill="auto"/>
          </w:tcPr>
          <w:p w:rsidR="003B0988" w:rsidRPr="001249DA" w:rsidRDefault="003B0988" w:rsidP="005709C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3B0988" w:rsidRPr="001249DA" w:rsidRDefault="003B0988" w:rsidP="005709C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B0988" w:rsidRPr="001249DA" w:rsidRDefault="003B0988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Литература</w:t>
            </w:r>
          </w:p>
        </w:tc>
      </w:tr>
    </w:tbl>
    <w:p w:rsidR="003B0988" w:rsidRPr="001249DA" w:rsidRDefault="003B0988" w:rsidP="003B0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3B0988" w:rsidRPr="001249DA" w:rsidRDefault="003B0988" w:rsidP="003B0988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 их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рассадки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аудитории, получения экзаменационных материалов.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3B0988" w:rsidRPr="001249DA" w:rsidRDefault="003B0988" w:rsidP="003B09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местному времени):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сдаете экзамен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</w:t>
      </w:r>
      <w:proofErr w:type="gramEnd"/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соответствующий учебный предмет)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форме ЕГЭ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использованием технологии печати КИМ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аудиториях ППЭ. 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жизненных испытаний, которое вам предстоит пройти. Будьте уверены: каждому, кто учился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школе,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силам сдать ЕГЭ. Все задания составлены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основе школьной программы. Поэтому каждый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 может успешно сдать экзамен.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 напоминаем, что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целях предупреждения нарушений порядка проведения ЕГЭ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аудиториях ППЭ ведется видеонаблюдение.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должны соблюдать порядок проведения ГИА. 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момента входа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окончания экзамена запрещается: </w:t>
      </w:r>
      <w:proofErr w:type="gramEnd"/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видеоаппаратуру, справочные материалы, письменные заметки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передачи информации;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экзамене (при наличии – необходимо сдать его нам);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аудиторий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 черновики, экзаменационные материалы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бумажном и (или) электронном носителях, фотографировать экзаменационные материалы;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тексте КИМ;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черновики (при необходимости можно делать заметки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КИМ);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 во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время экзамена без сопровождения организатора.</w:t>
      </w:r>
    </w:p>
    <w:p w:rsidR="003B0988" w:rsidRPr="001249DA" w:rsidRDefault="003B0988" w:rsidP="003B0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3B0988" w:rsidRPr="001249DA" w:rsidRDefault="003B0988" w:rsidP="003B0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предметами.</w:t>
      </w:r>
    </w:p>
    <w:p w:rsidR="003B0988" w:rsidRPr="001249DA" w:rsidRDefault="003B0988" w:rsidP="003B0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случае нарушения порядка проведения ЕГЭ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будете удалены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экзамена. 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имеете право подать апелляцию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нарушении порядка проведения ЕГЭ. Апелляция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нарушении порядка проведения ЕГЭ подается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день проведения экзамена члену ГЭК до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выхода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ППЭ.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Ознакомиться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результатами ЕГЭ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сможете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школе или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местах,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которых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были зарегистрированы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сдачу ЕГЭ.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 подать апелляцию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выставленными баллами. Апелляция подается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течение двух рабочих дней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официального дня объявления результатов ЕГЭ. 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 подать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своей школе или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месте, где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были зарегистрированы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сдачу ЕГЭ, или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иные места, определенные регионом. Апелляция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вопросам содержания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структуры заданий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учебным предметам, 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также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вопросам, связанным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оцениванием результатов выполнения заданий экзаменационной работы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кратким ответом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нарушением участником ЕГЭ требований Порядка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неправильным оформлением экзаменационной работы,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рассматривается. </w:t>
      </w:r>
    </w:p>
    <w:p w:rsidR="003B0988" w:rsidRPr="001249DA" w:rsidRDefault="003B0988" w:rsidP="003B09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во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время  экзамена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вашем рабочем столе, помимо экзаменационных материалов, могут находиться только: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чернилами черного цвета;</w:t>
      </w:r>
    </w:p>
    <w:p w:rsidR="003B0988" w:rsidRPr="001249DA" w:rsidRDefault="003B0988" w:rsidP="003B09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3B0988" w:rsidRPr="001249DA" w:rsidRDefault="003B0988" w:rsidP="003B09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 со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штампом школы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базе, которой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ППЭ;</w:t>
      </w:r>
    </w:p>
    <w:p w:rsidR="003B0988" w:rsidRPr="001249DA" w:rsidRDefault="003B0988" w:rsidP="003B09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питание (при необходимости);</w:t>
      </w:r>
    </w:p>
    <w:p w:rsidR="003B0988" w:rsidRPr="001249DA" w:rsidRDefault="003B0988" w:rsidP="003B09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отдельным учебным предметам (по математике линейка;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физике – линейка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непрограммируемый калькулятор;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химии – непрограммируемый калькулятор;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географии – линейка, транспортир, непрограммируемый калькулятор);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обращает внимание участников ЕГЭ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ЭМ.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аудиторию поступили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нарушена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электронными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КИМ,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используя ножницы.) 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рабочую станцию печати. После того, как технический специалист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член ГЭК выполнили загрузку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активацию ключа доступа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КИМ, запускает процедуру расшифровки.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индивидуальными комплектами. После чего экзаменационные материалы будут выданы вам для сдачи экзамена.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ранее 10.00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местному времени):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целостность упаковки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доставочного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ых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вскрыть, используя ножницы.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нем находятся индивидуальные комплекты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комплектование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распечатанных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КИМ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индивидуальными комплектами.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распечатанными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КИМ.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(Организатор раздает участникам ИК,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скомплектованные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распечатанными КИМ).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линии перфорации.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конверте).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бланками ЕГЭ проверьте комплектацию выданных экзаменационных материалов.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индивидуальном комплекте: 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информацией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средней части бланка регистрации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работе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 комплектом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правильной комплектации вашего конверта.</w:t>
      </w:r>
    </w:p>
    <w:p w:rsidR="003B0988" w:rsidRPr="001249DA" w:rsidRDefault="003B0988" w:rsidP="003B09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 ли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номер штрих-кода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листе КИМ со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spellStart"/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штрих-кодом</w:t>
      </w:r>
      <w:proofErr w:type="spellEnd"/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конверте индивидуального комплекта. Номер штрих-кода КИМ находится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нижнем левом углу конверта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подписью КИМ.</w:t>
      </w:r>
    </w:p>
    <w:p w:rsidR="003B0988" w:rsidRPr="001249DA" w:rsidRDefault="003B0988" w:rsidP="003B09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 ли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номер штрих-кода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бланке регистрации со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spellStart"/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штрих-кодом</w:t>
      </w:r>
      <w:proofErr w:type="spellEnd"/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конверте индивидуального комплекта. Номер бланка регистрации находится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нижнем правом углу конверта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подписью БР.</w:t>
      </w:r>
    </w:p>
    <w:p w:rsidR="003B0988" w:rsidRPr="001249DA" w:rsidRDefault="003B0988" w:rsidP="003B09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полиграфические дефекты, количество страниц КИМ.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штрих-кодов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наличия лишних (нехватки) бланков, дефектов печати необходимо заменить полностью индивидуальный комплект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распечатанным КИМ, выполнив дополнительную печать КИМ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комплектование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ИК.</w:t>
      </w:r>
      <w:proofErr w:type="gramEnd"/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Сделать паузу для проверки участниками комплектации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выданных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ЭМ.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заполнению бланка регистрации.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цифры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образцом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бланке.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отдельную клетку.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информацией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доске (информационном стенде). 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доску.</w:t>
      </w:r>
    </w:p>
    <w:p w:rsidR="003B0988" w:rsidRPr="001249DA" w:rsidRDefault="003B0988" w:rsidP="003B09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 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 не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заполняются.</w:t>
      </w:r>
    </w:p>
    <w:p w:rsidR="003B0988" w:rsidRPr="001249DA" w:rsidRDefault="003B0988" w:rsidP="003B09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 об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участнике ЕГЭ, поля: фамилия, имя, отчество, данные документа, удостоверяющего личность, пол. </w:t>
      </w:r>
      <w:proofErr w:type="gramEnd"/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3B0988" w:rsidRPr="001249DA" w:rsidRDefault="003B0988" w:rsidP="003B09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поле «подпись участника», расположенном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нижней части бланка регистрации.</w:t>
      </w:r>
    </w:p>
    <w:p w:rsidR="003B0988" w:rsidRPr="001249DA" w:rsidRDefault="003B0988" w:rsidP="003B09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,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если участник ЕГЭ отказывается ставить личную подпись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бланке регистрации, организатор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аудитории ставит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бланке регистрации свою подпись).</w:t>
      </w:r>
    </w:p>
    <w:p w:rsidR="003B0988" w:rsidRPr="001249DA" w:rsidRDefault="003B0988" w:rsidP="003B09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заполнению регистрационных полей бланков ответов.</w:t>
      </w:r>
    </w:p>
    <w:p w:rsidR="003B0988" w:rsidRPr="001249DA" w:rsidRDefault="003B0988" w:rsidP="003B09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Регистрационные поля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бланке ответов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бланке ответов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информацией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доске. Поставьте вашу подпись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поле «подпись участника», расположенном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верхней части бланка ответов № 1.</w:t>
      </w:r>
    </w:p>
    <w:p w:rsidR="003B0988" w:rsidRPr="001249DA" w:rsidRDefault="003B0988" w:rsidP="003B09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 не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заполняйте.</w:t>
      </w:r>
    </w:p>
    <w:p w:rsidR="003B0988" w:rsidRPr="001249DA" w:rsidRDefault="003B0988" w:rsidP="003B09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заполнению бланков ответов.</w:t>
      </w:r>
    </w:p>
    <w:p w:rsidR="003B0988" w:rsidRPr="001249DA" w:rsidRDefault="003B0988" w:rsidP="003B09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заданиям, указанные 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вас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КИМ. Записывайте ответы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этими инструкциями.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 от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номера задания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задания с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кратким ответом никаких иных символов, кроме символов кириллицы, латиницы, арабских цифр, запятой 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знака «дефис» («минус»).</w:t>
      </w:r>
    </w:p>
    <w:p w:rsidR="003B0988" w:rsidRPr="001249DA" w:rsidRDefault="003B0988" w:rsidP="003B09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соответствующее поле области замены ошибочных ответов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задания с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кратким ответом следует внести номер задания, ответ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который следует исправить, 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строку клеточек записать новое значение верного ответа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указанное задание. 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бланках ответов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 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пометки, не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относящиеся к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ответам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задания,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том числе содержащие информацию 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личности участника ЕГЭ. Вы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можете делать пометки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черновиках 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КИМ. Также обращаем ваше внимание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то, что ответы, записанные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черновиках 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КИМ, не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проверяются. 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проведением экзамена (за исключением вопросов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содержанию КИМ),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обращаться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нам.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случае необходимости выхода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аудитории оставьте ваши экзаменационные материалы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территории пункта вас будет сопровождать организатор. </w:t>
      </w:r>
    </w:p>
    <w:p w:rsidR="003B0988" w:rsidRPr="001249DA" w:rsidRDefault="003B0988" w:rsidP="003B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нам.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пункте присутствует медицинский работник. Напоминаем, что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состоянию здоровья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заключению медицинского работника, присутствующего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данном пункте,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досрочно завершить выполнение экзаменационной работы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прийти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пересдачу. Инструктаж закончен.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выполнению заданий. </w:t>
      </w:r>
    </w:p>
    <w:p w:rsidR="003B0988" w:rsidRPr="001249DA" w:rsidRDefault="003B0988" w:rsidP="003B09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3B0988" w:rsidRPr="001249DA" w:rsidRDefault="003B0988" w:rsidP="003B09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3B0988" w:rsidRPr="001249DA" w:rsidRDefault="003B0988" w:rsidP="003B09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доске время начала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окончания выполнения экзаменационной работы. </w:t>
      </w:r>
    </w:p>
    <w:p w:rsidR="003B0988" w:rsidRPr="001249DA" w:rsidRDefault="003B0988" w:rsidP="003B09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инструктаж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заполнение регистрационных частей бланков ЕГЭ,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общее время выполнения экзаменационной работы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включается.</w:t>
      </w:r>
    </w:p>
    <w:p w:rsidR="003B0988" w:rsidRPr="001249DA" w:rsidRDefault="003B0988" w:rsidP="003B09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черновика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 ответов.</w:t>
      </w:r>
    </w:p>
    <w:p w:rsidR="003B0988" w:rsidRPr="001249DA" w:rsidRDefault="003B0988" w:rsidP="003B09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3B0988" w:rsidRPr="001249DA" w:rsidRDefault="003B0988" w:rsidP="003B098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3B0988" w:rsidRPr="001249DA" w:rsidRDefault="003B0988" w:rsidP="003B098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 до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окончания выполнения экзаменационной работы  необходимо объявить:</w:t>
      </w:r>
    </w:p>
    <w:p w:rsidR="003B0988" w:rsidRPr="001249DA" w:rsidRDefault="003B0988" w:rsidP="003B09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 xml:space="preserve">До окончания выполнения экзаменационной работы  осталось 30 минут. </w:t>
      </w:r>
    </w:p>
    <w:p w:rsidR="003B0988" w:rsidRPr="001249DA" w:rsidRDefault="003B0988" w:rsidP="003B098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текста работы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черновика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бланки ответов.</w:t>
      </w:r>
    </w:p>
    <w:p w:rsidR="003B0988" w:rsidRPr="001249DA" w:rsidRDefault="003B0988" w:rsidP="003B098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3B0988" w:rsidRPr="001249DA" w:rsidRDefault="003B0988" w:rsidP="003B098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 до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окончания выполнения экзаменационной работы необходимо объявить:</w:t>
      </w:r>
    </w:p>
    <w:p w:rsidR="003B0988" w:rsidRPr="008117B0" w:rsidRDefault="003B0988" w:rsidP="003B098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3B0988" w:rsidRPr="008117B0" w:rsidRDefault="003B0988" w:rsidP="003B098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3B0988" w:rsidRPr="001249DA" w:rsidRDefault="003B0988" w:rsidP="003B098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3B0988" w:rsidRPr="001249DA" w:rsidRDefault="003B0988" w:rsidP="003B09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конверт индивидуального комплекта. </w:t>
      </w:r>
    </w:p>
    <w:p w:rsidR="003B0988" w:rsidRPr="001249DA" w:rsidRDefault="003B0988" w:rsidP="003B09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3B0988" w:rsidRPr="001249DA" w:rsidRDefault="003B0988" w:rsidP="003B09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рабочих мест участников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организованном порядке.</w:t>
      </w:r>
    </w:p>
    <w:p w:rsidR="00CA5DE9" w:rsidRDefault="00CA5DE9"/>
    <w:sectPr w:rsidR="00CA5DE9" w:rsidSect="00CA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988"/>
    <w:rsid w:val="003B0988"/>
    <w:rsid w:val="008117B0"/>
    <w:rsid w:val="0088048F"/>
    <w:rsid w:val="008C76C0"/>
    <w:rsid w:val="00CA5DE9"/>
    <w:rsid w:val="00E5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88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117B0"/>
    <w:pPr>
      <w:keepNext/>
      <w:keepLines/>
      <w:spacing w:before="60" w:after="12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B098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3B098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3B098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3B098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B098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B098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3B098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117B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B098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3B098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3B098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3B098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B098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B098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B098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1943</Words>
  <Characters>11077</Characters>
  <Application>Microsoft Office Word</Application>
  <DocSecurity>0</DocSecurity>
  <Lines>92</Lines>
  <Paragraphs>25</Paragraphs>
  <ScaleCrop>false</ScaleCrop>
  <Company>office 2007 rus ent: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2016-01-25T04:02:00Z</dcterms:created>
  <dcterms:modified xsi:type="dcterms:W3CDTF">2016-01-25T04:04:00Z</dcterms:modified>
</cp:coreProperties>
</file>