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F" w:rsidRDefault="00496B1F" w:rsidP="0049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71" w:rsidRDefault="00496B1F" w:rsidP="0049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урока</w:t>
      </w:r>
    </w:p>
    <w:p w:rsidR="00496B1F" w:rsidRDefault="00496B1F" w:rsidP="0049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1F" w:rsidRDefault="00496B1F" w:rsidP="00496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B1F">
        <w:rPr>
          <w:rFonts w:ascii="Times New Roman" w:hAnsi="Times New Roman" w:cs="Times New Roman"/>
          <w:sz w:val="28"/>
          <w:szCs w:val="28"/>
        </w:rPr>
        <w:t>Дата проведения: 16.11.2015</w:t>
      </w:r>
    </w:p>
    <w:p w:rsidR="00496B1F" w:rsidRDefault="00496B1F" w:rsidP="00496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B1F" w:rsidRDefault="00496B1F" w:rsidP="00496B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«Грамотное чтение, </w:t>
      </w:r>
      <w:r w:rsidR="00EF7387">
        <w:rPr>
          <w:rFonts w:ascii="Times New Roman" w:hAnsi="Times New Roman" w:cs="Times New Roman"/>
          <w:i/>
          <w:sz w:val="28"/>
          <w:szCs w:val="28"/>
        </w:rPr>
        <w:t xml:space="preserve">речь,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письмо и верные вычисления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учащихся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залог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 успеха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педагога!</w:t>
      </w:r>
      <w:r w:rsidRPr="00496B1F">
        <w:rPr>
          <w:rFonts w:ascii="Times New Roman" w:hAnsi="Times New Roman" w:cs="Times New Roman"/>
          <w:i/>
          <w:sz w:val="28"/>
          <w:szCs w:val="28"/>
        </w:rPr>
        <w:t>»</w:t>
      </w:r>
    </w:p>
    <w:p w:rsidR="00496B1F" w:rsidRDefault="00496B1F" w:rsidP="00496B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6B1F" w:rsidRDefault="00496B1F" w:rsidP="00496B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Предназначение: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принятие каждым педагогом школы необходимости проводить на каждом учебном занятии </w:t>
      </w:r>
      <w:r w:rsidR="00EF7387">
        <w:rPr>
          <w:rFonts w:ascii="Times New Roman" w:hAnsi="Times New Roman" w:cs="Times New Roman"/>
          <w:i/>
          <w:sz w:val="28"/>
          <w:szCs w:val="28"/>
        </w:rPr>
        <w:t xml:space="preserve">систематическую </w:t>
      </w:r>
      <w:r w:rsidRPr="00496B1F">
        <w:rPr>
          <w:rFonts w:ascii="Times New Roman" w:hAnsi="Times New Roman" w:cs="Times New Roman"/>
          <w:i/>
          <w:sz w:val="28"/>
          <w:szCs w:val="28"/>
        </w:rPr>
        <w:t>работу по повышению грамотности и ра</w:t>
      </w:r>
      <w:r>
        <w:rPr>
          <w:rFonts w:ascii="Times New Roman" w:hAnsi="Times New Roman" w:cs="Times New Roman"/>
          <w:i/>
          <w:sz w:val="28"/>
          <w:szCs w:val="28"/>
        </w:rPr>
        <w:t>звитию вычислительных навыков уча</w:t>
      </w:r>
      <w:r w:rsidRPr="00496B1F">
        <w:rPr>
          <w:rFonts w:ascii="Times New Roman" w:hAnsi="Times New Roman" w:cs="Times New Roman"/>
          <w:i/>
          <w:sz w:val="28"/>
          <w:szCs w:val="28"/>
        </w:rPr>
        <w:t>щихс</w:t>
      </w:r>
      <w:r>
        <w:rPr>
          <w:rFonts w:ascii="Times New Roman" w:hAnsi="Times New Roman" w:cs="Times New Roman"/>
          <w:i/>
          <w:sz w:val="28"/>
          <w:szCs w:val="28"/>
        </w:rPr>
        <w:t>я.</w:t>
      </w:r>
    </w:p>
    <w:p w:rsidR="00496B1F" w:rsidRDefault="00496B1F" w:rsidP="00496B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6B1F" w:rsidRDefault="00496B1F" w:rsidP="00496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12.10          Установка на работу</w:t>
      </w:r>
    </w:p>
    <w:p w:rsidR="00496B1F" w:rsidRDefault="00496B1F" w:rsidP="00496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 – 12.20          Постановка проблемы на основе административных срезов </w:t>
      </w:r>
    </w:p>
    <w:p w:rsidR="00496B1F" w:rsidRDefault="00537E42" w:rsidP="00496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12.5</w:t>
      </w:r>
      <w:r w:rsidR="00496B1F">
        <w:rPr>
          <w:rFonts w:ascii="Times New Roman" w:hAnsi="Times New Roman" w:cs="Times New Roman"/>
          <w:sz w:val="28"/>
          <w:szCs w:val="28"/>
        </w:rPr>
        <w:t>0</w:t>
      </w:r>
      <w:r w:rsidR="00496B1F" w:rsidRPr="00496B1F">
        <w:rPr>
          <w:rFonts w:ascii="Times New Roman" w:hAnsi="Times New Roman" w:cs="Times New Roman"/>
          <w:sz w:val="28"/>
          <w:szCs w:val="28"/>
        </w:rPr>
        <w:t xml:space="preserve"> </w:t>
      </w:r>
      <w:r w:rsidR="00496B1F">
        <w:rPr>
          <w:rFonts w:ascii="Times New Roman" w:hAnsi="Times New Roman" w:cs="Times New Roman"/>
          <w:sz w:val="28"/>
          <w:szCs w:val="28"/>
        </w:rPr>
        <w:t xml:space="preserve">         Мозговой штурм</w:t>
      </w:r>
    </w:p>
    <w:p w:rsidR="00496B1F" w:rsidRDefault="00537E42" w:rsidP="00496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13.05</w:t>
      </w:r>
      <w:r w:rsidR="00496B1F">
        <w:rPr>
          <w:rFonts w:ascii="Times New Roman" w:hAnsi="Times New Roman" w:cs="Times New Roman"/>
          <w:sz w:val="28"/>
          <w:szCs w:val="28"/>
        </w:rPr>
        <w:t xml:space="preserve">          Мастер-класс</w:t>
      </w:r>
    </w:p>
    <w:p w:rsidR="00496B1F" w:rsidRPr="00496B1F" w:rsidRDefault="00537E42" w:rsidP="00496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 – 13.15          Р</w:t>
      </w:r>
      <w:r w:rsidR="00496B1F">
        <w:rPr>
          <w:rFonts w:ascii="Times New Roman" w:hAnsi="Times New Roman" w:cs="Times New Roman"/>
          <w:sz w:val="28"/>
          <w:szCs w:val="28"/>
        </w:rPr>
        <w:t>ефлексия</w:t>
      </w:r>
    </w:p>
    <w:p w:rsidR="00496B1F" w:rsidRDefault="00496B1F" w:rsidP="00496B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6B1F" w:rsidRDefault="00496B1F" w:rsidP="00496B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6B1F" w:rsidRPr="00496B1F" w:rsidRDefault="00496B1F" w:rsidP="00496B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B1F" w:rsidRPr="00496B1F" w:rsidSect="00B3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71"/>
    <w:rsid w:val="00034071"/>
    <w:rsid w:val="00496B1F"/>
    <w:rsid w:val="00537E42"/>
    <w:rsid w:val="00B36569"/>
    <w:rsid w:val="00E56594"/>
    <w:rsid w:val="00E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2015-11-15T14:46:00Z</dcterms:created>
  <dcterms:modified xsi:type="dcterms:W3CDTF">2015-11-17T07:15:00Z</dcterms:modified>
</cp:coreProperties>
</file>