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26" w:rsidRDefault="004E1B26" w:rsidP="004E1B26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Утверждаю: </w:t>
      </w:r>
    </w:p>
    <w:p w:rsidR="004E1B26" w:rsidRDefault="004E1B26" w:rsidP="004E1B26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директор МБОУ БСОШ №2</w:t>
      </w:r>
    </w:p>
    <w:p w:rsidR="004E1B26" w:rsidRDefault="004E1B26" w:rsidP="004E1B26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Шестиренникова</w:t>
      </w:r>
      <w:proofErr w:type="spellEnd"/>
    </w:p>
    <w:p w:rsidR="004E1B26" w:rsidRDefault="004E1B26" w:rsidP="004E1B26">
      <w:pPr>
        <w:spacing w:after="0"/>
        <w:ind w:left="1119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«_____»________________20 </w:t>
      </w:r>
      <w:proofErr w:type="spellStart"/>
      <w:r>
        <w:rPr>
          <w:rFonts w:ascii="Times New Roman" w:hAnsi="Times New Roman" w:cs="Times New Roman"/>
          <w:sz w:val="16"/>
          <w:szCs w:val="16"/>
        </w:rPr>
        <w:t>___г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</w:p>
    <w:p w:rsidR="004E1B26" w:rsidRDefault="004E1B26" w:rsidP="004E1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УЧЕБНЫЙ  ПЛАН </w:t>
      </w:r>
    </w:p>
    <w:p w:rsidR="004E1B26" w:rsidRDefault="004E1B26" w:rsidP="004E1B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</w:t>
      </w:r>
      <w:proofErr w:type="spellStart"/>
      <w:r>
        <w:rPr>
          <w:rFonts w:ascii="Times New Roman" w:hAnsi="Times New Roman" w:cs="Times New Roman"/>
          <w:b/>
        </w:rPr>
        <w:t>Балахтинская</w:t>
      </w:r>
      <w:proofErr w:type="spellEnd"/>
      <w:r>
        <w:rPr>
          <w:rFonts w:ascii="Times New Roman" w:hAnsi="Times New Roman" w:cs="Times New Roman"/>
          <w:b/>
        </w:rPr>
        <w:t xml:space="preserve"> СОШ № 2 на  201</w:t>
      </w:r>
      <w:r w:rsidRPr="004E1B2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/201</w:t>
      </w:r>
      <w:r w:rsidRPr="004E1B2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уч. год </w:t>
      </w:r>
    </w:p>
    <w:p w:rsidR="004E1B26" w:rsidRDefault="004E1B26" w:rsidP="004E1B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ОСНОВНОЕ ОБЩЕЕ ОБРАЗОВАНИЕ</w:t>
      </w:r>
    </w:p>
    <w:tbl>
      <w:tblPr>
        <w:tblW w:w="14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19"/>
        <w:gridCol w:w="709"/>
        <w:gridCol w:w="709"/>
        <w:gridCol w:w="567"/>
        <w:gridCol w:w="710"/>
        <w:gridCol w:w="850"/>
        <w:gridCol w:w="986"/>
        <w:gridCol w:w="1282"/>
        <w:gridCol w:w="1275"/>
        <w:gridCol w:w="1264"/>
        <w:gridCol w:w="1421"/>
      </w:tblGrid>
      <w:tr w:rsidR="00AB606B" w:rsidTr="00AB606B">
        <w:trPr>
          <w:cantSplit/>
          <w:trHeight w:val="16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Учебные предметы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 часов в год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06B" w:rsidRDefault="00AB606B" w:rsidP="00172A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Формы промежуточной аттестации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AB606B" w:rsidTr="00AB606B">
        <w:trPr>
          <w:cantSplit/>
          <w:trHeight w:val="16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IX</w:t>
            </w: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06B" w:rsidRDefault="00AB6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IX</w:t>
            </w:r>
          </w:p>
        </w:tc>
      </w:tr>
      <w:tr w:rsidR="00AB606B" w:rsidTr="00AB606B">
        <w:trPr>
          <w:cantSplit/>
          <w:trHeight w:val="2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диктант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диктант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сочинение</w:t>
            </w:r>
          </w:p>
        </w:tc>
      </w:tr>
      <w:tr w:rsidR="00AB606B" w:rsidTr="00AB606B">
        <w:trPr>
          <w:cantSplit/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2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Иностранный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 перевод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аудирование</w:t>
            </w:r>
            <w:proofErr w:type="spellEnd"/>
          </w:p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письмо</w:t>
            </w:r>
          </w:p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говорение</w:t>
            </w:r>
          </w:p>
        </w:tc>
      </w:tr>
      <w:tr w:rsidR="00AB606B" w:rsidTr="00AB606B">
        <w:trPr>
          <w:cantSplit/>
          <w:trHeight w:val="1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</w:tr>
      <w:tr w:rsidR="00AB606B" w:rsidTr="00AB606B">
        <w:trPr>
          <w:cantSplit/>
          <w:trHeight w:val="1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</w:tr>
      <w:tr w:rsidR="00AB606B" w:rsidTr="00AB606B">
        <w:trPr>
          <w:cantSplit/>
          <w:trHeight w:val="2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B606B" w:rsidTr="00AB606B">
        <w:trPr>
          <w:cantSplit/>
          <w:trHeight w:val="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2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B606B" w:rsidTr="00AB606B">
        <w:trPr>
          <w:cantSplit/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B606B" w:rsidRP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2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</w:tr>
      <w:tr w:rsidR="00AB606B" w:rsidTr="00AB606B">
        <w:trPr>
          <w:cantSplit/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</w:tc>
      </w:tr>
      <w:tr w:rsidR="00AB606B" w:rsidTr="00AB606B">
        <w:trPr>
          <w:cantSplit/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B606B" w:rsidTr="00AB606B">
        <w:trPr>
          <w:cantSplit/>
          <w:trHeight w:val="3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B606B" w:rsidTr="00AB606B">
        <w:trPr>
          <w:cantSplit/>
          <w:trHeight w:val="1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AB606B" w:rsidTr="00AB606B">
        <w:trPr>
          <w:cantSplit/>
          <w:trHeight w:val="1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Pr="004A0726" w:rsidRDefault="00AB606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Искусство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 xml:space="preserve">музыка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</w:tr>
      <w:tr w:rsidR="00AB606B" w:rsidTr="00AB606B">
        <w:trPr>
          <w:cantSplit/>
          <w:trHeight w:val="2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защита проекта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3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сдача нормативов</w:t>
            </w:r>
          </w:p>
        </w:tc>
      </w:tr>
      <w:tr w:rsidR="00AB606B" w:rsidTr="00AB606B">
        <w:trPr>
          <w:cantSplit/>
          <w:trHeight w:val="1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2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785E0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lastRenderedPageBreak/>
              <w:t>Региональный (национально-региональный) компонент и компонент образовательного учреждения (6-дневная неделя)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2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Художественная культура 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2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Природа и экология  Красноярского 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</w:t>
            </w:r>
            <w:r w:rsidRPr="00AB60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2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Красноярского 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/К «Черчение»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/К «Научно-исследовательские проекты»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/К «Практикум по русскому языку и литературе»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«Практикум по решению задач»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«Преобразования алгебраических выражений»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«Практикум по решению физических задач»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0D6D6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/К «Сочинение + Изложение»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0D6D6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06B" w:rsidTr="00AB606B">
        <w:trPr>
          <w:cantSplit/>
          <w:trHeight w:val="1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B606B" w:rsidRP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 w:rsidP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6B" w:rsidRDefault="00AB60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Pr="00AB606B" w:rsidRDefault="00AB606B" w:rsidP="000D6D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172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6B" w:rsidRDefault="00AB606B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4E1B26" w:rsidRDefault="004E1B26" w:rsidP="004E1B26">
      <w:pPr>
        <w:tabs>
          <w:tab w:val="left" w:pos="3780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4E1B26" w:rsidRDefault="004E1B26" w:rsidP="004E1B26">
      <w:pPr>
        <w:spacing w:after="0"/>
        <w:rPr>
          <w:rFonts w:ascii="Times New Roman" w:hAnsi="Times New Roman" w:cs="Times New Roman"/>
          <w:color w:val="632423"/>
          <w:sz w:val="18"/>
          <w:szCs w:val="18"/>
        </w:rPr>
      </w:pPr>
    </w:p>
    <w:p w:rsidR="004E1B26" w:rsidRDefault="004E1B26" w:rsidP="004E1B26"/>
    <w:p w:rsidR="006031A7" w:rsidRDefault="006031A7"/>
    <w:sectPr w:rsidR="006031A7" w:rsidSect="004E1B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EAA"/>
    <w:rsid w:val="000D6D6F"/>
    <w:rsid w:val="00172AB3"/>
    <w:rsid w:val="004A0726"/>
    <w:rsid w:val="004E1B26"/>
    <w:rsid w:val="005F10D4"/>
    <w:rsid w:val="006031A7"/>
    <w:rsid w:val="00687116"/>
    <w:rsid w:val="00717C8D"/>
    <w:rsid w:val="00785E04"/>
    <w:rsid w:val="00AB606B"/>
    <w:rsid w:val="00DF1418"/>
    <w:rsid w:val="00E04432"/>
    <w:rsid w:val="00F2592E"/>
    <w:rsid w:val="00F4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F2D2-D809-497D-890C-89B4283E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2015-09-03T08:32:00Z</dcterms:created>
  <dcterms:modified xsi:type="dcterms:W3CDTF">2015-09-07T10:04:00Z</dcterms:modified>
</cp:coreProperties>
</file>