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094" w:rsidRDefault="00FC3094" w:rsidP="00FC3094">
      <w:pPr>
        <w:spacing w:after="0"/>
        <w:ind w:left="5954" w:right="-2694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Утверждаю: </w:t>
      </w:r>
    </w:p>
    <w:p w:rsidR="00FC3094" w:rsidRDefault="00FC3094" w:rsidP="00FC3094">
      <w:pPr>
        <w:spacing w:after="0"/>
        <w:ind w:left="5954" w:right="-269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директор МБОУ БСОШ №2</w:t>
      </w:r>
    </w:p>
    <w:p w:rsidR="00FC3094" w:rsidRDefault="00FC3094" w:rsidP="00FC3094">
      <w:pPr>
        <w:spacing w:after="0"/>
        <w:ind w:left="5954" w:right="-269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____________С.Н. Шестиренникова</w:t>
      </w:r>
    </w:p>
    <w:p w:rsidR="00FC3094" w:rsidRPr="00E95312" w:rsidRDefault="00FC3094" w:rsidP="00FC3094">
      <w:pPr>
        <w:spacing w:after="0"/>
        <w:ind w:left="5954" w:right="-269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«___»________________20 ___г.</w:t>
      </w:r>
      <w:r>
        <w:rPr>
          <w:rFonts w:ascii="Times New Roman" w:hAnsi="Times New Roman" w:cs="Times New Roman"/>
          <w:sz w:val="18"/>
          <w:szCs w:val="18"/>
        </w:rPr>
        <w:tab/>
      </w:r>
    </w:p>
    <w:p w:rsidR="00FC3094" w:rsidRDefault="00FC3094" w:rsidP="00FC3094">
      <w:pPr>
        <w:spacing w:after="0"/>
        <w:ind w:left="5954" w:right="-269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.       </w:t>
      </w:r>
    </w:p>
    <w:p w:rsidR="00FC3094" w:rsidRDefault="00FC3094" w:rsidP="00FC3094">
      <w:pPr>
        <w:spacing w:after="0"/>
        <w:ind w:left="-1701" w:right="-269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УЧЕБНЫЙ  ПЛАН</w:t>
      </w:r>
    </w:p>
    <w:p w:rsidR="00FC3094" w:rsidRDefault="00FC3094" w:rsidP="00FC3094">
      <w:pPr>
        <w:spacing w:after="0"/>
        <w:ind w:left="-1701" w:right="-269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МБОУ Балахтинская СОШ  № 2 на 201</w:t>
      </w:r>
      <w:r w:rsidRPr="00FC3094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  <w:b/>
        </w:rPr>
        <w:t>/201</w:t>
      </w:r>
      <w:r w:rsidRPr="00FC3094">
        <w:rPr>
          <w:rFonts w:ascii="Times New Roman" w:hAnsi="Times New Roman" w:cs="Times New Roman"/>
          <w:b/>
        </w:rPr>
        <w:t>6</w:t>
      </w:r>
      <w:r>
        <w:rPr>
          <w:rFonts w:ascii="Times New Roman" w:hAnsi="Times New Roman" w:cs="Times New Roman"/>
          <w:b/>
        </w:rPr>
        <w:t xml:space="preserve">  уч. год</w:t>
      </w:r>
    </w:p>
    <w:p w:rsidR="00FC3094" w:rsidRDefault="00FC3094" w:rsidP="00FC3094">
      <w:pPr>
        <w:spacing w:after="0"/>
        <w:ind w:left="-1701" w:right="-269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СРЕДНЕЕ ОБЩЕЕ ОБРАЗОВАНИЕ</w:t>
      </w:r>
    </w:p>
    <w:tbl>
      <w:tblPr>
        <w:tblW w:w="10455" w:type="dxa"/>
        <w:tblInd w:w="-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85"/>
        <w:gridCol w:w="4540"/>
        <w:gridCol w:w="800"/>
        <w:gridCol w:w="10"/>
        <w:gridCol w:w="15"/>
        <w:gridCol w:w="643"/>
        <w:gridCol w:w="834"/>
        <w:gridCol w:w="1668"/>
        <w:gridCol w:w="28"/>
        <w:gridCol w:w="6"/>
        <w:gridCol w:w="1526"/>
      </w:tblGrid>
      <w:tr w:rsidR="00FC3094" w:rsidTr="00FC3094">
        <w:trPr>
          <w:cantSplit/>
          <w:trHeight w:val="160"/>
        </w:trPr>
        <w:tc>
          <w:tcPr>
            <w:tcW w:w="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94" w:rsidRDefault="00FC3094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</w:t>
            </w:r>
          </w:p>
          <w:p w:rsidR="00FC3094" w:rsidRDefault="00FC3094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</w:t>
            </w:r>
          </w:p>
          <w:p w:rsidR="00FC3094" w:rsidRDefault="00FC3094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</w:t>
            </w:r>
          </w:p>
          <w:p w:rsidR="00FC3094" w:rsidRDefault="00FC3094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</w:t>
            </w:r>
          </w:p>
          <w:p w:rsidR="00FC3094" w:rsidRDefault="00FC3094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</w:t>
            </w:r>
          </w:p>
          <w:p w:rsidR="00FC3094" w:rsidRDefault="00FC3094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</w:t>
            </w:r>
          </w:p>
          <w:p w:rsidR="00FC3094" w:rsidRDefault="00FC3094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</w:t>
            </w:r>
          </w:p>
          <w:p w:rsidR="00FC3094" w:rsidRDefault="00FC3094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</w:t>
            </w:r>
          </w:p>
          <w:p w:rsidR="00FC3094" w:rsidRDefault="00FC3094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</w:t>
            </w:r>
          </w:p>
          <w:p w:rsidR="00FC3094" w:rsidRDefault="00FC3094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</w:t>
            </w:r>
          </w:p>
          <w:p w:rsidR="00FC3094" w:rsidRDefault="00FC3094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</w:t>
            </w:r>
          </w:p>
          <w:p w:rsidR="00FC3094" w:rsidRDefault="00FC3094">
            <w:pPr>
              <w:spacing w:after="0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Я</w:t>
            </w:r>
          </w:p>
          <w:p w:rsidR="00FC3094" w:rsidRDefault="00FC3094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Ч</w:t>
            </w:r>
          </w:p>
          <w:p w:rsidR="00FC3094" w:rsidRDefault="00FC3094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</w:t>
            </w:r>
          </w:p>
          <w:p w:rsidR="00FC3094" w:rsidRDefault="00FC3094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</w:t>
            </w:r>
          </w:p>
          <w:p w:rsidR="00FC3094" w:rsidRDefault="00FC3094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</w:t>
            </w:r>
          </w:p>
          <w:p w:rsidR="00FC3094" w:rsidRDefault="00FC30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Ь</w:t>
            </w:r>
          </w:p>
        </w:tc>
        <w:tc>
          <w:tcPr>
            <w:tcW w:w="10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94" w:rsidRDefault="00FC3094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ФЕДЕРАЛЬНЫЙ КОМПОНЕНТ</w:t>
            </w:r>
          </w:p>
        </w:tc>
      </w:tr>
      <w:tr w:rsidR="00FC3094" w:rsidTr="00FC3094">
        <w:trPr>
          <w:cantSplit/>
          <w:trHeight w:val="160"/>
        </w:trPr>
        <w:tc>
          <w:tcPr>
            <w:tcW w:w="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94" w:rsidRDefault="00FC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94" w:rsidRDefault="00FC3094">
            <w:pPr>
              <w:spacing w:after="0"/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Обязательные учебные предметы на базовом уровне</w:t>
            </w:r>
          </w:p>
        </w:tc>
      </w:tr>
      <w:tr w:rsidR="00FC3094" w:rsidTr="00FC3094">
        <w:trPr>
          <w:cantSplit/>
          <w:trHeight w:val="160"/>
        </w:trPr>
        <w:tc>
          <w:tcPr>
            <w:tcW w:w="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94" w:rsidRDefault="00FC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94" w:rsidRDefault="00FC30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Учебные предметы</w:t>
            </w:r>
          </w:p>
        </w:tc>
        <w:tc>
          <w:tcPr>
            <w:tcW w:w="1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94" w:rsidRDefault="00FC30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Кол-во часов в год</w:t>
            </w:r>
          </w:p>
        </w:tc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94" w:rsidRDefault="00FC3094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Всего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94" w:rsidRDefault="00FC3094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Формы промежуточной аттестации обучающихся</w:t>
            </w:r>
          </w:p>
        </w:tc>
      </w:tr>
      <w:tr w:rsidR="00FC3094" w:rsidTr="00FC3094">
        <w:trPr>
          <w:cantSplit/>
          <w:trHeight w:val="160"/>
        </w:trPr>
        <w:tc>
          <w:tcPr>
            <w:tcW w:w="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94" w:rsidRDefault="00FC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94" w:rsidRDefault="00FC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94" w:rsidRDefault="00FC30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val="en-US" w:eastAsia="en-US"/>
              </w:rPr>
              <w:t>X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94" w:rsidRDefault="00FC30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lang w:val="en-US" w:eastAsia="en-US"/>
              </w:rPr>
              <w:t>XI</w:t>
            </w:r>
          </w:p>
        </w:tc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94" w:rsidRDefault="00FC3094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94" w:rsidRDefault="00FC3094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lang w:val="en-US" w:eastAsia="en-US"/>
              </w:rPr>
              <w:t>X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94" w:rsidRDefault="00FC3094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lang w:val="en-US" w:eastAsia="en-US"/>
              </w:rPr>
              <w:t>XI</w:t>
            </w:r>
          </w:p>
        </w:tc>
      </w:tr>
      <w:tr w:rsidR="00FC3094" w:rsidTr="00FC3094">
        <w:trPr>
          <w:cantSplit/>
          <w:trHeight w:val="280"/>
        </w:trPr>
        <w:tc>
          <w:tcPr>
            <w:tcW w:w="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94" w:rsidRDefault="00FC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94" w:rsidRDefault="00FC30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Русский  язык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94" w:rsidRDefault="00FC30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94" w:rsidRDefault="00FC30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94" w:rsidRDefault="00FC3094">
            <w:pPr>
              <w:spacing w:after="0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2</w:t>
            </w:r>
          </w:p>
        </w:tc>
        <w:tc>
          <w:tcPr>
            <w:tcW w:w="16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94" w:rsidRDefault="00FC3094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сочинение</w:t>
            </w:r>
          </w:p>
        </w:tc>
        <w:tc>
          <w:tcPr>
            <w:tcW w:w="15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94" w:rsidRDefault="00FC3094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сочинение</w:t>
            </w:r>
          </w:p>
        </w:tc>
      </w:tr>
      <w:tr w:rsidR="00FC3094" w:rsidTr="00FC3094">
        <w:trPr>
          <w:cantSplit/>
          <w:trHeight w:val="160"/>
        </w:trPr>
        <w:tc>
          <w:tcPr>
            <w:tcW w:w="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94" w:rsidRDefault="00FC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94" w:rsidRDefault="00FC30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Литература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94" w:rsidRDefault="00FC30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94" w:rsidRDefault="00FC30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94" w:rsidRDefault="00FC3094">
            <w:pPr>
              <w:spacing w:after="0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6</w:t>
            </w:r>
          </w:p>
        </w:tc>
        <w:tc>
          <w:tcPr>
            <w:tcW w:w="47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94" w:rsidRDefault="00FC309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0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94" w:rsidRDefault="00FC309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C3094" w:rsidTr="00FC3094">
        <w:trPr>
          <w:cantSplit/>
          <w:trHeight w:val="280"/>
        </w:trPr>
        <w:tc>
          <w:tcPr>
            <w:tcW w:w="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94" w:rsidRDefault="00FC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94" w:rsidRDefault="00FC30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Иностранный  язык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94" w:rsidRDefault="00FC30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94" w:rsidRDefault="00FC30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94" w:rsidRDefault="00FC3094">
            <w:pPr>
              <w:spacing w:after="0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6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94" w:rsidRDefault="00FC3094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письмо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94" w:rsidRDefault="00FC3094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говорение</w:t>
            </w:r>
          </w:p>
        </w:tc>
      </w:tr>
      <w:tr w:rsidR="00FC3094" w:rsidTr="00FC3094">
        <w:trPr>
          <w:cantSplit/>
          <w:trHeight w:val="180"/>
        </w:trPr>
        <w:tc>
          <w:tcPr>
            <w:tcW w:w="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94" w:rsidRDefault="00FC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94" w:rsidRDefault="00FC30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Математика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94" w:rsidRDefault="00FC30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94" w:rsidRDefault="00FC30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94" w:rsidRDefault="00FC3094">
            <w:pPr>
              <w:spacing w:after="0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8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94" w:rsidRDefault="00FC3094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к/р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94" w:rsidRDefault="00FC3094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к/р</w:t>
            </w:r>
          </w:p>
        </w:tc>
      </w:tr>
      <w:tr w:rsidR="00FC3094" w:rsidTr="00FC3094">
        <w:trPr>
          <w:cantSplit/>
          <w:trHeight w:val="240"/>
        </w:trPr>
        <w:tc>
          <w:tcPr>
            <w:tcW w:w="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94" w:rsidRDefault="00FC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94" w:rsidRDefault="00FC30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История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94" w:rsidRDefault="00FC30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94" w:rsidRDefault="00FC30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94" w:rsidRDefault="00FC3094">
            <w:pPr>
              <w:spacing w:after="0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4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94" w:rsidRDefault="00FC3094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тест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94" w:rsidRDefault="00FC3094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тест</w:t>
            </w:r>
          </w:p>
        </w:tc>
      </w:tr>
      <w:tr w:rsidR="00FC3094" w:rsidTr="00FC3094">
        <w:trPr>
          <w:cantSplit/>
          <w:trHeight w:val="140"/>
        </w:trPr>
        <w:tc>
          <w:tcPr>
            <w:tcW w:w="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94" w:rsidRDefault="00FC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94" w:rsidRDefault="00FC30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Обществознание (включая экономику и право)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94" w:rsidRDefault="00FC30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94" w:rsidRDefault="00FC30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94" w:rsidRDefault="00FC3094">
            <w:pPr>
              <w:spacing w:after="0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4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94" w:rsidRDefault="00FC3094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тест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94" w:rsidRDefault="00FC3094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тест</w:t>
            </w:r>
          </w:p>
        </w:tc>
      </w:tr>
      <w:tr w:rsidR="00FC3094" w:rsidTr="00FC3094">
        <w:trPr>
          <w:cantSplit/>
          <w:trHeight w:val="140"/>
        </w:trPr>
        <w:tc>
          <w:tcPr>
            <w:tcW w:w="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94" w:rsidRDefault="00FC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94" w:rsidRDefault="00FC30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Физика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94" w:rsidRDefault="00FC30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94" w:rsidRDefault="00FC30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94" w:rsidRDefault="00FC3094">
            <w:pPr>
              <w:spacing w:after="0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2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94" w:rsidRDefault="00FC3094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к/р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94" w:rsidRDefault="00FC3094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к/р</w:t>
            </w:r>
          </w:p>
        </w:tc>
      </w:tr>
      <w:tr w:rsidR="00FC3094" w:rsidTr="00FC3094">
        <w:trPr>
          <w:cantSplit/>
          <w:trHeight w:val="140"/>
        </w:trPr>
        <w:tc>
          <w:tcPr>
            <w:tcW w:w="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94" w:rsidRDefault="00FC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94" w:rsidRDefault="00FC30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Химия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94" w:rsidRDefault="00FC30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94" w:rsidRDefault="00FC30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94" w:rsidRDefault="00FC3094">
            <w:pPr>
              <w:spacing w:after="0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2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94" w:rsidRDefault="00FC3094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к/р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94" w:rsidRDefault="00FC3094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к/р</w:t>
            </w:r>
          </w:p>
        </w:tc>
      </w:tr>
      <w:tr w:rsidR="00FC3094" w:rsidTr="00FC3094">
        <w:trPr>
          <w:cantSplit/>
          <w:trHeight w:val="140"/>
        </w:trPr>
        <w:tc>
          <w:tcPr>
            <w:tcW w:w="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94" w:rsidRDefault="00FC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94" w:rsidRDefault="00FC30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Биология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94" w:rsidRDefault="00FC30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94" w:rsidRDefault="00FC30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94" w:rsidRDefault="00FC3094">
            <w:pPr>
              <w:spacing w:after="0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2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94" w:rsidRDefault="00FC3094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тест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94" w:rsidRDefault="00FC3094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тест</w:t>
            </w:r>
          </w:p>
        </w:tc>
      </w:tr>
      <w:tr w:rsidR="00FC3094" w:rsidTr="00FC3094">
        <w:trPr>
          <w:cantSplit/>
          <w:trHeight w:val="300"/>
        </w:trPr>
        <w:tc>
          <w:tcPr>
            <w:tcW w:w="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94" w:rsidRDefault="00FC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94" w:rsidRDefault="00FC30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Физическая культура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94" w:rsidRDefault="00FC30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94" w:rsidRDefault="00FC30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94" w:rsidRDefault="00FC3094">
            <w:pPr>
              <w:spacing w:after="0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6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94" w:rsidRDefault="00FC309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сдача нормативов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94" w:rsidRDefault="00FC309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сдача нормативов</w:t>
            </w:r>
          </w:p>
        </w:tc>
      </w:tr>
      <w:tr w:rsidR="00FC3094" w:rsidTr="00FC3094">
        <w:trPr>
          <w:cantSplit/>
          <w:trHeight w:val="160"/>
        </w:trPr>
        <w:tc>
          <w:tcPr>
            <w:tcW w:w="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94" w:rsidRDefault="00FC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94" w:rsidRDefault="00FC30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ОБЖ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94" w:rsidRDefault="00FC30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94" w:rsidRDefault="00FC30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94" w:rsidRDefault="00FC3094">
            <w:pPr>
              <w:spacing w:after="0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2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94" w:rsidRDefault="00256A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тест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94" w:rsidRDefault="00FC3094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тест</w:t>
            </w:r>
          </w:p>
        </w:tc>
      </w:tr>
      <w:tr w:rsidR="00FC3094" w:rsidTr="00FC3094">
        <w:trPr>
          <w:cantSplit/>
          <w:trHeight w:val="160"/>
        </w:trPr>
        <w:tc>
          <w:tcPr>
            <w:tcW w:w="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94" w:rsidRDefault="00FC30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FC3094" w:rsidRDefault="00FC3094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  <w:p w:rsidR="00FC3094" w:rsidRDefault="00FC3094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</w:t>
            </w:r>
          </w:p>
          <w:p w:rsidR="00FC3094" w:rsidRDefault="00FC3094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</w:t>
            </w:r>
          </w:p>
          <w:p w:rsidR="00FC3094" w:rsidRDefault="00FC3094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</w:t>
            </w:r>
          </w:p>
          <w:p w:rsidR="00FC3094" w:rsidRDefault="00FC3094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</w:t>
            </w:r>
          </w:p>
          <w:p w:rsidR="00FC3094" w:rsidRDefault="00FC3094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</w:t>
            </w:r>
          </w:p>
          <w:p w:rsidR="00FC3094" w:rsidRDefault="00FC3094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</w:t>
            </w:r>
          </w:p>
          <w:p w:rsidR="00FC3094" w:rsidRDefault="00FC3094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</w:t>
            </w:r>
          </w:p>
          <w:p w:rsidR="00FC3094" w:rsidRDefault="00FC3094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</w:t>
            </w:r>
          </w:p>
          <w:p w:rsidR="00FC3094" w:rsidRDefault="00FC3094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</w:t>
            </w:r>
          </w:p>
          <w:p w:rsidR="00FC3094" w:rsidRDefault="00FC3094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</w:t>
            </w:r>
          </w:p>
          <w:p w:rsidR="00FC3094" w:rsidRDefault="00FC3094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Я</w:t>
            </w:r>
          </w:p>
          <w:p w:rsidR="00FC3094" w:rsidRDefault="00FC3094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FC3094" w:rsidRDefault="00FC3094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Ч</w:t>
            </w:r>
          </w:p>
          <w:p w:rsidR="00FC3094" w:rsidRDefault="00FC3094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</w:t>
            </w:r>
          </w:p>
          <w:p w:rsidR="00FC3094" w:rsidRDefault="00FC3094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</w:t>
            </w:r>
          </w:p>
          <w:p w:rsidR="00FC3094" w:rsidRDefault="00FC3094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</w:t>
            </w:r>
          </w:p>
          <w:p w:rsidR="00FC3094" w:rsidRDefault="00FC3094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Ь</w:t>
            </w:r>
          </w:p>
          <w:p w:rsidR="00FC3094" w:rsidRDefault="00FC3094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FC3094" w:rsidRDefault="00FC30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94" w:rsidRDefault="00FC3094">
            <w:pPr>
              <w:spacing w:after="0"/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Учебные предметы по выбору на базовом уровне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94" w:rsidRDefault="00FC3094">
            <w:pPr>
              <w:spacing w:after="0"/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</w:p>
        </w:tc>
      </w:tr>
      <w:tr w:rsidR="00FC3094" w:rsidTr="00FC3094">
        <w:trPr>
          <w:cantSplit/>
          <w:trHeight w:val="160"/>
        </w:trPr>
        <w:tc>
          <w:tcPr>
            <w:tcW w:w="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94" w:rsidRDefault="00FC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94" w:rsidRDefault="00FC30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География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94" w:rsidRDefault="00FC30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94" w:rsidRDefault="00FC30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94" w:rsidRDefault="00FC3094">
            <w:pPr>
              <w:spacing w:after="0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2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94" w:rsidRDefault="00FC3094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тест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94" w:rsidRDefault="00FC3094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тест</w:t>
            </w:r>
          </w:p>
        </w:tc>
      </w:tr>
      <w:tr w:rsidR="00FC3094" w:rsidTr="00FC3094">
        <w:trPr>
          <w:cantSplit/>
          <w:trHeight w:val="160"/>
        </w:trPr>
        <w:tc>
          <w:tcPr>
            <w:tcW w:w="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94" w:rsidRDefault="00FC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94" w:rsidRDefault="00FC30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Физика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94" w:rsidRDefault="00FC30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94" w:rsidRDefault="00FC30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94" w:rsidRDefault="00FC3094">
            <w:pPr>
              <w:spacing w:after="0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94" w:rsidRDefault="00FC3094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94" w:rsidRDefault="00FC3094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C3094" w:rsidTr="00FC3094">
        <w:trPr>
          <w:cantSplit/>
          <w:trHeight w:val="160"/>
        </w:trPr>
        <w:tc>
          <w:tcPr>
            <w:tcW w:w="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94" w:rsidRDefault="00FC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94" w:rsidRDefault="00FC30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Химия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94" w:rsidRDefault="00FC30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94" w:rsidRDefault="00FC30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94" w:rsidRDefault="00FC3094">
            <w:pPr>
              <w:spacing w:after="0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94" w:rsidRDefault="00FC3094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94" w:rsidRDefault="00FC3094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C3094" w:rsidTr="00FC3094">
        <w:trPr>
          <w:cantSplit/>
          <w:trHeight w:val="160"/>
        </w:trPr>
        <w:tc>
          <w:tcPr>
            <w:tcW w:w="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94" w:rsidRDefault="00FC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94" w:rsidRDefault="00FC30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Биология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94" w:rsidRDefault="00FC30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94" w:rsidRDefault="00FC30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94" w:rsidRDefault="00FC3094">
            <w:pPr>
              <w:spacing w:after="0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94" w:rsidRDefault="00FC3094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94" w:rsidRDefault="00FC3094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C3094" w:rsidTr="00FC3094">
        <w:trPr>
          <w:cantSplit/>
          <w:trHeight w:val="160"/>
        </w:trPr>
        <w:tc>
          <w:tcPr>
            <w:tcW w:w="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94" w:rsidRDefault="00FC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94" w:rsidRDefault="00FC30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Информатика и ИКТ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94" w:rsidRDefault="00FC30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94" w:rsidRDefault="00FC30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94" w:rsidRDefault="00FC3094">
            <w:pPr>
              <w:spacing w:after="0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2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94" w:rsidRDefault="00FC3094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к/р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94" w:rsidRDefault="00FC3094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к/р</w:t>
            </w:r>
          </w:p>
        </w:tc>
      </w:tr>
      <w:tr w:rsidR="00FC3094" w:rsidTr="00FC3094">
        <w:trPr>
          <w:cantSplit/>
          <w:trHeight w:val="160"/>
        </w:trPr>
        <w:tc>
          <w:tcPr>
            <w:tcW w:w="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94" w:rsidRDefault="00FC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94" w:rsidRDefault="00E9531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Мировая художественная культура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94" w:rsidRDefault="00FC30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94" w:rsidRDefault="00FC30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94" w:rsidRDefault="00FC3094">
            <w:pPr>
              <w:spacing w:after="0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2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94" w:rsidRPr="00256A0A" w:rsidRDefault="00256A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тест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94" w:rsidRDefault="00256A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тест</w:t>
            </w:r>
          </w:p>
        </w:tc>
      </w:tr>
      <w:tr w:rsidR="00FC3094" w:rsidTr="00FC3094">
        <w:trPr>
          <w:cantSplit/>
          <w:trHeight w:val="160"/>
        </w:trPr>
        <w:tc>
          <w:tcPr>
            <w:tcW w:w="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94" w:rsidRDefault="00FC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94" w:rsidRDefault="00FC30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Технология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94" w:rsidRDefault="00FC30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94" w:rsidRDefault="00FC30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94" w:rsidRDefault="00FC3094">
            <w:pPr>
              <w:spacing w:after="0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2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94" w:rsidRDefault="00FC309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защита проекта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94" w:rsidRDefault="00FC309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защита проекта</w:t>
            </w:r>
          </w:p>
        </w:tc>
      </w:tr>
      <w:tr w:rsidR="00FC3094" w:rsidTr="00FC3094">
        <w:trPr>
          <w:cantSplit/>
          <w:trHeight w:val="160"/>
        </w:trPr>
        <w:tc>
          <w:tcPr>
            <w:tcW w:w="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94" w:rsidRDefault="00FC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94" w:rsidRDefault="00FC309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ВСЕГО: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94" w:rsidRDefault="00FC30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29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94" w:rsidRDefault="00FC30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29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94" w:rsidRDefault="00FC3094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lang w:val="en-US" w:eastAsia="en-US"/>
              </w:rPr>
              <w:t>58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94" w:rsidRDefault="00FC3094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94" w:rsidRDefault="00FC3094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FC3094" w:rsidTr="00FC3094">
        <w:trPr>
          <w:cantSplit/>
          <w:trHeight w:val="260"/>
        </w:trPr>
        <w:tc>
          <w:tcPr>
            <w:tcW w:w="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94" w:rsidRDefault="00FC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94" w:rsidRDefault="00FC3094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РЕГИОНАЛЬНЫЙ (НАЦИОНАЛЬНО-РЕГИОНАЛЬНЫЙ) КОМПОНЕНТ</w:t>
            </w:r>
          </w:p>
        </w:tc>
      </w:tr>
      <w:tr w:rsidR="00FC3094" w:rsidTr="00FC3094">
        <w:trPr>
          <w:cantSplit/>
          <w:trHeight w:val="180"/>
        </w:trPr>
        <w:tc>
          <w:tcPr>
            <w:tcW w:w="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94" w:rsidRDefault="00FC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94" w:rsidRDefault="00FC30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Основы регионального развития</w:t>
            </w:r>
          </w:p>
        </w:tc>
        <w:tc>
          <w:tcPr>
            <w:tcW w:w="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94" w:rsidRDefault="00FC30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94" w:rsidRDefault="00FC30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94" w:rsidRDefault="00FC3094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94" w:rsidRDefault="00FC3094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тест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94" w:rsidRDefault="00FC3094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тест</w:t>
            </w:r>
          </w:p>
        </w:tc>
      </w:tr>
      <w:tr w:rsidR="00FC3094" w:rsidTr="00FC3094">
        <w:trPr>
          <w:cantSplit/>
          <w:trHeight w:val="200"/>
        </w:trPr>
        <w:tc>
          <w:tcPr>
            <w:tcW w:w="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94" w:rsidRDefault="00FC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94" w:rsidRDefault="00FC309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ВСЕГО:</w:t>
            </w:r>
          </w:p>
        </w:tc>
        <w:tc>
          <w:tcPr>
            <w:tcW w:w="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94" w:rsidRDefault="00FC30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94" w:rsidRDefault="00FC30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94" w:rsidRDefault="00FC3094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4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94" w:rsidRDefault="00FC3094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94" w:rsidRDefault="00FC3094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FC3094" w:rsidTr="00FC3094">
        <w:trPr>
          <w:cantSplit/>
          <w:trHeight w:val="200"/>
        </w:trPr>
        <w:tc>
          <w:tcPr>
            <w:tcW w:w="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94" w:rsidRDefault="00FC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94" w:rsidRDefault="00FC3094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КОМПОНЕНТ ОБРАЗОВАТЕЛЬНОГО УЧРЕЖДЕНИЯ</w:t>
            </w:r>
          </w:p>
        </w:tc>
      </w:tr>
      <w:tr w:rsidR="00FC3094" w:rsidTr="00FC3094">
        <w:trPr>
          <w:cantSplit/>
          <w:trHeight w:val="160"/>
        </w:trPr>
        <w:tc>
          <w:tcPr>
            <w:tcW w:w="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94" w:rsidRDefault="00FC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94" w:rsidRDefault="00FC30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Э/К «Литературное эссе»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94" w:rsidRDefault="00FC30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94" w:rsidRDefault="00FC30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94" w:rsidRDefault="00FC3094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94" w:rsidRDefault="00FC3094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94" w:rsidRDefault="00FC3094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C3094" w:rsidTr="00FC3094">
        <w:trPr>
          <w:cantSplit/>
          <w:trHeight w:val="140"/>
        </w:trPr>
        <w:tc>
          <w:tcPr>
            <w:tcW w:w="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94" w:rsidRDefault="00FC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94" w:rsidRDefault="00FC30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Э/К «Практикум по решению задач»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94" w:rsidRDefault="00FC30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94" w:rsidRDefault="00FC30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94" w:rsidRDefault="00FC3094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94" w:rsidRDefault="00FC3094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94" w:rsidRDefault="00FC3094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C3094" w:rsidTr="00FC3094">
        <w:trPr>
          <w:cantSplit/>
          <w:trHeight w:val="140"/>
        </w:trPr>
        <w:tc>
          <w:tcPr>
            <w:tcW w:w="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94" w:rsidRDefault="00FC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94" w:rsidRDefault="00FC30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Э/К «Уравнения, неравенства и их системы»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94" w:rsidRDefault="00256A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94" w:rsidRDefault="00FC30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94" w:rsidRDefault="00FC3094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94" w:rsidRDefault="00FC3094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94" w:rsidRDefault="00FC3094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C3094" w:rsidTr="00FC3094">
        <w:trPr>
          <w:cantSplit/>
          <w:trHeight w:val="140"/>
        </w:trPr>
        <w:tc>
          <w:tcPr>
            <w:tcW w:w="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94" w:rsidRDefault="00FC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94" w:rsidRDefault="00FC30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Э/К «Трудные случаи орфографии и морфологии»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94" w:rsidRDefault="00FC30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94" w:rsidRDefault="00FC30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94" w:rsidRDefault="00256A0A">
            <w:pPr>
              <w:spacing w:after="0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  <w:r w:rsidR="00FC3094">
              <w:rPr>
                <w:rFonts w:ascii="Times New Roman" w:hAnsi="Times New Roman" w:cs="Times New Roman"/>
                <w:lang w:eastAsia="en-US"/>
              </w:rPr>
              <w:t>,5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94" w:rsidRDefault="00FC3094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94" w:rsidRDefault="00FC3094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C3094" w:rsidTr="00FC3094">
        <w:trPr>
          <w:cantSplit/>
          <w:trHeight w:val="140"/>
        </w:trPr>
        <w:tc>
          <w:tcPr>
            <w:tcW w:w="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94" w:rsidRDefault="00FC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94" w:rsidRDefault="00FC3094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Э/К «Сочинение + Изложение»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94" w:rsidRDefault="00256A0A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94" w:rsidRDefault="00FC30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94" w:rsidRDefault="00256A0A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  <w:r w:rsidR="00FC3094">
              <w:rPr>
                <w:rFonts w:ascii="Times New Roman" w:hAnsi="Times New Roman" w:cs="Times New Roman"/>
                <w:lang w:eastAsia="en-US"/>
              </w:rPr>
              <w:t>,5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94" w:rsidRDefault="00FC3094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94" w:rsidRDefault="00FC3094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C3094" w:rsidTr="00FC3094">
        <w:trPr>
          <w:cantSplit/>
          <w:trHeight w:val="140"/>
        </w:trPr>
        <w:tc>
          <w:tcPr>
            <w:tcW w:w="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94" w:rsidRDefault="00FC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94" w:rsidRDefault="00FC3094" w:rsidP="00256A0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Э/К «</w:t>
            </w:r>
            <w:r w:rsidR="00256A0A">
              <w:rPr>
                <w:rFonts w:ascii="Times New Roman" w:hAnsi="Times New Roman" w:cs="Times New Roman"/>
                <w:lang w:eastAsia="en-US"/>
              </w:rPr>
              <w:t>Трудные вопросы обществознания</w:t>
            </w:r>
            <w:r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94" w:rsidRDefault="00FC30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94" w:rsidRDefault="00FC30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94" w:rsidRDefault="00FC3094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94" w:rsidRDefault="00FC3094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94" w:rsidRDefault="00FC3094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C3094" w:rsidTr="00FC3094">
        <w:trPr>
          <w:cantSplit/>
          <w:trHeight w:val="140"/>
        </w:trPr>
        <w:tc>
          <w:tcPr>
            <w:tcW w:w="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94" w:rsidRDefault="00FC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94" w:rsidRDefault="00FC30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Э/К «История в лицах, событиях, датах»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94" w:rsidRDefault="00FC30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94" w:rsidRDefault="00FC30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94" w:rsidRDefault="00FC3094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94" w:rsidRDefault="00FC3094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94" w:rsidRDefault="00FC3094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C3094" w:rsidTr="00FC3094">
        <w:trPr>
          <w:cantSplit/>
          <w:trHeight w:val="120"/>
        </w:trPr>
        <w:tc>
          <w:tcPr>
            <w:tcW w:w="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94" w:rsidRDefault="00FC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94" w:rsidRDefault="00FC309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ВСЕГО: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94" w:rsidRDefault="00FC30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6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94" w:rsidRDefault="00FC30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94" w:rsidRDefault="00FC3094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94" w:rsidRDefault="00FC3094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94" w:rsidRDefault="00FC3094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FC3094" w:rsidTr="00FC3094">
        <w:trPr>
          <w:cantSplit/>
          <w:trHeight w:val="160"/>
        </w:trPr>
        <w:tc>
          <w:tcPr>
            <w:tcW w:w="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94" w:rsidRDefault="00FC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94" w:rsidRDefault="00FC309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ВСЕГО: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94" w:rsidRDefault="00FC30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37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94" w:rsidRDefault="00FC30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37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94" w:rsidRDefault="00FC3094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74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94" w:rsidRDefault="00FC3094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94" w:rsidRDefault="00FC3094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</w:tbl>
    <w:p w:rsidR="00304F48" w:rsidRDefault="00304F48"/>
    <w:sectPr w:rsidR="00304F48" w:rsidSect="00FC3094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C3094"/>
    <w:rsid w:val="00256A0A"/>
    <w:rsid w:val="00304F48"/>
    <w:rsid w:val="00871B53"/>
    <w:rsid w:val="00E95312"/>
    <w:rsid w:val="00FC3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09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3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242</Words>
  <Characters>1381</Characters>
  <Application>Microsoft Office Word</Application>
  <DocSecurity>0</DocSecurity>
  <Lines>11</Lines>
  <Paragraphs>3</Paragraphs>
  <ScaleCrop>false</ScaleCrop>
  <Company>office 2007 rus ent:</Company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2015-09-04T01:31:00Z</dcterms:created>
  <dcterms:modified xsi:type="dcterms:W3CDTF">2015-09-04T06:41:00Z</dcterms:modified>
</cp:coreProperties>
</file>