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65" w:rsidRDefault="00B31E65" w:rsidP="00B31E65">
      <w:pPr>
        <w:spacing w:after="0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31E65" w:rsidRDefault="00B31E65" w:rsidP="00B31E65">
      <w:pPr>
        <w:spacing w:after="0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B31E65" w:rsidRDefault="00B31E65" w:rsidP="00B31E65">
      <w:pPr>
        <w:spacing w:after="0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B31E65" w:rsidRDefault="00B31E65" w:rsidP="00B31E65">
      <w:pPr>
        <w:spacing w:after="0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«_____»__________________20_____г. </w:t>
      </w:r>
    </w:p>
    <w:p w:rsidR="00B31E65" w:rsidRDefault="00B31E65" w:rsidP="00B31E65">
      <w:pPr>
        <w:spacing w:after="0"/>
        <w:jc w:val="center"/>
        <w:rPr>
          <w:rFonts w:ascii="Times New Roman" w:hAnsi="Times New Roman" w:cs="Times New Roman"/>
          <w:b/>
        </w:rPr>
      </w:pPr>
    </w:p>
    <w:p w:rsidR="00B31E65" w:rsidRDefault="00B31E65" w:rsidP="00B31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УЧЕБНЫЙ  ПЛАН </w:t>
      </w:r>
    </w:p>
    <w:p w:rsidR="00B31E65" w:rsidRDefault="00B31E65" w:rsidP="00B31E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  </w:t>
      </w:r>
      <w:proofErr w:type="spellStart"/>
      <w:r>
        <w:rPr>
          <w:rFonts w:ascii="Times New Roman" w:hAnsi="Times New Roman" w:cs="Times New Roman"/>
          <w:b/>
        </w:rPr>
        <w:t>Балахтинская</w:t>
      </w:r>
      <w:proofErr w:type="spellEnd"/>
      <w:r>
        <w:rPr>
          <w:rFonts w:ascii="Times New Roman" w:hAnsi="Times New Roman" w:cs="Times New Roman"/>
          <w:b/>
        </w:rPr>
        <w:t xml:space="preserve"> СОШ № 2 на  201</w:t>
      </w:r>
      <w:r w:rsidRPr="00B31E6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/201</w:t>
      </w:r>
      <w:r w:rsidRPr="00B31E6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уч. год </w:t>
      </w:r>
    </w:p>
    <w:p w:rsidR="00B31E65" w:rsidRDefault="00B31E65" w:rsidP="00B31E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НАЧАЛЬНОЕ ОБЩЕЕ ОБРАЗОВАНИЕ (1-4 классы)</w:t>
      </w: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3008"/>
        <w:gridCol w:w="636"/>
        <w:gridCol w:w="739"/>
        <w:gridCol w:w="615"/>
        <w:gridCol w:w="635"/>
        <w:gridCol w:w="1029"/>
        <w:gridCol w:w="1425"/>
        <w:gridCol w:w="1516"/>
        <w:gridCol w:w="6"/>
        <w:gridCol w:w="9"/>
        <w:gridCol w:w="1688"/>
        <w:gridCol w:w="6"/>
        <w:gridCol w:w="14"/>
        <w:gridCol w:w="1826"/>
        <w:gridCol w:w="15"/>
      </w:tblGrid>
      <w:tr w:rsidR="00B31E65" w:rsidTr="00B31E65">
        <w:trPr>
          <w:gridAfter w:val="1"/>
          <w:wAfter w:w="15" w:type="dxa"/>
          <w:trHeight w:val="593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Предметные области.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Класс, количество часов в неделю.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65" w:rsidRDefault="00B3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65" w:rsidRDefault="00B3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65" w:rsidRDefault="00B3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Ш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15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65" w:rsidRDefault="00B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B31E65" w:rsidTr="00B31E65">
        <w:trPr>
          <w:gridAfter w:val="1"/>
          <w:wAfter w:w="15" w:type="dxa"/>
          <w:trHeight w:val="33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Филология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диктант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диктант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диктант </w:t>
            </w:r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65" w:rsidRDefault="00B31E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Литературное чтение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</w:p>
        </w:tc>
      </w:tr>
      <w:tr w:rsidR="00B31E65" w:rsidTr="00B31E65">
        <w:trPr>
          <w:gridAfter w:val="1"/>
          <w:wAfter w:w="15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65" w:rsidRDefault="00B31E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 текста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1E65" w:rsidTr="00B31E65">
        <w:trPr>
          <w:gridAfter w:val="1"/>
          <w:wAfter w:w="15" w:type="dxa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Математика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B31E65" w:rsidTr="00B31E65">
        <w:trPr>
          <w:gridAfter w:val="1"/>
          <w:wAfter w:w="15" w:type="dxa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и естествознание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Окружающий мир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B31E65" w:rsidTr="00B31E65">
        <w:trPr>
          <w:gridAfter w:val="1"/>
          <w:wAfter w:w="15" w:type="dxa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проекта</w:t>
            </w:r>
          </w:p>
        </w:tc>
      </w:tr>
      <w:tr w:rsidR="00B31E65" w:rsidTr="00B31E65">
        <w:trPr>
          <w:trHeight w:val="28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Музыка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B31E65" w:rsidTr="00B31E65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65" w:rsidRDefault="00B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B31E65" w:rsidTr="00B31E65">
        <w:trPr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Технология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проекта</w:t>
            </w:r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 w:colFirst="14" w:colLast="14"/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сдача </w:t>
            </w:r>
          </w:p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нормативов</w:t>
            </w:r>
          </w:p>
        </w:tc>
      </w:tr>
      <w:bookmarkEnd w:id="0"/>
      <w:tr w:rsidR="00B31E65" w:rsidTr="00B31E65">
        <w:trPr>
          <w:gridAfter w:val="1"/>
          <w:wAfter w:w="15" w:type="dxa"/>
          <w:trHeight w:val="270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15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P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 w:rsidP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«Информатика»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«Говорим - слушаем, читаем – пишем»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«Всё узнаю, всё смогу»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«Говорим, слушаем, считаем, пишем»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31E65" w:rsidTr="00B31E65">
        <w:trPr>
          <w:gridAfter w:val="1"/>
          <w:wAfter w:w="15" w:type="dxa"/>
          <w:trHeight w:val="270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5" w:rsidRDefault="00B31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5" w:rsidRDefault="00B31E6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B31E65" w:rsidRDefault="00B31E65" w:rsidP="00B31E65"/>
    <w:p w:rsidR="00444F67" w:rsidRDefault="00444F67"/>
    <w:sectPr w:rsidR="00444F67" w:rsidSect="00B31E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E65"/>
    <w:rsid w:val="00444F67"/>
    <w:rsid w:val="00B3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1169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2015-09-03T06:20:00Z</dcterms:created>
  <dcterms:modified xsi:type="dcterms:W3CDTF">2015-09-03T06:28:00Z</dcterms:modified>
</cp:coreProperties>
</file>