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8C8" w:rsidRPr="000778C8" w:rsidRDefault="000778C8" w:rsidP="000778C8">
      <w:pPr>
        <w:jc w:val="center"/>
        <w:rPr>
          <w:rFonts w:ascii="Times New Roman" w:hAnsi="Times New Roman" w:cs="Times New Roman"/>
          <w:sz w:val="28"/>
          <w:szCs w:val="28"/>
        </w:rPr>
      </w:pPr>
      <w:r w:rsidRPr="000778C8">
        <w:rPr>
          <w:rFonts w:ascii="Times New Roman" w:hAnsi="Times New Roman" w:cs="Times New Roman"/>
          <w:sz w:val="28"/>
          <w:szCs w:val="28"/>
        </w:rPr>
        <w:t xml:space="preserve">План </w:t>
      </w:r>
      <w:r w:rsidR="005646E1">
        <w:rPr>
          <w:rFonts w:ascii="Times New Roman" w:hAnsi="Times New Roman" w:cs="Times New Roman"/>
          <w:sz w:val="28"/>
          <w:szCs w:val="28"/>
        </w:rPr>
        <w:t>мероприятий на 2015</w:t>
      </w:r>
      <w:r w:rsidRPr="000778C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76740" w:rsidRDefault="000778C8" w:rsidP="000778C8">
      <w:pPr>
        <w:jc w:val="center"/>
        <w:rPr>
          <w:rFonts w:ascii="Times New Roman" w:hAnsi="Times New Roman" w:cs="Times New Roman"/>
          <w:sz w:val="28"/>
          <w:szCs w:val="28"/>
        </w:rPr>
      </w:pPr>
      <w:r w:rsidRPr="000778C8">
        <w:rPr>
          <w:rFonts w:ascii="Times New Roman" w:hAnsi="Times New Roman" w:cs="Times New Roman"/>
          <w:sz w:val="28"/>
          <w:szCs w:val="28"/>
        </w:rPr>
        <w:t>первичной профсоюзной организации МБОУ Балахтинская СОШ №2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778C8" w:rsidTr="000778C8">
        <w:tc>
          <w:tcPr>
            <w:tcW w:w="4785" w:type="dxa"/>
          </w:tcPr>
          <w:p w:rsidR="000778C8" w:rsidRDefault="000778C8" w:rsidP="00077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786" w:type="dxa"/>
          </w:tcPr>
          <w:p w:rsidR="000778C8" w:rsidRDefault="000778C8" w:rsidP="00077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0778C8" w:rsidTr="000778C8">
        <w:tc>
          <w:tcPr>
            <w:tcW w:w="4785" w:type="dxa"/>
          </w:tcPr>
          <w:p w:rsidR="000778C8" w:rsidRDefault="000778C8" w:rsidP="007B50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0E0B">
              <w:rPr>
                <w:rFonts w:ascii="Times New Roman" w:hAnsi="Times New Roman" w:cs="Times New Roman"/>
                <w:sz w:val="28"/>
                <w:szCs w:val="28"/>
              </w:rPr>
              <w:t>Заседание профкома</w:t>
            </w:r>
            <w:r w:rsidR="005646E1">
              <w:rPr>
                <w:rFonts w:ascii="Times New Roman" w:hAnsi="Times New Roman" w:cs="Times New Roman"/>
                <w:sz w:val="28"/>
                <w:szCs w:val="28"/>
              </w:rPr>
              <w:t>(орг.вопросы)</w:t>
            </w:r>
          </w:p>
          <w:p w:rsidR="007B505A" w:rsidRPr="00610E0B" w:rsidRDefault="005646E1" w:rsidP="007B50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4EFC">
              <w:rPr>
                <w:rFonts w:ascii="Times New Roman" w:hAnsi="Times New Roman" w:cs="Times New Roman"/>
                <w:sz w:val="28"/>
                <w:szCs w:val="28"/>
              </w:rPr>
              <w:t>Заключение коллективного договора</w:t>
            </w:r>
          </w:p>
        </w:tc>
        <w:tc>
          <w:tcPr>
            <w:tcW w:w="4786" w:type="dxa"/>
          </w:tcPr>
          <w:p w:rsidR="000778C8" w:rsidRDefault="000778C8" w:rsidP="007B50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0E0B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 к Дню защитника Отечества</w:t>
            </w:r>
          </w:p>
          <w:p w:rsidR="000778C8" w:rsidRDefault="000778C8" w:rsidP="007B50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0E0B">
              <w:rPr>
                <w:rFonts w:ascii="Times New Roman" w:hAnsi="Times New Roman" w:cs="Times New Roman"/>
                <w:sz w:val="28"/>
                <w:szCs w:val="28"/>
              </w:rPr>
              <w:t>Профсоюзное собрание</w:t>
            </w:r>
          </w:p>
          <w:p w:rsidR="007B505A" w:rsidRPr="00610E0B" w:rsidRDefault="007B505A" w:rsidP="007B50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8C8" w:rsidTr="000778C8">
        <w:tc>
          <w:tcPr>
            <w:tcW w:w="4785" w:type="dxa"/>
          </w:tcPr>
          <w:p w:rsidR="000778C8" w:rsidRDefault="000778C8" w:rsidP="00077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786" w:type="dxa"/>
          </w:tcPr>
          <w:p w:rsidR="000778C8" w:rsidRDefault="000778C8" w:rsidP="00077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0778C8" w:rsidTr="000778C8">
        <w:tc>
          <w:tcPr>
            <w:tcW w:w="4785" w:type="dxa"/>
          </w:tcPr>
          <w:p w:rsidR="000778C8" w:rsidRPr="00610E0B" w:rsidRDefault="000778C8" w:rsidP="007B50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0E0B">
              <w:rPr>
                <w:rFonts w:ascii="Times New Roman" w:hAnsi="Times New Roman" w:cs="Times New Roman"/>
                <w:sz w:val="28"/>
                <w:szCs w:val="28"/>
              </w:rPr>
              <w:t>Конкурс «Учитель года»</w:t>
            </w:r>
          </w:p>
          <w:p w:rsidR="000778C8" w:rsidRPr="00610E0B" w:rsidRDefault="000778C8" w:rsidP="007B50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0E0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смотру художественной самодеятельности </w:t>
            </w:r>
          </w:p>
          <w:p w:rsidR="000778C8" w:rsidRDefault="000778C8" w:rsidP="007B50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0E0B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</w:t>
            </w:r>
            <w:r w:rsidRPr="00610E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10E0B">
              <w:rPr>
                <w:rFonts w:ascii="Times New Roman" w:hAnsi="Times New Roman" w:cs="Times New Roman"/>
                <w:sz w:val="28"/>
                <w:szCs w:val="28"/>
              </w:rPr>
              <w:t xml:space="preserve"> туре спартакиады работников образования</w:t>
            </w:r>
          </w:p>
          <w:p w:rsidR="007B505A" w:rsidRPr="00610E0B" w:rsidRDefault="007B505A" w:rsidP="007B50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778C8" w:rsidRDefault="000778C8" w:rsidP="007B50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0E0B">
              <w:rPr>
                <w:rFonts w:ascii="Times New Roman" w:hAnsi="Times New Roman" w:cs="Times New Roman"/>
                <w:sz w:val="28"/>
                <w:szCs w:val="28"/>
              </w:rPr>
              <w:t>Смотр художественной самодеятельности</w:t>
            </w:r>
          </w:p>
          <w:p w:rsidR="003D495F" w:rsidRDefault="003D495F" w:rsidP="003D49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B505A">
              <w:rPr>
                <w:rFonts w:ascii="Times New Roman" w:hAnsi="Times New Roman" w:cs="Times New Roman"/>
                <w:sz w:val="28"/>
                <w:szCs w:val="28"/>
              </w:rPr>
              <w:t>Заседание профкома</w:t>
            </w:r>
          </w:p>
          <w:p w:rsidR="000778C8" w:rsidRDefault="000778C8" w:rsidP="003D49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95F" w:rsidRPr="003D495F" w:rsidRDefault="003D495F" w:rsidP="003D4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8C8" w:rsidTr="000778C8">
        <w:tc>
          <w:tcPr>
            <w:tcW w:w="4785" w:type="dxa"/>
          </w:tcPr>
          <w:p w:rsidR="000778C8" w:rsidRDefault="000778C8" w:rsidP="00077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786" w:type="dxa"/>
          </w:tcPr>
          <w:p w:rsidR="000778C8" w:rsidRDefault="000778C8" w:rsidP="00077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0778C8" w:rsidTr="000778C8">
        <w:tc>
          <w:tcPr>
            <w:tcW w:w="4785" w:type="dxa"/>
          </w:tcPr>
          <w:p w:rsidR="000778C8" w:rsidRDefault="003D495F" w:rsidP="007B505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Отчетное профсоюзное собрание</w:t>
            </w:r>
            <w:r w:rsidR="005646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4EFC" w:rsidRDefault="00C94EFC" w:rsidP="007B505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Подписка на газету «Мой профсоюз»</w:t>
            </w:r>
          </w:p>
          <w:p w:rsidR="007B505A" w:rsidRPr="00610E0B" w:rsidRDefault="007B505A" w:rsidP="007B50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A324F" w:rsidRPr="007B505A" w:rsidRDefault="009A324F" w:rsidP="007B505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председателей ППО</w:t>
            </w:r>
          </w:p>
        </w:tc>
      </w:tr>
      <w:tr w:rsidR="000778C8" w:rsidTr="000778C8">
        <w:tc>
          <w:tcPr>
            <w:tcW w:w="4785" w:type="dxa"/>
          </w:tcPr>
          <w:p w:rsidR="000778C8" w:rsidRDefault="000778C8" w:rsidP="00077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4786" w:type="dxa"/>
          </w:tcPr>
          <w:p w:rsidR="000778C8" w:rsidRDefault="00610E0B" w:rsidP="00077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778C8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</w:p>
        </w:tc>
      </w:tr>
      <w:tr w:rsidR="000778C8" w:rsidTr="000778C8">
        <w:tc>
          <w:tcPr>
            <w:tcW w:w="4785" w:type="dxa"/>
          </w:tcPr>
          <w:p w:rsidR="000778C8" w:rsidRPr="00C94EFC" w:rsidRDefault="00C94EFC" w:rsidP="00C94EF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94EFC">
              <w:rPr>
                <w:rFonts w:ascii="Times New Roman" w:hAnsi="Times New Roman" w:cs="Times New Roman"/>
                <w:sz w:val="28"/>
                <w:szCs w:val="28"/>
              </w:rPr>
              <w:t>Выездное совещание председателей</w:t>
            </w:r>
          </w:p>
        </w:tc>
        <w:tc>
          <w:tcPr>
            <w:tcW w:w="4786" w:type="dxa"/>
          </w:tcPr>
          <w:p w:rsidR="00C94EFC" w:rsidRDefault="00C94EFC" w:rsidP="007B505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Приемка школы</w:t>
            </w:r>
          </w:p>
          <w:p w:rsidR="00C94EFC" w:rsidRDefault="00C94EFC" w:rsidP="007B505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председателей ППО</w:t>
            </w:r>
          </w:p>
          <w:p w:rsidR="000778C8" w:rsidRPr="00C94EFC" w:rsidRDefault="00610E0B" w:rsidP="00C94EF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94EFC">
              <w:rPr>
                <w:rFonts w:ascii="Times New Roman" w:hAnsi="Times New Roman" w:cs="Times New Roman"/>
                <w:sz w:val="28"/>
                <w:szCs w:val="28"/>
              </w:rPr>
              <w:t>Профсоюзное собрание</w:t>
            </w:r>
          </w:p>
          <w:p w:rsidR="009A324F" w:rsidRPr="003D495F" w:rsidRDefault="003D495F" w:rsidP="007B505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D49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324F" w:rsidRPr="003D495F">
              <w:rPr>
                <w:rFonts w:ascii="Times New Roman" w:hAnsi="Times New Roman" w:cs="Times New Roman"/>
                <w:sz w:val="28"/>
                <w:szCs w:val="28"/>
              </w:rPr>
              <w:t>Педагогическая конференция</w:t>
            </w:r>
          </w:p>
          <w:p w:rsidR="007B505A" w:rsidRPr="007B505A" w:rsidRDefault="007B505A" w:rsidP="007B50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8C8" w:rsidTr="000778C8">
        <w:tc>
          <w:tcPr>
            <w:tcW w:w="4785" w:type="dxa"/>
          </w:tcPr>
          <w:p w:rsidR="000778C8" w:rsidRDefault="000778C8" w:rsidP="00077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786" w:type="dxa"/>
          </w:tcPr>
          <w:p w:rsidR="000778C8" w:rsidRDefault="000778C8" w:rsidP="00077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0778C8" w:rsidTr="000778C8">
        <w:tc>
          <w:tcPr>
            <w:tcW w:w="4785" w:type="dxa"/>
          </w:tcPr>
          <w:p w:rsidR="000778C8" w:rsidRPr="007B505A" w:rsidRDefault="00610E0B" w:rsidP="007B505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B505A">
              <w:rPr>
                <w:rFonts w:ascii="Times New Roman" w:hAnsi="Times New Roman" w:cs="Times New Roman"/>
                <w:sz w:val="28"/>
                <w:szCs w:val="28"/>
              </w:rPr>
              <w:t>Заседание профкома</w:t>
            </w:r>
          </w:p>
          <w:p w:rsidR="00610E0B" w:rsidRDefault="00610E0B" w:rsidP="007B505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B505A">
              <w:rPr>
                <w:rFonts w:ascii="Times New Roman" w:hAnsi="Times New Roman" w:cs="Times New Roman"/>
                <w:sz w:val="28"/>
                <w:szCs w:val="28"/>
              </w:rPr>
              <w:t>Подготовка к Дню учителя</w:t>
            </w:r>
          </w:p>
          <w:p w:rsidR="009A324F" w:rsidRDefault="009A324F" w:rsidP="007B505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базы данных «Члены профсоюза»</w:t>
            </w:r>
          </w:p>
          <w:p w:rsidR="007B505A" w:rsidRPr="007B505A" w:rsidRDefault="007B505A" w:rsidP="007B50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778C8" w:rsidRPr="007B505A" w:rsidRDefault="00610E0B" w:rsidP="007B505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B505A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 «День учителя»</w:t>
            </w:r>
          </w:p>
        </w:tc>
      </w:tr>
      <w:tr w:rsidR="000778C8" w:rsidTr="000778C8">
        <w:tc>
          <w:tcPr>
            <w:tcW w:w="4785" w:type="dxa"/>
          </w:tcPr>
          <w:p w:rsidR="000778C8" w:rsidRDefault="000778C8" w:rsidP="00077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4786" w:type="dxa"/>
          </w:tcPr>
          <w:p w:rsidR="000778C8" w:rsidRDefault="000778C8" w:rsidP="00077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610E0B" w:rsidTr="000778C8">
        <w:tc>
          <w:tcPr>
            <w:tcW w:w="4785" w:type="dxa"/>
          </w:tcPr>
          <w:p w:rsidR="00C94EFC" w:rsidRDefault="00C94EFC" w:rsidP="007B505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председателей ППО</w:t>
            </w:r>
          </w:p>
          <w:p w:rsidR="00610E0B" w:rsidRPr="007B505A" w:rsidRDefault="00610E0B" w:rsidP="007B505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B505A">
              <w:rPr>
                <w:rFonts w:ascii="Times New Roman" w:hAnsi="Times New Roman" w:cs="Times New Roman"/>
                <w:sz w:val="28"/>
                <w:szCs w:val="28"/>
              </w:rPr>
              <w:t>Спартакиада работников образования</w:t>
            </w:r>
          </w:p>
          <w:p w:rsidR="00610E0B" w:rsidRPr="007B505A" w:rsidRDefault="00610E0B" w:rsidP="007B505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B505A">
              <w:rPr>
                <w:rFonts w:ascii="Times New Roman" w:hAnsi="Times New Roman" w:cs="Times New Roman"/>
                <w:sz w:val="28"/>
                <w:szCs w:val="28"/>
              </w:rPr>
              <w:t>Составление отчетов ППО</w:t>
            </w:r>
          </w:p>
          <w:p w:rsidR="00610E0B" w:rsidRDefault="00610E0B" w:rsidP="007B505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B505A">
              <w:rPr>
                <w:rFonts w:ascii="Times New Roman" w:hAnsi="Times New Roman" w:cs="Times New Roman"/>
                <w:sz w:val="28"/>
                <w:szCs w:val="28"/>
              </w:rPr>
              <w:t>Заседание профком</w:t>
            </w:r>
            <w:r w:rsidR="00C94EF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C94EFC" w:rsidRDefault="00C94EFC" w:rsidP="007B505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Подписка на газету «Мой профсоюз»</w:t>
            </w:r>
          </w:p>
          <w:p w:rsidR="007B505A" w:rsidRPr="007B505A" w:rsidRDefault="007B505A" w:rsidP="007B50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10E0B" w:rsidRPr="007B505A" w:rsidRDefault="00610E0B" w:rsidP="007B505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B505A">
              <w:rPr>
                <w:rFonts w:ascii="Times New Roman" w:hAnsi="Times New Roman" w:cs="Times New Roman"/>
                <w:sz w:val="28"/>
                <w:szCs w:val="28"/>
              </w:rPr>
              <w:t>Профсоюзное собрание</w:t>
            </w:r>
          </w:p>
          <w:p w:rsidR="00610E0B" w:rsidRPr="007B505A" w:rsidRDefault="00610E0B" w:rsidP="007B505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B505A">
              <w:rPr>
                <w:rFonts w:ascii="Times New Roman" w:hAnsi="Times New Roman" w:cs="Times New Roman"/>
                <w:sz w:val="28"/>
                <w:szCs w:val="28"/>
              </w:rPr>
              <w:t>Подведение итогов года</w:t>
            </w:r>
            <w:r w:rsidR="00C94EFC">
              <w:rPr>
                <w:rFonts w:ascii="Times New Roman" w:hAnsi="Times New Roman" w:cs="Times New Roman"/>
                <w:sz w:val="28"/>
                <w:szCs w:val="28"/>
              </w:rPr>
              <w:t>. Составление плана работы на следующий год</w:t>
            </w:r>
          </w:p>
          <w:p w:rsidR="00610E0B" w:rsidRPr="007B505A" w:rsidRDefault="00610E0B" w:rsidP="007B505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B505A">
              <w:rPr>
                <w:rFonts w:ascii="Times New Roman" w:hAnsi="Times New Roman" w:cs="Times New Roman"/>
                <w:sz w:val="28"/>
                <w:szCs w:val="28"/>
              </w:rPr>
              <w:t>Новогодний праздник</w:t>
            </w:r>
          </w:p>
        </w:tc>
      </w:tr>
    </w:tbl>
    <w:p w:rsidR="000778C8" w:rsidRPr="000778C8" w:rsidRDefault="007B505A" w:rsidP="007B505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Председатель ППО Мороз Е.В.</w:t>
      </w:r>
    </w:p>
    <w:sectPr w:rsidR="000778C8" w:rsidRPr="000778C8" w:rsidSect="00C474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45D34"/>
    <w:multiLevelType w:val="hybridMultilevel"/>
    <w:tmpl w:val="A8D2F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43EAB"/>
    <w:multiLevelType w:val="hybridMultilevel"/>
    <w:tmpl w:val="D7B28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6C759D"/>
    <w:multiLevelType w:val="hybridMultilevel"/>
    <w:tmpl w:val="DA440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7A4F68"/>
    <w:multiLevelType w:val="hybridMultilevel"/>
    <w:tmpl w:val="C7E2A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9E6F7C"/>
    <w:multiLevelType w:val="hybridMultilevel"/>
    <w:tmpl w:val="B0089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D72E32"/>
    <w:multiLevelType w:val="hybridMultilevel"/>
    <w:tmpl w:val="61E03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5848B9"/>
    <w:multiLevelType w:val="hybridMultilevel"/>
    <w:tmpl w:val="0234E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78C8"/>
    <w:rsid w:val="000778C8"/>
    <w:rsid w:val="001C29C2"/>
    <w:rsid w:val="003D495F"/>
    <w:rsid w:val="003F5DB0"/>
    <w:rsid w:val="005646E1"/>
    <w:rsid w:val="00576740"/>
    <w:rsid w:val="00610E0B"/>
    <w:rsid w:val="007B505A"/>
    <w:rsid w:val="009A324F"/>
    <w:rsid w:val="00C474D8"/>
    <w:rsid w:val="00C94EFC"/>
    <w:rsid w:val="00E5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70F3F5-D118-4872-99A8-9A012A3D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8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0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buhdalter</dc:creator>
  <cp:keywords/>
  <dc:description/>
  <cp:lastModifiedBy>Пользователь</cp:lastModifiedBy>
  <cp:revision>5</cp:revision>
  <cp:lastPrinted>2014-08-05T02:15:00Z</cp:lastPrinted>
  <dcterms:created xsi:type="dcterms:W3CDTF">2015-01-17T01:19:00Z</dcterms:created>
  <dcterms:modified xsi:type="dcterms:W3CDTF">2015-10-23T04:43:00Z</dcterms:modified>
</cp:coreProperties>
</file>