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E" w:rsidRDefault="00A32801" w:rsidP="00A32801">
      <w:pPr>
        <w:jc w:val="right"/>
      </w:pPr>
      <w:r>
        <w:t>Утверждаю:</w:t>
      </w:r>
    </w:p>
    <w:p w:rsidR="00A32801" w:rsidRDefault="00A32801" w:rsidP="00A32801">
      <w:pPr>
        <w:jc w:val="right"/>
      </w:pPr>
      <w:r>
        <w:t>Директор МБОУ Балахтинская СОШ №2</w:t>
      </w:r>
    </w:p>
    <w:p w:rsidR="00A32801" w:rsidRDefault="00A32801" w:rsidP="00A32801">
      <w:pPr>
        <w:jc w:val="right"/>
      </w:pPr>
      <w:r>
        <w:t>_____________ С.Н. Шестиренникова</w:t>
      </w:r>
    </w:p>
    <w:p w:rsidR="00A32801" w:rsidRDefault="00A32801" w:rsidP="00A32801">
      <w:pPr>
        <w:jc w:val="right"/>
      </w:pPr>
    </w:p>
    <w:p w:rsidR="003F666E" w:rsidRPr="00274E68" w:rsidRDefault="003F666E" w:rsidP="003F666E">
      <w:pPr>
        <w:jc w:val="center"/>
        <w:rPr>
          <w:b/>
          <w:sz w:val="32"/>
        </w:rPr>
      </w:pPr>
      <w:r w:rsidRPr="00274E68">
        <w:rPr>
          <w:b/>
          <w:sz w:val="32"/>
        </w:rPr>
        <w:t>Положение</w:t>
      </w:r>
    </w:p>
    <w:p w:rsidR="003F666E" w:rsidRPr="00274E68" w:rsidRDefault="003F666E" w:rsidP="00274E68">
      <w:pPr>
        <w:jc w:val="center"/>
        <w:rPr>
          <w:b/>
          <w:sz w:val="32"/>
        </w:rPr>
      </w:pPr>
      <w:r w:rsidRPr="00274E68">
        <w:rPr>
          <w:b/>
          <w:sz w:val="32"/>
        </w:rPr>
        <w:t>о проведении</w:t>
      </w:r>
      <w:r w:rsidR="00274E68">
        <w:rPr>
          <w:b/>
          <w:sz w:val="32"/>
        </w:rPr>
        <w:t xml:space="preserve"> первенства школы по баскетболу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Цели и задачи.</w:t>
      </w:r>
      <w:r>
        <w:t xml:space="preserve">  1.Развитие и популяризация баскетбола </w:t>
      </w:r>
    </w:p>
    <w:p w:rsidR="003F666E" w:rsidRDefault="003F666E" w:rsidP="003F666E">
      <w:pPr>
        <w:ind w:left="360"/>
      </w:pPr>
      <w:r>
        <w:t xml:space="preserve">                                      2.Повышение уровня мастерства игры в баскетбол.</w:t>
      </w:r>
    </w:p>
    <w:p w:rsidR="003F666E" w:rsidRDefault="003F666E" w:rsidP="003F666E">
      <w:pPr>
        <w:ind w:left="360"/>
      </w:pPr>
      <w:r>
        <w:t xml:space="preserve">                                      </w:t>
      </w:r>
      <w:r w:rsidR="00274E68">
        <w:t>3</w:t>
      </w:r>
      <w:r>
        <w:t>.Определение сильнейших команд.</w:t>
      </w:r>
    </w:p>
    <w:p w:rsidR="00274E68" w:rsidRDefault="00274E68" w:rsidP="003F666E">
      <w:pPr>
        <w:ind w:left="360"/>
      </w:pPr>
      <w:r>
        <w:t xml:space="preserve">                                      4. Развитие здорового образа жизни. </w:t>
      </w:r>
    </w:p>
    <w:p w:rsidR="003F666E" w:rsidRDefault="003F666E" w:rsidP="003F666E">
      <w:pPr>
        <w:ind w:left="360"/>
      </w:pPr>
    </w:p>
    <w:p w:rsidR="003F666E" w:rsidRDefault="003F666E" w:rsidP="00274E68">
      <w:pPr>
        <w:numPr>
          <w:ilvl w:val="0"/>
          <w:numId w:val="1"/>
        </w:numPr>
      </w:pPr>
      <w:r>
        <w:rPr>
          <w:sz w:val="28"/>
        </w:rPr>
        <w:t>Участники</w:t>
      </w:r>
      <w:r>
        <w:t xml:space="preserve">.                                                                                                                                         К участию в соревнованиях допускаются команды  юношей и                                   </w:t>
      </w:r>
      <w:r w:rsidR="00274E68">
        <w:t xml:space="preserve">         девушек 8 – 11 классов. </w:t>
      </w:r>
      <w:r w:rsidR="00274E68" w:rsidRPr="00274E68">
        <w:t xml:space="preserve"> </w:t>
      </w:r>
      <w:r w:rsidR="00274E68">
        <w:t xml:space="preserve">Состав команды 5 человека. 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Время и место</w:t>
      </w:r>
      <w:r>
        <w:rPr>
          <w:sz w:val="32"/>
        </w:rPr>
        <w:t xml:space="preserve">.                                                                                        </w:t>
      </w:r>
      <w:r>
        <w:t xml:space="preserve"> Соревнования проводятся в спортивном зале школы с </w:t>
      </w:r>
      <w:r w:rsidR="00274E68">
        <w:t>1</w:t>
      </w:r>
      <w:r>
        <w:t xml:space="preserve"> </w:t>
      </w:r>
      <w:r w:rsidR="00274E68">
        <w:t xml:space="preserve">декабря </w:t>
      </w:r>
      <w:r>
        <w:t xml:space="preserve">                                                                            согласно расписанию игр. Начало соревнований в 15.00</w:t>
      </w:r>
      <w:r w:rsidR="00274E68">
        <w:t xml:space="preserve"> </w:t>
      </w:r>
      <w:r>
        <w:t>ч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Регламент соревнований.</w:t>
      </w:r>
      <w:r>
        <w:t xml:space="preserve">                                                                                                           Соревнования проводятся по круговой системе, 2 тайма по 20 минут. Перерыв 2 минуты.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Определение победителей</w:t>
      </w:r>
      <w:r>
        <w:t>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Награждение</w:t>
      </w:r>
      <w:r>
        <w:t>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 xml:space="preserve">Заявки.                                                                                                                                    </w:t>
      </w:r>
      <w:r>
        <w:t xml:space="preserve"> Заявки по установленной форме подаются главному судье соревнований</w:t>
      </w:r>
      <w:r w:rsidR="00274E68">
        <w:t xml:space="preserve">. </w:t>
      </w:r>
    </w:p>
    <w:p w:rsidR="00274E68" w:rsidRDefault="00274E68" w:rsidP="003F666E">
      <w:pPr>
        <w:ind w:left="360"/>
        <w:rPr>
          <w:sz w:val="28"/>
        </w:rPr>
      </w:pPr>
    </w:p>
    <w:p w:rsidR="003F666E" w:rsidRDefault="003F666E" w:rsidP="003F666E">
      <w:pPr>
        <w:ind w:left="360"/>
      </w:pPr>
      <w:r>
        <w:rPr>
          <w:sz w:val="28"/>
        </w:rPr>
        <w:t>Главный судья соревнований</w:t>
      </w:r>
      <w:r>
        <w:t xml:space="preserve">:                                                                                                           учитель физкультуры </w:t>
      </w:r>
      <w:r w:rsidR="00274E68">
        <w:t>Кукарцев Василий Иванович</w:t>
      </w:r>
      <w:r>
        <w:t>.</w:t>
      </w:r>
    </w:p>
    <w:p w:rsidR="003F666E" w:rsidRDefault="003F666E" w:rsidP="003F666E"/>
    <w:p w:rsidR="00E732C1" w:rsidRDefault="00A32801"/>
    <w:sectPr w:rsidR="00E732C1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66E"/>
    <w:rsid w:val="00033B77"/>
    <w:rsid w:val="00036DBD"/>
    <w:rsid w:val="001E6C8D"/>
    <w:rsid w:val="00221944"/>
    <w:rsid w:val="00274E68"/>
    <w:rsid w:val="003F666E"/>
    <w:rsid w:val="007D3CD9"/>
    <w:rsid w:val="00A3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buhdalter</cp:lastModifiedBy>
  <cp:revision>5</cp:revision>
  <cp:lastPrinted>2015-04-06T01:05:00Z</cp:lastPrinted>
  <dcterms:created xsi:type="dcterms:W3CDTF">2013-02-16T12:20:00Z</dcterms:created>
  <dcterms:modified xsi:type="dcterms:W3CDTF">2015-04-08T01:27:00Z</dcterms:modified>
</cp:coreProperties>
</file>