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D0" w:rsidRPr="006F11F2" w:rsidRDefault="006F11F2" w:rsidP="006F1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1F2">
        <w:rPr>
          <w:rFonts w:ascii="Times New Roman" w:hAnsi="Times New Roman" w:cs="Times New Roman"/>
          <w:sz w:val="28"/>
          <w:szCs w:val="28"/>
        </w:rPr>
        <w:t>Список участников в исследовательской работе на 2014-2015 учебный год</w:t>
      </w:r>
    </w:p>
    <w:tbl>
      <w:tblPr>
        <w:tblStyle w:val="a3"/>
        <w:tblW w:w="10046" w:type="dxa"/>
        <w:tblInd w:w="-318" w:type="dxa"/>
        <w:tblLook w:val="04A0"/>
      </w:tblPr>
      <w:tblGrid>
        <w:gridCol w:w="609"/>
        <w:gridCol w:w="1793"/>
        <w:gridCol w:w="978"/>
        <w:gridCol w:w="2144"/>
        <w:gridCol w:w="2342"/>
        <w:gridCol w:w="2379"/>
      </w:tblGrid>
      <w:tr w:rsidR="006F11F2" w:rsidRPr="006F11F2" w:rsidTr="006F11F2">
        <w:tc>
          <w:tcPr>
            <w:tcW w:w="597" w:type="dxa"/>
          </w:tcPr>
          <w:p w:rsidR="006F11F2" w:rsidRPr="006F11F2" w:rsidRDefault="006F11F2" w:rsidP="006F11F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1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81" w:type="dxa"/>
          </w:tcPr>
          <w:p w:rsidR="006F11F2" w:rsidRPr="006F11F2" w:rsidRDefault="006F11F2" w:rsidP="006F11F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1F2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978" w:type="dxa"/>
          </w:tcPr>
          <w:p w:rsidR="006F11F2" w:rsidRPr="006F11F2" w:rsidRDefault="006F11F2" w:rsidP="006F11F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1F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64" w:type="dxa"/>
          </w:tcPr>
          <w:p w:rsidR="006F11F2" w:rsidRPr="006F11F2" w:rsidRDefault="006F11F2" w:rsidP="006F11F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1F2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2342" w:type="dxa"/>
          </w:tcPr>
          <w:p w:rsidR="006F11F2" w:rsidRPr="006F11F2" w:rsidRDefault="006F11F2" w:rsidP="006F11F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1F2">
              <w:rPr>
                <w:rFonts w:ascii="Times New Roman" w:hAnsi="Times New Roman" w:cs="Times New Roman"/>
                <w:sz w:val="28"/>
                <w:szCs w:val="28"/>
              </w:rPr>
              <w:t>Учебная область</w:t>
            </w:r>
          </w:p>
        </w:tc>
        <w:tc>
          <w:tcPr>
            <w:tcW w:w="1684" w:type="dxa"/>
          </w:tcPr>
          <w:p w:rsidR="006F11F2" w:rsidRPr="006F11F2" w:rsidRDefault="006F11F2" w:rsidP="006F11F2">
            <w:p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11F2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6F11F2" w:rsidRPr="006F11F2" w:rsidTr="006F11F2">
        <w:tc>
          <w:tcPr>
            <w:tcW w:w="597" w:type="dxa"/>
          </w:tcPr>
          <w:p w:rsidR="006F11F2" w:rsidRPr="006F11F2" w:rsidRDefault="006F11F2" w:rsidP="006F11F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6F11F2" w:rsidRPr="006F11F2" w:rsidRDefault="006F11F2" w:rsidP="006F11F2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Зубец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978" w:type="dxa"/>
          </w:tcPr>
          <w:p w:rsidR="006F11F2" w:rsidRPr="006F11F2" w:rsidRDefault="006F11F2" w:rsidP="006F11F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4" w:type="dxa"/>
          </w:tcPr>
          <w:p w:rsidR="006F11F2" w:rsidRPr="006F11F2" w:rsidRDefault="006F11F2" w:rsidP="006F11F2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профессии важны</w:t>
            </w:r>
            <w:r w:rsidR="005259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математикой дружны</w:t>
            </w:r>
          </w:p>
        </w:tc>
        <w:tc>
          <w:tcPr>
            <w:tcW w:w="2342" w:type="dxa"/>
          </w:tcPr>
          <w:p w:rsidR="006F11F2" w:rsidRPr="006F11F2" w:rsidRDefault="006F11F2" w:rsidP="006F11F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684" w:type="dxa"/>
          </w:tcPr>
          <w:p w:rsidR="006F11F2" w:rsidRPr="006F11F2" w:rsidRDefault="006F11F2" w:rsidP="006F11F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Нехлюдова А.Ю.</w:t>
            </w:r>
          </w:p>
        </w:tc>
      </w:tr>
      <w:tr w:rsidR="006F11F2" w:rsidRPr="006F11F2" w:rsidTr="006F11F2">
        <w:tc>
          <w:tcPr>
            <w:tcW w:w="597" w:type="dxa"/>
          </w:tcPr>
          <w:p w:rsidR="006F11F2" w:rsidRPr="006F11F2" w:rsidRDefault="006F11F2" w:rsidP="006F11F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6F11F2" w:rsidRPr="006F11F2" w:rsidRDefault="006F11F2" w:rsidP="006F11F2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С.</w:t>
            </w:r>
          </w:p>
        </w:tc>
        <w:tc>
          <w:tcPr>
            <w:tcW w:w="978" w:type="dxa"/>
          </w:tcPr>
          <w:p w:rsidR="006F11F2" w:rsidRPr="006F11F2" w:rsidRDefault="006F11F2" w:rsidP="006F11F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4" w:type="dxa"/>
          </w:tcPr>
          <w:p w:rsidR="006F11F2" w:rsidRPr="006F11F2" w:rsidRDefault="006F11F2" w:rsidP="006F11F2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помощник или враг</w:t>
            </w:r>
          </w:p>
        </w:tc>
        <w:tc>
          <w:tcPr>
            <w:tcW w:w="2342" w:type="dxa"/>
          </w:tcPr>
          <w:p w:rsidR="006F11F2" w:rsidRPr="006F11F2" w:rsidRDefault="006F11F2" w:rsidP="006F11F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684" w:type="dxa"/>
          </w:tcPr>
          <w:p w:rsidR="006F11F2" w:rsidRPr="006F11F2" w:rsidRDefault="006F11F2" w:rsidP="006F11F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Путилова Н.М.</w:t>
            </w:r>
          </w:p>
        </w:tc>
      </w:tr>
      <w:tr w:rsidR="006F11F2" w:rsidRPr="006F11F2" w:rsidTr="006F11F2">
        <w:tc>
          <w:tcPr>
            <w:tcW w:w="597" w:type="dxa"/>
          </w:tcPr>
          <w:p w:rsidR="006F11F2" w:rsidRPr="006F11F2" w:rsidRDefault="006F11F2" w:rsidP="006F11F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</w:tcPr>
          <w:p w:rsidR="006F11F2" w:rsidRPr="006F11F2" w:rsidRDefault="006F11F2" w:rsidP="006F11F2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Ю.</w:t>
            </w:r>
          </w:p>
        </w:tc>
        <w:tc>
          <w:tcPr>
            <w:tcW w:w="978" w:type="dxa"/>
          </w:tcPr>
          <w:p w:rsidR="006F11F2" w:rsidRPr="006F11F2" w:rsidRDefault="006F11F2" w:rsidP="006F11F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4" w:type="dxa"/>
          </w:tcPr>
          <w:p w:rsidR="006F11F2" w:rsidRPr="006F11F2" w:rsidRDefault="006F11F2" w:rsidP="006F11F2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Занятость молодежи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Балахтинском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342" w:type="dxa"/>
          </w:tcPr>
          <w:p w:rsidR="006F11F2" w:rsidRPr="006F11F2" w:rsidRDefault="006F11F2" w:rsidP="006F11F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Социология </w:t>
            </w:r>
          </w:p>
        </w:tc>
        <w:tc>
          <w:tcPr>
            <w:tcW w:w="1684" w:type="dxa"/>
          </w:tcPr>
          <w:p w:rsidR="006F11F2" w:rsidRPr="006F11F2" w:rsidRDefault="006F11F2" w:rsidP="006F11F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Е.В.</w:t>
            </w:r>
          </w:p>
        </w:tc>
      </w:tr>
      <w:tr w:rsidR="006F11F2" w:rsidRPr="006F11F2" w:rsidTr="006F11F2">
        <w:tc>
          <w:tcPr>
            <w:tcW w:w="597" w:type="dxa"/>
          </w:tcPr>
          <w:p w:rsidR="006F11F2" w:rsidRPr="006F11F2" w:rsidRDefault="006F11F2" w:rsidP="006F11F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1" w:type="dxa"/>
          </w:tcPr>
          <w:p w:rsidR="006F11F2" w:rsidRDefault="006F11F2" w:rsidP="006F11F2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Мильчакова К.</w:t>
            </w:r>
          </w:p>
          <w:p w:rsidR="006F11F2" w:rsidRPr="006F11F2" w:rsidRDefault="006F11F2" w:rsidP="006F11F2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Бондарчик Н.</w:t>
            </w:r>
          </w:p>
        </w:tc>
        <w:tc>
          <w:tcPr>
            <w:tcW w:w="978" w:type="dxa"/>
          </w:tcPr>
          <w:p w:rsidR="006F11F2" w:rsidRPr="006F11F2" w:rsidRDefault="006F11F2" w:rsidP="006F11F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4" w:type="dxa"/>
          </w:tcPr>
          <w:p w:rsidR="006F11F2" w:rsidRPr="006F11F2" w:rsidRDefault="006F11F2" w:rsidP="006F11F2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спящей красавицы в разных сказках</w:t>
            </w:r>
          </w:p>
        </w:tc>
        <w:tc>
          <w:tcPr>
            <w:tcW w:w="2342" w:type="dxa"/>
          </w:tcPr>
          <w:p w:rsidR="006F11F2" w:rsidRPr="006F11F2" w:rsidRDefault="006F11F2" w:rsidP="006F11F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84" w:type="dxa"/>
          </w:tcPr>
          <w:p w:rsidR="006F11F2" w:rsidRPr="006F11F2" w:rsidRDefault="006F11F2" w:rsidP="006F11F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Иваницкая Н.Г.</w:t>
            </w:r>
          </w:p>
        </w:tc>
      </w:tr>
      <w:tr w:rsidR="006F11F2" w:rsidRPr="006F11F2" w:rsidTr="006F11F2">
        <w:tc>
          <w:tcPr>
            <w:tcW w:w="597" w:type="dxa"/>
          </w:tcPr>
          <w:p w:rsidR="006F11F2" w:rsidRPr="006F11F2" w:rsidRDefault="006F11F2" w:rsidP="006F11F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1" w:type="dxa"/>
          </w:tcPr>
          <w:p w:rsidR="006F11F2" w:rsidRPr="006F11F2" w:rsidRDefault="006F11F2" w:rsidP="006F11F2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 С.</w:t>
            </w:r>
          </w:p>
        </w:tc>
        <w:tc>
          <w:tcPr>
            <w:tcW w:w="978" w:type="dxa"/>
          </w:tcPr>
          <w:p w:rsidR="006F11F2" w:rsidRPr="006F11F2" w:rsidRDefault="006F11F2" w:rsidP="006F11F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4" w:type="dxa"/>
          </w:tcPr>
          <w:p w:rsidR="006F11F2" w:rsidRPr="006F11F2" w:rsidRDefault="006F11F2" w:rsidP="006F11F2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влияет порода деревьев на ее обработку</w:t>
            </w:r>
          </w:p>
        </w:tc>
        <w:tc>
          <w:tcPr>
            <w:tcW w:w="2342" w:type="dxa"/>
          </w:tcPr>
          <w:p w:rsidR="006F11F2" w:rsidRPr="006F11F2" w:rsidRDefault="006F11F2" w:rsidP="006F11F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684" w:type="dxa"/>
          </w:tcPr>
          <w:p w:rsidR="006F11F2" w:rsidRPr="006F11F2" w:rsidRDefault="006F11F2" w:rsidP="006F11F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 А.А.</w:t>
            </w:r>
          </w:p>
        </w:tc>
      </w:tr>
      <w:tr w:rsidR="006F11F2" w:rsidRPr="006F11F2" w:rsidTr="006F11F2">
        <w:tc>
          <w:tcPr>
            <w:tcW w:w="597" w:type="dxa"/>
          </w:tcPr>
          <w:p w:rsidR="006F11F2" w:rsidRPr="006F11F2" w:rsidRDefault="006F11F2" w:rsidP="006F11F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1" w:type="dxa"/>
          </w:tcPr>
          <w:p w:rsidR="006F11F2" w:rsidRPr="006F11F2" w:rsidRDefault="006F11F2" w:rsidP="006F11F2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Похабов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78" w:type="dxa"/>
          </w:tcPr>
          <w:p w:rsidR="006F11F2" w:rsidRPr="006F11F2" w:rsidRDefault="006F11F2" w:rsidP="006F11F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4" w:type="dxa"/>
          </w:tcPr>
          <w:p w:rsidR="006F11F2" w:rsidRPr="006F11F2" w:rsidRDefault="006F11F2" w:rsidP="006F11F2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растет лук?</w:t>
            </w:r>
          </w:p>
        </w:tc>
        <w:tc>
          <w:tcPr>
            <w:tcW w:w="2342" w:type="dxa"/>
          </w:tcPr>
          <w:p w:rsidR="006F11F2" w:rsidRPr="006F11F2" w:rsidRDefault="006F11F2" w:rsidP="006F11F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684" w:type="dxa"/>
          </w:tcPr>
          <w:p w:rsidR="006F11F2" w:rsidRPr="006F11F2" w:rsidRDefault="006F11F2" w:rsidP="006F11F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Кильсеева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6F11F2" w:rsidRPr="006F11F2" w:rsidTr="006F11F2">
        <w:tc>
          <w:tcPr>
            <w:tcW w:w="597" w:type="dxa"/>
          </w:tcPr>
          <w:p w:rsidR="006F11F2" w:rsidRPr="006F11F2" w:rsidRDefault="006F11F2" w:rsidP="006F11F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1" w:type="dxa"/>
          </w:tcPr>
          <w:p w:rsidR="006F11F2" w:rsidRPr="006F11F2" w:rsidRDefault="00D52D0E" w:rsidP="006F11F2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Аликина В.</w:t>
            </w:r>
          </w:p>
        </w:tc>
        <w:tc>
          <w:tcPr>
            <w:tcW w:w="978" w:type="dxa"/>
          </w:tcPr>
          <w:p w:rsidR="006F11F2" w:rsidRPr="006F11F2" w:rsidRDefault="00D52D0E" w:rsidP="006F11F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4" w:type="dxa"/>
          </w:tcPr>
          <w:p w:rsidR="006F11F2" w:rsidRPr="006F11F2" w:rsidRDefault="00D52D0E" w:rsidP="006F11F2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теоремы Фалеса для деления разных фигур</w:t>
            </w:r>
          </w:p>
        </w:tc>
        <w:tc>
          <w:tcPr>
            <w:tcW w:w="2342" w:type="dxa"/>
          </w:tcPr>
          <w:p w:rsidR="006F11F2" w:rsidRPr="006F11F2" w:rsidRDefault="00D52D0E" w:rsidP="006F11F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684" w:type="dxa"/>
          </w:tcPr>
          <w:p w:rsidR="006F11F2" w:rsidRPr="006F11F2" w:rsidRDefault="00D52D0E" w:rsidP="006F11F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Гингель П.Э.</w:t>
            </w:r>
          </w:p>
        </w:tc>
      </w:tr>
      <w:tr w:rsidR="006F11F2" w:rsidRPr="006F11F2" w:rsidTr="006F11F2">
        <w:tc>
          <w:tcPr>
            <w:tcW w:w="597" w:type="dxa"/>
          </w:tcPr>
          <w:p w:rsidR="006F11F2" w:rsidRDefault="006F11F2" w:rsidP="006F11F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1" w:type="dxa"/>
          </w:tcPr>
          <w:p w:rsidR="006F11F2" w:rsidRPr="006F11F2" w:rsidRDefault="00D52D0E" w:rsidP="006F11F2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Бондарчик О.</w:t>
            </w:r>
          </w:p>
        </w:tc>
        <w:tc>
          <w:tcPr>
            <w:tcW w:w="978" w:type="dxa"/>
          </w:tcPr>
          <w:p w:rsidR="006F11F2" w:rsidRPr="006F11F2" w:rsidRDefault="00D52D0E" w:rsidP="006F11F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4" w:type="dxa"/>
          </w:tcPr>
          <w:p w:rsidR="006F11F2" w:rsidRPr="006F11F2" w:rsidRDefault="00D52D0E" w:rsidP="006F11F2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расчета площадей</w:t>
            </w:r>
          </w:p>
        </w:tc>
        <w:tc>
          <w:tcPr>
            <w:tcW w:w="2342" w:type="dxa"/>
          </w:tcPr>
          <w:p w:rsidR="006F11F2" w:rsidRPr="006F11F2" w:rsidRDefault="00D52D0E" w:rsidP="006F11F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684" w:type="dxa"/>
          </w:tcPr>
          <w:p w:rsidR="006F11F2" w:rsidRPr="006F11F2" w:rsidRDefault="00D52D0E" w:rsidP="006F11F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Гингель П.Э.</w:t>
            </w:r>
          </w:p>
        </w:tc>
      </w:tr>
      <w:tr w:rsidR="00D52D0E" w:rsidRPr="006F11F2" w:rsidTr="006F11F2">
        <w:tc>
          <w:tcPr>
            <w:tcW w:w="597" w:type="dxa"/>
          </w:tcPr>
          <w:p w:rsidR="00D52D0E" w:rsidRDefault="00D52D0E" w:rsidP="006F11F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1" w:type="dxa"/>
          </w:tcPr>
          <w:p w:rsidR="00D52D0E" w:rsidRPr="006F11F2" w:rsidRDefault="00D52D0E" w:rsidP="006F11F2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978" w:type="dxa"/>
          </w:tcPr>
          <w:p w:rsidR="00D52D0E" w:rsidRPr="006F11F2" w:rsidRDefault="00D52D0E" w:rsidP="006F11F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4" w:type="dxa"/>
          </w:tcPr>
          <w:p w:rsidR="00D52D0E" w:rsidRPr="006F11F2" w:rsidRDefault="00D52D0E" w:rsidP="006F11F2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названия на карте</w:t>
            </w:r>
          </w:p>
        </w:tc>
        <w:tc>
          <w:tcPr>
            <w:tcW w:w="2342" w:type="dxa"/>
          </w:tcPr>
          <w:p w:rsidR="00D52D0E" w:rsidRPr="006F11F2" w:rsidRDefault="00D52D0E" w:rsidP="006F11F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684" w:type="dxa"/>
          </w:tcPr>
          <w:p w:rsidR="00D52D0E" w:rsidRPr="006F11F2" w:rsidRDefault="00D52D0E" w:rsidP="006F11F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Шестиренникова С.Н.</w:t>
            </w:r>
          </w:p>
        </w:tc>
      </w:tr>
      <w:tr w:rsidR="00D52D0E" w:rsidRPr="006F11F2" w:rsidTr="006F11F2">
        <w:tc>
          <w:tcPr>
            <w:tcW w:w="597" w:type="dxa"/>
          </w:tcPr>
          <w:p w:rsidR="00D52D0E" w:rsidRDefault="00D52D0E" w:rsidP="006F11F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1" w:type="dxa"/>
          </w:tcPr>
          <w:p w:rsidR="00D52D0E" w:rsidRDefault="00D52D0E" w:rsidP="006F11F2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978" w:type="dxa"/>
          </w:tcPr>
          <w:p w:rsidR="00D52D0E" w:rsidRDefault="00D52D0E" w:rsidP="006F11F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4" w:type="dxa"/>
          </w:tcPr>
          <w:p w:rsidR="00D52D0E" w:rsidRDefault="00D52D0E" w:rsidP="006F11F2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используется древесина</w:t>
            </w:r>
          </w:p>
        </w:tc>
        <w:tc>
          <w:tcPr>
            <w:tcW w:w="2342" w:type="dxa"/>
          </w:tcPr>
          <w:p w:rsidR="00D52D0E" w:rsidRDefault="00D52D0E" w:rsidP="006F11F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684" w:type="dxa"/>
          </w:tcPr>
          <w:p w:rsidR="00D52D0E" w:rsidRDefault="00D52D0E" w:rsidP="006F11F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</w:tbl>
    <w:p w:rsidR="006F11F2" w:rsidRPr="006F11F2" w:rsidRDefault="006F11F2" w:rsidP="006F11F2">
      <w:pPr>
        <w:jc w:val="center"/>
        <w:rPr>
          <w:sz w:val="28"/>
          <w:szCs w:val="28"/>
        </w:rPr>
      </w:pPr>
    </w:p>
    <w:sectPr w:rsidR="006F11F2" w:rsidRPr="006F11F2" w:rsidSect="0008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1F2"/>
    <w:rsid w:val="00072589"/>
    <w:rsid w:val="00081DD0"/>
    <w:rsid w:val="00407365"/>
    <w:rsid w:val="005259D3"/>
    <w:rsid w:val="00555AFD"/>
    <w:rsid w:val="006F11F2"/>
    <w:rsid w:val="00895E36"/>
    <w:rsid w:val="009766D2"/>
    <w:rsid w:val="00CD4145"/>
    <w:rsid w:val="00D52D0E"/>
    <w:rsid w:val="00DE1AE4"/>
    <w:rsid w:val="00E8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1F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AQS0008</dc:creator>
  <cp:keywords/>
  <dc:description/>
  <cp:lastModifiedBy>Пользователь</cp:lastModifiedBy>
  <cp:revision>2</cp:revision>
  <dcterms:created xsi:type="dcterms:W3CDTF">2015-02-27T06:47:00Z</dcterms:created>
  <dcterms:modified xsi:type="dcterms:W3CDTF">2015-02-27T06:47:00Z</dcterms:modified>
</cp:coreProperties>
</file>