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A" w:rsidRDefault="0018107A" w:rsidP="0018107A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18107A" w:rsidRDefault="0018107A" w:rsidP="0018107A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18107A" w:rsidRDefault="0018107A" w:rsidP="0018107A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18107A" w:rsidRPr="0018107A" w:rsidRDefault="0018107A" w:rsidP="0018107A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«____»____________20____г.</w:t>
      </w:r>
    </w:p>
    <w:p w:rsidR="0018107A" w:rsidRDefault="0018107A" w:rsidP="00A25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07A" w:rsidRDefault="0018107A" w:rsidP="00A25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01" w:rsidRDefault="00A251C8" w:rsidP="00A25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конкурса «Учитель года-2015»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4111"/>
        <w:gridCol w:w="1877"/>
        <w:gridCol w:w="2977"/>
      </w:tblGrid>
      <w:tr w:rsidR="00A251C8" w:rsidTr="00A251C8">
        <w:tc>
          <w:tcPr>
            <w:tcW w:w="81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 время</w:t>
            </w:r>
          </w:p>
        </w:tc>
        <w:tc>
          <w:tcPr>
            <w:tcW w:w="29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51C8" w:rsidTr="00A251C8">
        <w:tc>
          <w:tcPr>
            <w:tcW w:w="81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251C8" w:rsidRDefault="00A251C8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и проведении конкурса «Учитель года-2015»</w:t>
            </w:r>
          </w:p>
        </w:tc>
        <w:tc>
          <w:tcPr>
            <w:tcW w:w="18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29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Шестиренникова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251C8" w:rsidTr="00A251C8">
        <w:tc>
          <w:tcPr>
            <w:tcW w:w="81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251C8" w:rsidRDefault="00A251C8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составе участников конкурса «Учитель года-2015»</w:t>
            </w:r>
          </w:p>
        </w:tc>
        <w:tc>
          <w:tcPr>
            <w:tcW w:w="18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29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Шестиренникова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251C8" w:rsidTr="00A251C8">
        <w:tc>
          <w:tcPr>
            <w:tcW w:w="81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251C8" w:rsidRDefault="00A251C8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оргкомитета по организации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«Учитель года 2015»</w:t>
            </w:r>
          </w:p>
        </w:tc>
        <w:tc>
          <w:tcPr>
            <w:tcW w:w="18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</w:tc>
        <w:tc>
          <w:tcPr>
            <w:tcW w:w="29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A251C8" w:rsidTr="00A251C8">
        <w:tc>
          <w:tcPr>
            <w:tcW w:w="81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251C8" w:rsidRDefault="00A251C8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</w:t>
            </w:r>
            <w:r w:rsidR="001C72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877" w:type="dxa"/>
          </w:tcPr>
          <w:p w:rsidR="00A251C8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</w:tc>
        <w:tc>
          <w:tcPr>
            <w:tcW w:w="2977" w:type="dxa"/>
          </w:tcPr>
          <w:p w:rsidR="00A251C8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Оргкомитет: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 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Д.М.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Н.М.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1C8" w:rsidTr="00A251C8">
        <w:tc>
          <w:tcPr>
            <w:tcW w:w="817" w:type="dxa"/>
          </w:tcPr>
          <w:p w:rsidR="00A251C8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251C8" w:rsidRDefault="001C7207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1C7207" w:rsidRDefault="001C7207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 класс</w:t>
            </w:r>
          </w:p>
          <w:p w:rsidR="001C7207" w:rsidRDefault="001C7207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 класс</w:t>
            </w:r>
          </w:p>
          <w:p w:rsidR="001C7207" w:rsidRDefault="001C7207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 класс</w:t>
            </w:r>
          </w:p>
        </w:tc>
        <w:tc>
          <w:tcPr>
            <w:tcW w:w="1877" w:type="dxa"/>
          </w:tcPr>
          <w:p w:rsidR="00A251C8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97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 В.И.</w:t>
            </w:r>
          </w:p>
        </w:tc>
      </w:tr>
      <w:tr w:rsidR="001C7207" w:rsidTr="00A251C8">
        <w:tc>
          <w:tcPr>
            <w:tcW w:w="817" w:type="dxa"/>
          </w:tcPr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C7207" w:rsidRDefault="001C7207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877" w:type="dxa"/>
          </w:tcPr>
          <w:p w:rsidR="001C7207" w:rsidRDefault="001C7207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2977" w:type="dxa"/>
          </w:tcPr>
          <w:p w:rsidR="001C7207" w:rsidRDefault="001C7207" w:rsidP="001C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7A" w:rsidRDefault="0018107A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C7207" w:rsidRDefault="001C7207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 В.И</w:t>
            </w:r>
            <w:r w:rsidR="0018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07A"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  <w:r w:rsidR="0018107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C7207" w:rsidTr="00A251C8">
        <w:tc>
          <w:tcPr>
            <w:tcW w:w="817" w:type="dxa"/>
          </w:tcPr>
          <w:p w:rsidR="001C7207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C7207" w:rsidRDefault="0018107A" w:rsidP="00A2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877" w:type="dxa"/>
          </w:tcPr>
          <w:p w:rsidR="001C7207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2977" w:type="dxa"/>
          </w:tcPr>
          <w:p w:rsidR="0018107A" w:rsidRDefault="0018107A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7A" w:rsidRDefault="0018107A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Шахматов В.И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C7207" w:rsidRDefault="0018107A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107A" w:rsidTr="00A251C8">
        <w:tc>
          <w:tcPr>
            <w:tcW w:w="817" w:type="dxa"/>
          </w:tcPr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8107A" w:rsidRDefault="0018107A" w:rsidP="006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="001F6C13">
              <w:rPr>
                <w:rFonts w:ascii="Times New Roman" w:hAnsi="Times New Roman" w:cs="Times New Roman"/>
                <w:sz w:val="28"/>
                <w:szCs w:val="28"/>
              </w:rPr>
              <w:t xml:space="preserve"> «Твой лучший учитель, школа!»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18107A" w:rsidRDefault="0018107A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</w:t>
            </w:r>
          </w:p>
          <w:p w:rsidR="001F6C13" w:rsidRDefault="001F6C13" w:rsidP="00A2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8107A" w:rsidRDefault="001F6C13" w:rsidP="0018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Т.Н.</w:t>
            </w:r>
          </w:p>
        </w:tc>
      </w:tr>
    </w:tbl>
    <w:p w:rsidR="00A251C8" w:rsidRPr="00A251C8" w:rsidRDefault="00A251C8" w:rsidP="00A25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51C8" w:rsidRPr="00A2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3"/>
    <w:rsid w:val="0018107A"/>
    <w:rsid w:val="001C7207"/>
    <w:rsid w:val="001F6C13"/>
    <w:rsid w:val="00331FD3"/>
    <w:rsid w:val="00614EB9"/>
    <w:rsid w:val="006E4101"/>
    <w:rsid w:val="00A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2015-02-11T08:56:00Z</dcterms:created>
  <dcterms:modified xsi:type="dcterms:W3CDTF">2015-02-12T03:49:00Z</dcterms:modified>
</cp:coreProperties>
</file>