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EC" w:rsidRDefault="00DC27EC" w:rsidP="00DC27EC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 Сведения об учебной и учебно-методической литературе.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DC27EC" w:rsidTr="001660C9">
        <w:trPr>
          <w:trHeight w:val="600"/>
        </w:trPr>
        <w:tc>
          <w:tcPr>
            <w:tcW w:w="2392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</w:rPr>
            </w:pPr>
            <w:r w:rsidRPr="00A9155F">
              <w:rPr>
                <w:bCs/>
              </w:rPr>
              <w:t>Кол-</w:t>
            </w:r>
            <w:r>
              <w:rPr>
                <w:bCs/>
              </w:rPr>
              <w:t xml:space="preserve">во экземпляров на одного </w:t>
            </w:r>
            <w:r w:rsidRPr="00A9155F">
              <w:rPr>
                <w:bCs/>
              </w:rPr>
              <w:t xml:space="preserve"> </w:t>
            </w:r>
            <w:r>
              <w:rPr>
                <w:bCs/>
              </w:rPr>
              <w:t>ученика</w:t>
            </w:r>
          </w:p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</w:p>
        </w:tc>
      </w:tr>
      <w:tr w:rsidR="00DC27EC" w:rsidTr="001660C9">
        <w:trPr>
          <w:trHeight w:val="360"/>
        </w:trPr>
        <w:tc>
          <w:tcPr>
            <w:tcW w:w="9571" w:type="dxa"/>
            <w:gridSpan w:val="4"/>
          </w:tcPr>
          <w:p w:rsidR="00DC27EC" w:rsidRPr="003A6803" w:rsidRDefault="00DC27EC" w:rsidP="001660C9">
            <w:pPr>
              <w:contextualSpacing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Учебники </w:t>
            </w:r>
          </w:p>
        </w:tc>
      </w:tr>
      <w:tr w:rsidR="00DC27EC" w:rsidTr="001660C9">
        <w:tc>
          <w:tcPr>
            <w:tcW w:w="2392" w:type="dxa"/>
          </w:tcPr>
          <w:p w:rsidR="00DC27EC" w:rsidRPr="006128CB" w:rsidRDefault="00DC27EC" w:rsidP="001660C9">
            <w:r>
              <w:t>Комплект учебников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>88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>1 класс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DC27EC" w:rsidTr="001660C9">
        <w:tc>
          <w:tcPr>
            <w:tcW w:w="2392" w:type="dxa"/>
          </w:tcPr>
          <w:p w:rsidR="00DC27EC" w:rsidRPr="006128CB" w:rsidRDefault="00DC27EC" w:rsidP="001660C9">
            <w:r>
              <w:t>Комплект учебников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>77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 xml:space="preserve"> 2 класс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C27EC" w:rsidTr="001660C9">
        <w:tc>
          <w:tcPr>
            <w:tcW w:w="2392" w:type="dxa"/>
          </w:tcPr>
          <w:p w:rsidR="00DC27EC" w:rsidRPr="006128CB" w:rsidRDefault="00DC27EC" w:rsidP="001660C9">
            <w:r>
              <w:t>Комплект учебников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>80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 xml:space="preserve"> 3 класс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C27EC" w:rsidTr="001660C9">
        <w:tc>
          <w:tcPr>
            <w:tcW w:w="2392" w:type="dxa"/>
          </w:tcPr>
          <w:p w:rsidR="00DC27EC" w:rsidRPr="006128CB" w:rsidRDefault="00DC27EC" w:rsidP="001660C9">
            <w:r>
              <w:t>Комплект учебников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>146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 xml:space="preserve"> 4 класс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DC27EC" w:rsidTr="001660C9">
        <w:tc>
          <w:tcPr>
            <w:tcW w:w="2392" w:type="dxa"/>
          </w:tcPr>
          <w:p w:rsidR="00DC27EC" w:rsidRPr="006128CB" w:rsidRDefault="00DC27EC" w:rsidP="001660C9">
            <w:r>
              <w:t>Комплект учебников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>156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>5 класс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C27EC" w:rsidTr="001660C9">
        <w:tc>
          <w:tcPr>
            <w:tcW w:w="2392" w:type="dxa"/>
          </w:tcPr>
          <w:p w:rsidR="00DC27EC" w:rsidRPr="006128CB" w:rsidRDefault="00DC27EC" w:rsidP="001660C9">
            <w:r>
              <w:t>Комплект учебников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>187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 xml:space="preserve"> 6 класс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DC27EC" w:rsidTr="001660C9">
        <w:tc>
          <w:tcPr>
            <w:tcW w:w="2392" w:type="dxa"/>
          </w:tcPr>
          <w:p w:rsidR="00DC27EC" w:rsidRPr="006128CB" w:rsidRDefault="00DC27EC" w:rsidP="001660C9">
            <w:r>
              <w:t>Комплект учебников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>254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 xml:space="preserve"> 7 класс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DC27EC" w:rsidTr="001660C9">
        <w:tc>
          <w:tcPr>
            <w:tcW w:w="2392" w:type="dxa"/>
          </w:tcPr>
          <w:p w:rsidR="00DC27EC" w:rsidRPr="006128CB" w:rsidRDefault="00DC27EC" w:rsidP="001660C9">
            <w:r>
              <w:t>Комплект учебников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>301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>8 класс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DC27EC" w:rsidTr="001660C9">
        <w:tc>
          <w:tcPr>
            <w:tcW w:w="2392" w:type="dxa"/>
          </w:tcPr>
          <w:p w:rsidR="00DC27EC" w:rsidRPr="006128CB" w:rsidRDefault="00DC27EC" w:rsidP="001660C9">
            <w:r>
              <w:t>Комплект учебников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>236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 xml:space="preserve"> 9 класс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DC27EC" w:rsidTr="001660C9">
        <w:tc>
          <w:tcPr>
            <w:tcW w:w="2392" w:type="dxa"/>
          </w:tcPr>
          <w:p w:rsidR="00DC27EC" w:rsidRPr="006128CB" w:rsidRDefault="00DC27EC" w:rsidP="001660C9">
            <w:r>
              <w:t>Комплект учебников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>220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 xml:space="preserve"> 10 класс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DC27EC" w:rsidTr="001660C9">
        <w:tc>
          <w:tcPr>
            <w:tcW w:w="2392" w:type="dxa"/>
          </w:tcPr>
          <w:p w:rsidR="00DC27EC" w:rsidRPr="006128CB" w:rsidRDefault="00DC27EC" w:rsidP="001660C9">
            <w:r>
              <w:t>Комплект учебников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>206</w:t>
            </w:r>
          </w:p>
        </w:tc>
        <w:tc>
          <w:tcPr>
            <w:tcW w:w="2393" w:type="dxa"/>
          </w:tcPr>
          <w:p w:rsidR="00DC27EC" w:rsidRPr="006128CB" w:rsidRDefault="00DC27EC" w:rsidP="001660C9">
            <w:r w:rsidRPr="006128CB">
              <w:t xml:space="preserve"> 11 класс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DC27EC" w:rsidTr="001660C9">
        <w:tc>
          <w:tcPr>
            <w:tcW w:w="9571" w:type="dxa"/>
            <w:gridSpan w:val="4"/>
          </w:tcPr>
          <w:p w:rsidR="00DC27EC" w:rsidRPr="003A6803" w:rsidRDefault="00DC27EC" w:rsidP="001660C9">
            <w:pPr>
              <w:contextualSpacing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Справочная литература</w:t>
            </w:r>
          </w:p>
        </w:tc>
      </w:tr>
      <w:tr w:rsidR="00DC27EC" w:rsidTr="001660C9">
        <w:tc>
          <w:tcPr>
            <w:tcW w:w="2392" w:type="dxa"/>
          </w:tcPr>
          <w:p w:rsidR="00DC27EC" w:rsidRDefault="00DC27EC" w:rsidP="001660C9">
            <w:r>
              <w:t xml:space="preserve">Энциклопедии </w:t>
            </w:r>
          </w:p>
        </w:tc>
        <w:tc>
          <w:tcPr>
            <w:tcW w:w="2393" w:type="dxa"/>
          </w:tcPr>
          <w:p w:rsidR="00DC27EC" w:rsidRPr="006128CB" w:rsidRDefault="00DC27EC" w:rsidP="001660C9">
            <w:r>
              <w:t>46</w:t>
            </w:r>
          </w:p>
        </w:tc>
        <w:tc>
          <w:tcPr>
            <w:tcW w:w="2393" w:type="dxa"/>
          </w:tcPr>
          <w:p w:rsidR="00DC27EC" w:rsidRPr="006128CB" w:rsidRDefault="00DC27EC" w:rsidP="001660C9">
            <w:r>
              <w:t>1-11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0.3</w:t>
            </w:r>
          </w:p>
        </w:tc>
      </w:tr>
      <w:tr w:rsidR="00DC27EC" w:rsidTr="001660C9">
        <w:tc>
          <w:tcPr>
            <w:tcW w:w="2392" w:type="dxa"/>
          </w:tcPr>
          <w:p w:rsidR="00DC27EC" w:rsidRDefault="00DC27EC" w:rsidP="001660C9">
            <w:r>
              <w:t xml:space="preserve">Словари </w:t>
            </w:r>
          </w:p>
        </w:tc>
        <w:tc>
          <w:tcPr>
            <w:tcW w:w="2393" w:type="dxa"/>
          </w:tcPr>
          <w:p w:rsidR="00DC27EC" w:rsidRPr="006128CB" w:rsidRDefault="00DC27EC" w:rsidP="001660C9">
            <w:r>
              <w:t>80</w:t>
            </w:r>
          </w:p>
        </w:tc>
        <w:tc>
          <w:tcPr>
            <w:tcW w:w="2393" w:type="dxa"/>
          </w:tcPr>
          <w:p w:rsidR="00DC27EC" w:rsidRPr="006128CB" w:rsidRDefault="00DC27EC" w:rsidP="001660C9">
            <w:r>
              <w:t>1-11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</w:t>
            </w:r>
          </w:p>
        </w:tc>
      </w:tr>
      <w:tr w:rsidR="00DC27EC" w:rsidTr="001660C9">
        <w:trPr>
          <w:trHeight w:val="285"/>
        </w:trPr>
        <w:tc>
          <w:tcPr>
            <w:tcW w:w="2392" w:type="dxa"/>
          </w:tcPr>
          <w:p w:rsidR="00DC27EC" w:rsidRDefault="00DC27EC" w:rsidP="001660C9">
            <w:r>
              <w:t>Экономика</w:t>
            </w:r>
          </w:p>
        </w:tc>
        <w:tc>
          <w:tcPr>
            <w:tcW w:w="2393" w:type="dxa"/>
          </w:tcPr>
          <w:p w:rsidR="00DC27EC" w:rsidRPr="006128CB" w:rsidRDefault="00DC27EC" w:rsidP="001660C9">
            <w:r>
              <w:t>32</w:t>
            </w:r>
          </w:p>
        </w:tc>
        <w:tc>
          <w:tcPr>
            <w:tcW w:w="2393" w:type="dxa"/>
          </w:tcPr>
          <w:p w:rsidR="00DC27EC" w:rsidRPr="006128CB" w:rsidRDefault="00DC27EC" w:rsidP="001660C9">
            <w:r>
              <w:t>1-11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0.2</w:t>
            </w:r>
          </w:p>
        </w:tc>
      </w:tr>
      <w:tr w:rsidR="00DC27EC" w:rsidTr="001660C9">
        <w:trPr>
          <w:trHeight w:val="315"/>
        </w:trPr>
        <w:tc>
          <w:tcPr>
            <w:tcW w:w="2392" w:type="dxa"/>
          </w:tcPr>
          <w:p w:rsidR="00DC27EC" w:rsidRDefault="00DC27EC" w:rsidP="001660C9">
            <w:r>
              <w:t xml:space="preserve">Искусство </w:t>
            </w:r>
          </w:p>
        </w:tc>
        <w:tc>
          <w:tcPr>
            <w:tcW w:w="2393" w:type="dxa"/>
          </w:tcPr>
          <w:p w:rsidR="00DC27EC" w:rsidRDefault="00DC27EC" w:rsidP="001660C9">
            <w:r>
              <w:t>63</w:t>
            </w:r>
          </w:p>
        </w:tc>
        <w:tc>
          <w:tcPr>
            <w:tcW w:w="2393" w:type="dxa"/>
          </w:tcPr>
          <w:p w:rsidR="00DC27EC" w:rsidRPr="006128CB" w:rsidRDefault="00DC27EC" w:rsidP="001660C9">
            <w:r>
              <w:t>1-11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0.4</w:t>
            </w:r>
          </w:p>
        </w:tc>
      </w:tr>
      <w:tr w:rsidR="00DC27EC" w:rsidTr="001660C9">
        <w:trPr>
          <w:trHeight w:val="165"/>
        </w:trPr>
        <w:tc>
          <w:tcPr>
            <w:tcW w:w="2392" w:type="dxa"/>
          </w:tcPr>
          <w:p w:rsidR="00DC27EC" w:rsidRDefault="00DC27EC" w:rsidP="001660C9">
            <w:r>
              <w:t>Научно-методическая литература</w:t>
            </w:r>
          </w:p>
        </w:tc>
        <w:tc>
          <w:tcPr>
            <w:tcW w:w="2393" w:type="dxa"/>
          </w:tcPr>
          <w:p w:rsidR="00DC27EC" w:rsidRDefault="00DC27EC" w:rsidP="001660C9">
            <w:r>
              <w:t>1129</w:t>
            </w:r>
          </w:p>
        </w:tc>
        <w:tc>
          <w:tcPr>
            <w:tcW w:w="2393" w:type="dxa"/>
          </w:tcPr>
          <w:p w:rsidR="00DC27EC" w:rsidRPr="006128CB" w:rsidRDefault="00DC27EC" w:rsidP="001660C9">
            <w:r>
              <w:t>1-11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C27EC" w:rsidTr="001660C9">
        <w:tc>
          <w:tcPr>
            <w:tcW w:w="9571" w:type="dxa"/>
            <w:gridSpan w:val="4"/>
          </w:tcPr>
          <w:p w:rsidR="00DC27EC" w:rsidRPr="003A6803" w:rsidRDefault="00DC27EC" w:rsidP="001660C9">
            <w:pPr>
              <w:contextualSpacing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Художественная литература </w:t>
            </w:r>
          </w:p>
        </w:tc>
      </w:tr>
      <w:tr w:rsidR="00DC27EC" w:rsidTr="001660C9">
        <w:tc>
          <w:tcPr>
            <w:tcW w:w="2392" w:type="dxa"/>
          </w:tcPr>
          <w:p w:rsidR="00DC27EC" w:rsidRDefault="00DC27EC" w:rsidP="001660C9">
            <w:r>
              <w:t xml:space="preserve"> Русская и Советская литература</w:t>
            </w:r>
          </w:p>
        </w:tc>
        <w:tc>
          <w:tcPr>
            <w:tcW w:w="2393" w:type="dxa"/>
          </w:tcPr>
          <w:p w:rsidR="00DC27EC" w:rsidRPr="006128CB" w:rsidRDefault="00DC27EC" w:rsidP="001660C9">
            <w:r>
              <w:t>1384</w:t>
            </w:r>
          </w:p>
        </w:tc>
        <w:tc>
          <w:tcPr>
            <w:tcW w:w="2393" w:type="dxa"/>
          </w:tcPr>
          <w:p w:rsidR="00DC27EC" w:rsidRPr="006128CB" w:rsidRDefault="00DC27EC" w:rsidP="001660C9">
            <w:r>
              <w:t>1-11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DC27EC" w:rsidTr="001660C9">
        <w:tc>
          <w:tcPr>
            <w:tcW w:w="2392" w:type="dxa"/>
          </w:tcPr>
          <w:p w:rsidR="00DC27EC" w:rsidRDefault="00DC27EC" w:rsidP="001660C9">
            <w:r>
              <w:t xml:space="preserve">Поэзия </w:t>
            </w:r>
          </w:p>
        </w:tc>
        <w:tc>
          <w:tcPr>
            <w:tcW w:w="2393" w:type="dxa"/>
          </w:tcPr>
          <w:p w:rsidR="00DC27EC" w:rsidRPr="006128CB" w:rsidRDefault="00DC27EC" w:rsidP="001660C9">
            <w:r>
              <w:t>250</w:t>
            </w:r>
          </w:p>
        </w:tc>
        <w:tc>
          <w:tcPr>
            <w:tcW w:w="2393" w:type="dxa"/>
          </w:tcPr>
          <w:p w:rsidR="00DC27EC" w:rsidRPr="006128CB" w:rsidRDefault="00DC27EC" w:rsidP="001660C9">
            <w:r>
              <w:t>1-11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</w:tr>
      <w:tr w:rsidR="00DC27EC" w:rsidTr="001660C9">
        <w:tc>
          <w:tcPr>
            <w:tcW w:w="2392" w:type="dxa"/>
          </w:tcPr>
          <w:p w:rsidR="00DC27EC" w:rsidRDefault="00DC27EC" w:rsidP="001660C9">
            <w:r>
              <w:t xml:space="preserve">История </w:t>
            </w:r>
          </w:p>
        </w:tc>
        <w:tc>
          <w:tcPr>
            <w:tcW w:w="2393" w:type="dxa"/>
          </w:tcPr>
          <w:p w:rsidR="00DC27EC" w:rsidRDefault="00DC27EC" w:rsidP="001660C9">
            <w:r>
              <w:t>142</w:t>
            </w:r>
          </w:p>
        </w:tc>
        <w:tc>
          <w:tcPr>
            <w:tcW w:w="2393" w:type="dxa"/>
          </w:tcPr>
          <w:p w:rsidR="00DC27EC" w:rsidRPr="006128CB" w:rsidRDefault="00DC27EC" w:rsidP="001660C9">
            <w:r>
              <w:t>1-11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0.9</w:t>
            </w:r>
          </w:p>
        </w:tc>
      </w:tr>
      <w:tr w:rsidR="00DC27EC" w:rsidTr="001660C9">
        <w:tc>
          <w:tcPr>
            <w:tcW w:w="2392" w:type="dxa"/>
          </w:tcPr>
          <w:p w:rsidR="00DC27EC" w:rsidRDefault="00DC27EC" w:rsidP="001660C9">
            <w:r>
              <w:t xml:space="preserve">Иностранная литература </w:t>
            </w:r>
          </w:p>
        </w:tc>
        <w:tc>
          <w:tcPr>
            <w:tcW w:w="2393" w:type="dxa"/>
          </w:tcPr>
          <w:p w:rsidR="00DC27EC" w:rsidRDefault="00DC27EC" w:rsidP="001660C9">
            <w:r>
              <w:t>322</w:t>
            </w:r>
          </w:p>
        </w:tc>
        <w:tc>
          <w:tcPr>
            <w:tcW w:w="2393" w:type="dxa"/>
          </w:tcPr>
          <w:p w:rsidR="00DC27EC" w:rsidRPr="006128CB" w:rsidRDefault="00DC27EC" w:rsidP="001660C9">
            <w:r>
              <w:t>1-11</w:t>
            </w:r>
          </w:p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C27EC" w:rsidTr="001660C9">
        <w:tc>
          <w:tcPr>
            <w:tcW w:w="2392" w:type="dxa"/>
          </w:tcPr>
          <w:p w:rsidR="00DC27EC" w:rsidRDefault="00DC27EC" w:rsidP="001660C9"/>
        </w:tc>
        <w:tc>
          <w:tcPr>
            <w:tcW w:w="2393" w:type="dxa"/>
          </w:tcPr>
          <w:p w:rsidR="00DC27EC" w:rsidRDefault="00DC27EC" w:rsidP="001660C9"/>
        </w:tc>
        <w:tc>
          <w:tcPr>
            <w:tcW w:w="2393" w:type="dxa"/>
          </w:tcPr>
          <w:p w:rsidR="00DC27EC" w:rsidRPr="006128CB" w:rsidRDefault="00DC27EC" w:rsidP="001660C9"/>
        </w:tc>
        <w:tc>
          <w:tcPr>
            <w:tcW w:w="2393" w:type="dxa"/>
          </w:tcPr>
          <w:p w:rsidR="00DC27EC" w:rsidRDefault="00DC27EC" w:rsidP="001660C9">
            <w:pPr>
              <w:contextualSpacing/>
              <w:outlineLvl w:val="5"/>
              <w:rPr>
                <w:bCs/>
                <w:sz w:val="24"/>
                <w:szCs w:val="24"/>
              </w:rPr>
            </w:pPr>
          </w:p>
        </w:tc>
      </w:tr>
    </w:tbl>
    <w:p w:rsidR="00DC27EC" w:rsidRDefault="00DC27EC" w:rsidP="00DC27EC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DC27EC" w:rsidRDefault="00DC27EC" w:rsidP="00DC27EC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7EC" w:rsidRDefault="00DC27EC" w:rsidP="00DC27EC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74E9B" w:rsidRDefault="00874E9B"/>
    <w:sectPr w:rsidR="0087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7EC"/>
    <w:rsid w:val="00874E9B"/>
    <w:rsid w:val="00DC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2014-10-01T03:14:00Z</dcterms:created>
  <dcterms:modified xsi:type="dcterms:W3CDTF">2014-10-01T03:15:00Z</dcterms:modified>
</cp:coreProperties>
</file>