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42" w:rsidRDefault="003D2342" w:rsidP="003D2342">
      <w:pPr>
        <w:rPr>
          <w:b/>
          <w:sz w:val="20"/>
          <w:szCs w:val="20"/>
        </w:rPr>
      </w:pPr>
    </w:p>
    <w:p w:rsidR="003D2342" w:rsidRDefault="003D2342" w:rsidP="003D2342">
      <w:pPr>
        <w:ind w:left="6663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3D2342" w:rsidRDefault="003D2342" w:rsidP="003D2342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 директор МБОУ БСОШ №2</w:t>
      </w:r>
    </w:p>
    <w:p w:rsidR="003D2342" w:rsidRDefault="003D2342" w:rsidP="003D2342">
      <w:pPr>
        <w:ind w:left="6663"/>
        <w:rPr>
          <w:sz w:val="22"/>
          <w:szCs w:val="22"/>
        </w:rPr>
      </w:pPr>
      <w:r>
        <w:rPr>
          <w:sz w:val="22"/>
          <w:szCs w:val="22"/>
        </w:rPr>
        <w:t>__________</w:t>
      </w:r>
      <w:proofErr w:type="spellStart"/>
      <w:r>
        <w:rPr>
          <w:sz w:val="22"/>
          <w:szCs w:val="22"/>
        </w:rPr>
        <w:t>С.Н.Шестиренникова</w:t>
      </w:r>
      <w:proofErr w:type="spellEnd"/>
    </w:p>
    <w:p w:rsidR="003D2342" w:rsidRDefault="003D2342" w:rsidP="003D2342">
      <w:pPr>
        <w:ind w:left="6663"/>
        <w:rPr>
          <w:sz w:val="22"/>
          <w:szCs w:val="22"/>
        </w:rPr>
      </w:pPr>
      <w:r>
        <w:rPr>
          <w:sz w:val="22"/>
          <w:szCs w:val="22"/>
        </w:rPr>
        <w:t xml:space="preserve">Приказ № ____от _________20___г. </w:t>
      </w:r>
    </w:p>
    <w:p w:rsidR="003D2342" w:rsidRDefault="003D2342" w:rsidP="003D2342">
      <w:pPr>
        <w:jc w:val="center"/>
        <w:rPr>
          <w:b/>
          <w:sz w:val="28"/>
          <w:szCs w:val="28"/>
        </w:rPr>
      </w:pPr>
    </w:p>
    <w:p w:rsidR="003D2342" w:rsidRDefault="003D2342" w:rsidP="003D2342">
      <w:pPr>
        <w:jc w:val="center"/>
        <w:rPr>
          <w:b/>
          <w:sz w:val="28"/>
          <w:szCs w:val="28"/>
        </w:rPr>
      </w:pPr>
    </w:p>
    <w:p w:rsidR="003D2342" w:rsidRDefault="003D2342" w:rsidP="003D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 </w:t>
      </w:r>
    </w:p>
    <w:p w:rsidR="003D2342" w:rsidRDefault="003D2342" w:rsidP="003D2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год.</w:t>
      </w:r>
    </w:p>
    <w:p w:rsidR="003D2342" w:rsidRDefault="003D2342" w:rsidP="003D2342">
      <w:pPr>
        <w:jc w:val="center"/>
        <w:rPr>
          <w:b/>
          <w:sz w:val="28"/>
          <w:szCs w:val="28"/>
        </w:rPr>
      </w:pPr>
    </w:p>
    <w:p w:rsidR="003D2342" w:rsidRDefault="003D2342" w:rsidP="003D2342">
      <w:pPr>
        <w:numPr>
          <w:ilvl w:val="0"/>
          <w:numId w:val="1"/>
        </w:numPr>
        <w:rPr>
          <w:b/>
        </w:rPr>
      </w:pPr>
      <w:r>
        <w:rPr>
          <w:b/>
        </w:rPr>
        <w:t>Режим работы школы.</w:t>
      </w:r>
    </w:p>
    <w:p w:rsidR="003D2342" w:rsidRDefault="003D2342" w:rsidP="003D2342">
      <w:pPr>
        <w:rPr>
          <w:b/>
          <w:sz w:val="28"/>
          <w:szCs w:val="28"/>
        </w:rPr>
      </w:pPr>
      <w:r>
        <w:t xml:space="preserve">1.1. Школа работает  с  понедельника по субботу  с 7.00  до 20.00. В воскресенье и в праздничные дни (установленные законодательством Российской Федерации) образовательное учреждение не работает. </w:t>
      </w:r>
    </w:p>
    <w:p w:rsidR="003D2342" w:rsidRDefault="003D2342" w:rsidP="003D2342">
      <w:r>
        <w:t xml:space="preserve">1.2. Обучение организовано в две смены по утвержденному директором школы расписанию. </w:t>
      </w:r>
    </w:p>
    <w:p w:rsidR="003D2342" w:rsidRDefault="003D2342" w:rsidP="003D2342">
      <w:r>
        <w:t>1.3. Начало занятий:</w:t>
      </w:r>
    </w:p>
    <w:p w:rsidR="003D2342" w:rsidRDefault="003D2342" w:rsidP="003D2342">
      <w:r>
        <w:t xml:space="preserve">- в </w:t>
      </w:r>
      <w:r>
        <w:rPr>
          <w:lang w:val="en-US"/>
        </w:rPr>
        <w:t>I</w:t>
      </w:r>
      <w:r>
        <w:t xml:space="preserve"> смену для 1, 4, 5, 9, 10, 11 классов в 8.00;</w:t>
      </w:r>
    </w:p>
    <w:p w:rsidR="003D2342" w:rsidRDefault="003D2342" w:rsidP="003D2342">
      <w:r>
        <w:t xml:space="preserve">- во </w:t>
      </w:r>
      <w:r>
        <w:rPr>
          <w:lang w:val="en-US"/>
        </w:rPr>
        <w:t>II</w:t>
      </w:r>
      <w:r>
        <w:t xml:space="preserve"> смену для 2, 3, 6, 7, 8 классов в 13.30;</w:t>
      </w:r>
    </w:p>
    <w:p w:rsidR="003D2342" w:rsidRDefault="003D2342" w:rsidP="003D2342">
      <w:r>
        <w:t>- перерыв между обязательными учебными занятиями и занятиями учебных, элективных курсов, консультаций, а также занятиями в системе дополнительного образования составляет не менее 45 минут.</w:t>
      </w:r>
    </w:p>
    <w:p w:rsidR="003D2342" w:rsidRDefault="003D2342" w:rsidP="003D23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1.4. Продолжительность учебной недели:</w:t>
      </w:r>
    </w:p>
    <w:p w:rsidR="003D2342" w:rsidRDefault="003D2342" w:rsidP="003D23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- пятидневная учебная неделя в 1 классе;</w:t>
      </w:r>
    </w:p>
    <w:p w:rsidR="003D2342" w:rsidRDefault="003D2342" w:rsidP="003D23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- шестидневная учебная неделя во 2-11 классах.</w:t>
      </w:r>
    </w:p>
    <w:p w:rsidR="003D2342" w:rsidRDefault="003D2342" w:rsidP="003D23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Продолжительность урока:   </w:t>
      </w:r>
    </w:p>
    <w:p w:rsidR="003D2342" w:rsidRDefault="003D2342" w:rsidP="003D2342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- во 2-11 классах 45 минут;</w:t>
      </w:r>
    </w:p>
    <w:p w:rsidR="003D2342" w:rsidRDefault="003D2342" w:rsidP="003D2342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 в 1 классе - в сентябре, октябре - по 3 урока в день по 35 минут каждый; в ноябре - декабре - по 4 урока по 35 минут каждый; январь - май - по 4 урока по 45 минут каждый</w:t>
      </w:r>
      <w:r>
        <w:t>.</w:t>
      </w:r>
      <w:proofErr w:type="gramEnd"/>
    </w:p>
    <w:p w:rsidR="003D2342" w:rsidRDefault="003D2342" w:rsidP="003D2342">
      <w:r>
        <w:t>1.6. Продолжительность перемен:</w:t>
      </w:r>
    </w:p>
    <w:p w:rsidR="003D2342" w:rsidRDefault="003D2342" w:rsidP="003D2342">
      <w:r>
        <w:t>- согласно  расписанию звонков установлена следующая продолжительность перемен:</w:t>
      </w:r>
    </w:p>
    <w:p w:rsidR="003D2342" w:rsidRDefault="003D2342" w:rsidP="003D2342">
      <w:pPr>
        <w:ind w:left="720"/>
        <w:rPr>
          <w:b/>
        </w:rPr>
      </w:pPr>
      <w:r>
        <w:rPr>
          <w:b/>
        </w:rPr>
        <w:t xml:space="preserve">      1 смена                                                                                         2 смена</w:t>
      </w:r>
    </w:p>
    <w:p w:rsidR="003D2342" w:rsidRDefault="003D2342" w:rsidP="003D2342">
      <w:r>
        <w:t xml:space="preserve">            1 урок 8.00 – 8.45.                                                                   1 урок 13.30 – 14.15</w:t>
      </w:r>
    </w:p>
    <w:p w:rsidR="003D2342" w:rsidRDefault="003D2342" w:rsidP="003D2342">
      <w:r>
        <w:t xml:space="preserve">            2 урок 8.50 – 9.35                                                                    2 урок 14.25 – 15.10</w:t>
      </w:r>
    </w:p>
    <w:p w:rsidR="003D2342" w:rsidRDefault="003D2342" w:rsidP="003D2342">
      <w:r>
        <w:t xml:space="preserve">            3 урок 9.50 – 10.35                                                                  3 урок 15.25 – 16.10</w:t>
      </w:r>
    </w:p>
    <w:p w:rsidR="003D2342" w:rsidRDefault="003D2342" w:rsidP="003D2342">
      <w:r>
        <w:t xml:space="preserve">            4 урок 10.50 – 11.35                                                                4 урок 16.15  - 17.00</w:t>
      </w:r>
    </w:p>
    <w:p w:rsidR="003D2342" w:rsidRDefault="003D2342" w:rsidP="003D2342">
      <w:r>
        <w:t xml:space="preserve">            5 урок 11.40 – 12.25                                                                5 урок 17.05 – 17.50</w:t>
      </w:r>
    </w:p>
    <w:p w:rsidR="003D2342" w:rsidRDefault="003D2342" w:rsidP="003D2342">
      <w:r>
        <w:t xml:space="preserve">            6 урок 12.30 – 13.15                                                                6 урок 17.55 – 18.40</w:t>
      </w:r>
    </w:p>
    <w:p w:rsidR="003D2342" w:rsidRDefault="003D2342" w:rsidP="003D2342">
      <w:r>
        <w:t>- для 1 класса  динамическая пауза  после второго урока, продолжительность которой 45 минут.</w:t>
      </w:r>
    </w:p>
    <w:p w:rsidR="003D2342" w:rsidRDefault="003D2342" w:rsidP="003D2342">
      <w:r>
        <w:t>1.7. Режим работы школы в выходные и праздничные дни:</w:t>
      </w:r>
    </w:p>
    <w:p w:rsidR="003D2342" w:rsidRDefault="003D2342" w:rsidP="003D2342">
      <w:r>
        <w:t>- осуществляется  в соответствии  с Трудовым кодексом РФ и приказом директора школы.</w:t>
      </w:r>
    </w:p>
    <w:p w:rsidR="003D2342" w:rsidRDefault="003D2342" w:rsidP="003D2342">
      <w:r>
        <w:t>1.8. Режим работы школы в каникулы:</w:t>
      </w:r>
    </w:p>
    <w:p w:rsidR="003D2342" w:rsidRDefault="003D2342" w:rsidP="003D2342">
      <w:r>
        <w:t>- устанавливается особый график работы образовательного учреждения приказом директора;</w:t>
      </w:r>
    </w:p>
    <w:p w:rsidR="003D2342" w:rsidRDefault="003D2342" w:rsidP="003D2342">
      <w:r>
        <w:t xml:space="preserve">- обучающиеся,  педагогический и </w:t>
      </w:r>
      <w:proofErr w:type="spellStart"/>
      <w:r>
        <w:t>учебно</w:t>
      </w:r>
      <w:proofErr w:type="spellEnd"/>
      <w:r>
        <w:t>–вспомогательный персонал работает согласно плану работы.</w:t>
      </w:r>
    </w:p>
    <w:p w:rsidR="003D2342" w:rsidRDefault="003D2342" w:rsidP="003D2342">
      <w:r>
        <w:t>1.9. Продолжительность учебного года, учебной четверти, каникул.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455"/>
        <w:gridCol w:w="1455"/>
        <w:gridCol w:w="1455"/>
        <w:gridCol w:w="1455"/>
        <w:gridCol w:w="1455"/>
      </w:tblGrid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Периоды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1 класс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2-8 классы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9 класс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10 класс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11 класс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 xml:space="preserve">Начало учебного </w:t>
            </w:r>
            <w:r>
              <w:lastRenderedPageBreak/>
              <w:t>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lastRenderedPageBreak/>
              <w:t>01.09.2015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01.09.2015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01.09.2015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01.09.2015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01.09.2015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lastRenderedPageBreak/>
              <w:t>Окончание учебного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 xml:space="preserve">С учетом ГИА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С учетом военно-полевых сборов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С учетом ГИА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Продолжительность учебного года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33 недели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34 н. и 3 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 xml:space="preserve">33н. и 4 дня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  <w:rPr>
                <w:b/>
              </w:rPr>
            </w:pPr>
            <w:r>
              <w:rPr>
                <w:b/>
              </w:rPr>
              <w:t>34 н. и 3 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  <w:rPr>
                <w:b/>
              </w:rPr>
            </w:pPr>
            <w:r>
              <w:rPr>
                <w:b/>
              </w:rPr>
              <w:t>33н. и 4 дня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 xml:space="preserve">Продолжительность </w:t>
            </w:r>
            <w:r>
              <w:rPr>
                <w:b/>
              </w:rPr>
              <w:t>1 четверти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4дня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01.09-31.10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5 дней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Каникулы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1.11.-8.11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1.11.-8.11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1.11.-8.11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1.11.-8.11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1.11.-8.11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 xml:space="preserve">Продолжительность </w:t>
            </w:r>
            <w:r>
              <w:rPr>
                <w:b/>
              </w:rPr>
              <w:t>2 четверти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09.11-26.12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7 н.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Каникулы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27.12.-10.01.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27.12.-10.01.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27.12.-10.01.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27.12.-10.01.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27.12.-10.01.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 xml:space="preserve">Продолжительность </w:t>
            </w:r>
            <w:r>
              <w:rPr>
                <w:b/>
              </w:rPr>
              <w:t>3 четверти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11.01.-19.03.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4 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11.01.-19.03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9 н. и 4 дня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Каникулы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20.03-27.03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/>
          <w:p w:rsidR="003D2342" w:rsidRDefault="003D2342">
            <w:r>
              <w:t>20.03-27.03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>
            <w:pPr>
              <w:ind w:right="-284"/>
            </w:pPr>
          </w:p>
          <w:p w:rsidR="003D2342" w:rsidRDefault="003D2342">
            <w:pPr>
              <w:ind w:right="-284"/>
            </w:pPr>
            <w:r>
              <w:t>20.03-27.03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>
            <w:pPr>
              <w:ind w:right="-284"/>
            </w:pPr>
          </w:p>
          <w:p w:rsidR="003D2342" w:rsidRDefault="003D2342">
            <w:pPr>
              <w:ind w:right="-284"/>
            </w:pPr>
            <w:r>
              <w:t>20.03-27.03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>
            <w:pPr>
              <w:ind w:right="-284"/>
            </w:pPr>
          </w:p>
          <w:p w:rsidR="003D2342" w:rsidRDefault="003D2342">
            <w:pPr>
              <w:ind w:right="-284"/>
            </w:pPr>
            <w:r>
              <w:t>20.03-27.03</w:t>
            </w:r>
          </w:p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Дополнительные каникулы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</w:pPr>
            <w:r>
              <w:t>21.02-27.02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42" w:rsidRDefault="003D23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42" w:rsidRDefault="003D23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42" w:rsidRDefault="003D23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342" w:rsidRDefault="003D2342"/>
        </w:tc>
      </w:tr>
      <w:tr w:rsidR="003D2342" w:rsidTr="003D234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jc w:val="center"/>
            </w:pPr>
            <w:r>
              <w:t>Продолжительность</w:t>
            </w:r>
          </w:p>
          <w:p w:rsidR="003D2342" w:rsidRDefault="003D2342">
            <w:pPr>
              <w:jc w:val="center"/>
              <w:rPr>
                <w:b/>
              </w:rPr>
            </w:pPr>
            <w:r>
              <w:rPr>
                <w:b/>
              </w:rPr>
              <w:t>4 четверти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28.03-26.05.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2 дня</w:t>
            </w:r>
          </w:p>
          <w:p w:rsidR="003D2342" w:rsidRDefault="003D2342">
            <w:pPr>
              <w:ind w:right="-284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rPr>
                <w:b/>
              </w:rPr>
            </w:pPr>
            <w:r>
              <w:rPr>
                <w:b/>
              </w:rPr>
              <w:t>28.03-31.05</w:t>
            </w:r>
          </w:p>
          <w:p w:rsidR="003D2342" w:rsidRDefault="003D2342">
            <w:pPr>
              <w:rPr>
                <w:b/>
              </w:rPr>
            </w:pPr>
            <w:r>
              <w:rPr>
                <w:b/>
              </w:rPr>
              <w:t>9н.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28.03.-25.05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1д.</w:t>
            </w:r>
          </w:p>
          <w:p w:rsidR="003D2342" w:rsidRDefault="003D2342">
            <w:pPr>
              <w:ind w:right="-284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28.03-31.05.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9н.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28.03.-25.05</w:t>
            </w:r>
          </w:p>
          <w:p w:rsidR="003D2342" w:rsidRDefault="003D2342">
            <w:pPr>
              <w:ind w:right="-284"/>
              <w:rPr>
                <w:b/>
              </w:rPr>
            </w:pPr>
            <w:r>
              <w:rPr>
                <w:b/>
              </w:rPr>
              <w:t>8н. и 1д.</w:t>
            </w:r>
          </w:p>
        </w:tc>
      </w:tr>
    </w:tbl>
    <w:p w:rsidR="003D2342" w:rsidRDefault="003D2342" w:rsidP="003D2342"/>
    <w:p w:rsidR="003D2342" w:rsidRDefault="003D2342" w:rsidP="003D2342">
      <w:pPr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Регламентирование образовательного процесса.</w:t>
      </w:r>
    </w:p>
    <w:p w:rsidR="003D2342" w:rsidRDefault="003D2342" w:rsidP="003D2342">
      <w:pPr>
        <w:tabs>
          <w:tab w:val="left" w:pos="0"/>
        </w:tabs>
        <w:jc w:val="both"/>
      </w:pPr>
      <w:r>
        <w:t xml:space="preserve">Учебный год  для учащихся 1-9 классов  делится на 4 четверти, для учащихся 10-11 классов на полугодия. Продолжительность каникул в течение учебного года составляет не менее 30 календарных дней. Для обучающихся 1 класса устанавливаются дополнительные каникулы в феврале месяце (7 календарных дней). Промежуточная аттестация для обучающихся 1-11 классов проводится в апреле, согласно утвержденному графику. </w:t>
      </w:r>
    </w:p>
    <w:p w:rsidR="003D2342" w:rsidRDefault="003D2342" w:rsidP="003D2342">
      <w:pPr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</w:rPr>
        <w:t xml:space="preserve">Регламентирование  воспитательного процесса </w:t>
      </w:r>
      <w:r>
        <w:rPr>
          <w:b/>
          <w:bCs/>
          <w:iCs/>
        </w:rPr>
        <w:t>в школе.</w:t>
      </w:r>
    </w:p>
    <w:p w:rsidR="003D2342" w:rsidRDefault="003D2342" w:rsidP="003D2342">
      <w:pPr>
        <w:jc w:val="both"/>
      </w:pPr>
      <w:r>
        <w:rPr>
          <w:bCs/>
          <w:iCs/>
        </w:rPr>
        <w:t>Воспитательный</w:t>
      </w:r>
      <w:r>
        <w:rPr>
          <w:b/>
          <w:bCs/>
          <w:iCs/>
        </w:rPr>
        <w:t xml:space="preserve"> </w:t>
      </w:r>
      <w:r>
        <w:rPr>
          <w:bCs/>
          <w:iCs/>
        </w:rPr>
        <w:t>проце</w:t>
      </w:r>
      <w:proofErr w:type="gramStart"/>
      <w:r>
        <w:rPr>
          <w:bCs/>
          <w:iCs/>
        </w:rPr>
        <w:t>сс в шк</w:t>
      </w:r>
      <w:proofErr w:type="gramEnd"/>
      <w:r>
        <w:rPr>
          <w:bCs/>
          <w:iCs/>
        </w:rPr>
        <w:t>оле</w:t>
      </w:r>
      <w:r>
        <w:t xml:space="preserve"> регламентируется расписанием работы  кружков, секций, внеурочной деятельности. Занятия в системе дополнительного образования, внеклассные занятия другие воспитательные мероприятия организованы  для учащихся 1,4,5, 9,10,11 классов – во </w:t>
      </w:r>
      <w:r>
        <w:rPr>
          <w:lang w:val="en-US"/>
        </w:rPr>
        <w:t>II</w:t>
      </w:r>
      <w:r>
        <w:t xml:space="preserve"> смену, для учащихся 2,3,6,7, 8 – в </w:t>
      </w:r>
      <w:r>
        <w:rPr>
          <w:lang w:val="en-US"/>
        </w:rPr>
        <w:t>I</w:t>
      </w:r>
      <w:r>
        <w:t xml:space="preserve"> смену. Экскурсии, походы и другие внеклассные мероприятия, проводимые за пределами территории школы, разрешены, но только по приказу директора школы.  </w:t>
      </w:r>
    </w:p>
    <w:p w:rsidR="009E0CCC" w:rsidRDefault="009E0CCC"/>
    <w:sectPr w:rsidR="009E0CCC" w:rsidSect="009E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25AA4"/>
    <w:multiLevelType w:val="multilevel"/>
    <w:tmpl w:val="B54EE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42"/>
    <w:rsid w:val="003D2342"/>
    <w:rsid w:val="00577FA9"/>
    <w:rsid w:val="005D1D50"/>
    <w:rsid w:val="009E0CCC"/>
    <w:rsid w:val="00B3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2342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23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3990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2015-11-20T07:53:00Z</dcterms:created>
  <dcterms:modified xsi:type="dcterms:W3CDTF">2015-11-20T07:53:00Z</dcterms:modified>
</cp:coreProperties>
</file>