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5D" w:rsidRDefault="00196C5D" w:rsidP="00196C5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 9</w:t>
      </w:r>
    </w:p>
    <w:p w:rsidR="00196C5D" w:rsidRDefault="00196C5D" w:rsidP="00196C5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:rsidR="00196C5D" w:rsidRDefault="00196C5D" w:rsidP="00196C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C5D" w:rsidRDefault="00196C5D" w:rsidP="00196C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ВЫПЛАТ ПО ИТОГАМ РАБОТЫ</w:t>
      </w:r>
    </w:p>
    <w:p w:rsidR="00196C5D" w:rsidRDefault="00196C5D" w:rsidP="00196C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ЗАМЕСТИТЕЛЯМ </w:t>
      </w:r>
      <w:r w:rsidR="00176D3C">
        <w:rPr>
          <w:rFonts w:ascii="Times New Roman" w:hAnsi="Times New Roman" w:cs="Times New Roman"/>
          <w:sz w:val="24"/>
          <w:szCs w:val="24"/>
        </w:rPr>
        <w:t>РУКОВОДИТЕЛЯ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C5D" w:rsidRDefault="00196C5D" w:rsidP="00196C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2392"/>
        <w:gridCol w:w="2392"/>
        <w:gridCol w:w="2393"/>
        <w:gridCol w:w="2393"/>
      </w:tblGrid>
      <w:tr w:rsidR="00196C5D" w:rsidTr="00F16D5E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5D" w:rsidRDefault="00196C5D" w:rsidP="00F16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5D" w:rsidRDefault="00196C5D" w:rsidP="00F16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5D" w:rsidRDefault="00196C5D" w:rsidP="00F16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 размер к окладу (должностному окладу), ставке заработной платы</w:t>
            </w:r>
          </w:p>
        </w:tc>
      </w:tr>
      <w:tr w:rsidR="00196C5D" w:rsidTr="00F16D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5D" w:rsidRDefault="00196C5D" w:rsidP="00F16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5D" w:rsidRDefault="00196C5D" w:rsidP="00F16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5D" w:rsidRDefault="00196C5D" w:rsidP="00F16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5D" w:rsidRDefault="00196C5D" w:rsidP="00F16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C5D" w:rsidTr="00F16D5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5D" w:rsidRDefault="00196C5D" w:rsidP="00F16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освоения выделенных бюджетных средств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5D" w:rsidRDefault="00196C5D" w:rsidP="00F16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освоения выделенных бюджетных средств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5D" w:rsidRDefault="00196C5D" w:rsidP="00F16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98% до 99%</w:t>
            </w:r>
          </w:p>
          <w:p w:rsidR="00196C5D" w:rsidRDefault="00196C5D" w:rsidP="00F16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99,1% до 100%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5D" w:rsidRDefault="00196C5D" w:rsidP="00F16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  <w:p w:rsidR="00196C5D" w:rsidRDefault="00196C5D" w:rsidP="00F16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96C5D" w:rsidTr="00F16D5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5D" w:rsidRDefault="00196C5D" w:rsidP="00F16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5D" w:rsidRDefault="00196C5D" w:rsidP="00F16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  <w:p w:rsidR="00196C5D" w:rsidRDefault="00196C5D" w:rsidP="00F16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5D" w:rsidRDefault="00196C5D" w:rsidP="00F16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 в срок, качественно, в полном объеме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5D" w:rsidRDefault="00196C5D" w:rsidP="00F16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:rsidR="00196C5D" w:rsidRDefault="00196C5D" w:rsidP="00F16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196C5D" w:rsidTr="00F16D5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5D" w:rsidRDefault="00196C5D" w:rsidP="00F16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образовательного учреждения к новому учебному году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5D" w:rsidRDefault="00196C5D" w:rsidP="00F16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принято надзорными органами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5D" w:rsidRDefault="00196C5D" w:rsidP="00F16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5D" w:rsidRDefault="00196C5D" w:rsidP="00F16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196C5D" w:rsidTr="00F16D5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5D" w:rsidRDefault="00196C5D" w:rsidP="00F16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инновационной деятельности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5D" w:rsidRDefault="00196C5D" w:rsidP="00F16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реализуемых проектов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5D" w:rsidRDefault="00196C5D" w:rsidP="00F16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5D" w:rsidRDefault="00196C5D" w:rsidP="00F16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96C5D" w:rsidTr="00F16D5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5D" w:rsidRDefault="00196C5D" w:rsidP="00F16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важных работ, мероприятий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5D" w:rsidRDefault="00196C5D" w:rsidP="00F16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важных работ,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5D" w:rsidRDefault="00196C5D" w:rsidP="00F16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  <w:p w:rsidR="00196C5D" w:rsidRDefault="00196C5D" w:rsidP="00F16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</w:t>
            </w:r>
          </w:p>
          <w:p w:rsidR="00196C5D" w:rsidRDefault="00196C5D" w:rsidP="00F16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межрегиональные</w:t>
            </w:r>
          </w:p>
          <w:p w:rsidR="00196C5D" w:rsidRDefault="00196C5D" w:rsidP="00F16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</w:p>
          <w:p w:rsidR="00196C5D" w:rsidRDefault="00196C5D" w:rsidP="00F16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 учреждения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5D" w:rsidRDefault="00196C5D" w:rsidP="00F16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196C5D" w:rsidRDefault="00196C5D" w:rsidP="00F16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  <w:p w:rsidR="00196C5D" w:rsidRDefault="00196C5D" w:rsidP="00F16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  <w:p w:rsidR="00196C5D" w:rsidRDefault="00196C5D" w:rsidP="00F16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  <w:p w:rsidR="00196C5D" w:rsidRDefault="00196C5D" w:rsidP="00F16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</w:tbl>
    <w:p w:rsidR="00196C5D" w:rsidRDefault="00196C5D" w:rsidP="00196C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96C5D" w:rsidRDefault="00196C5D" w:rsidP="00196C5D">
      <w:pPr>
        <w:pStyle w:val="ConsPlusNonformat"/>
        <w:widowControl/>
        <w:jc w:val="both"/>
      </w:pPr>
    </w:p>
    <w:p w:rsidR="00196C5D" w:rsidRPr="00F871DA" w:rsidRDefault="00196C5D" w:rsidP="00196C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1DA">
        <w:rPr>
          <w:rFonts w:ascii="Times New Roman" w:hAnsi="Times New Roman" w:cs="Times New Roman"/>
          <w:sz w:val="24"/>
          <w:szCs w:val="24"/>
        </w:rPr>
        <w:t>Расчет выплат</w:t>
      </w:r>
      <w:r>
        <w:rPr>
          <w:rFonts w:ascii="Times New Roman" w:hAnsi="Times New Roman" w:cs="Times New Roman"/>
          <w:sz w:val="24"/>
          <w:szCs w:val="24"/>
        </w:rPr>
        <w:t xml:space="preserve"> по итогам работы</w:t>
      </w:r>
      <w:r w:rsidRPr="00F871DA">
        <w:rPr>
          <w:rFonts w:ascii="Times New Roman" w:hAnsi="Times New Roman" w:cs="Times New Roman"/>
          <w:sz w:val="24"/>
          <w:szCs w:val="24"/>
        </w:rPr>
        <w:t xml:space="preserve"> производится от оклада (должностного оклада) без учета повышающих коэффициентов.</w:t>
      </w:r>
    </w:p>
    <w:p w:rsidR="00196C5D" w:rsidRDefault="00196C5D" w:rsidP="00196C5D"/>
    <w:p w:rsidR="002C325B" w:rsidRDefault="002C325B"/>
    <w:sectPr w:rsidR="002C325B" w:rsidSect="0057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2AB1"/>
    <w:rsid w:val="00122AB1"/>
    <w:rsid w:val="00176D3C"/>
    <w:rsid w:val="00196C5D"/>
    <w:rsid w:val="00274958"/>
    <w:rsid w:val="002C325B"/>
    <w:rsid w:val="00AF2168"/>
    <w:rsid w:val="00CB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C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6C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196C5D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rge</dc:creator>
  <cp:keywords/>
  <dc:description/>
  <cp:lastModifiedBy>AQS0008</cp:lastModifiedBy>
  <cp:revision>6</cp:revision>
  <dcterms:created xsi:type="dcterms:W3CDTF">2011-06-16T10:24:00Z</dcterms:created>
  <dcterms:modified xsi:type="dcterms:W3CDTF">2015-02-17T05:16:00Z</dcterms:modified>
</cp:coreProperties>
</file>