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7D" w:rsidRDefault="00485D7D" w:rsidP="00485D7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  положению</w:t>
      </w:r>
    </w:p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УЧРЕЖДЕНИЯ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Профессиональная квалификационная группа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должностей работников образования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2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2554"/>
        <w:gridCol w:w="3116"/>
      </w:tblGrid>
      <w:tr w:rsidR="00485D7D" w:rsidTr="00485D7D">
        <w:trPr>
          <w:cantSplit/>
          <w:trHeight w:val="720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>вспомогательного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персонала первого уровня              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2466,0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  <w:t>вспомогательного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персонала второго уровня              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2597,0 &lt;*&gt;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62F13">
              <w:rPr>
                <w:rFonts w:ascii="Times New Roman" w:hAnsi="Times New Roman" w:cs="Times New Roman"/>
              </w:rPr>
              <w:t>2882,0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педагогических   </w:t>
            </w:r>
            <w:r>
              <w:rPr>
                <w:rFonts w:ascii="Times New Roman" w:hAnsi="Times New Roman" w:cs="Times New Roman"/>
              </w:rPr>
              <w:br/>
              <w:t xml:space="preserve">работников                        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3605,0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4103,0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3774,0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4298,0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4133,0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4707,0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4523,0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5153,0</w:t>
            </w:r>
          </w:p>
        </w:tc>
      </w:tr>
    </w:tbl>
    <w:p w:rsidR="00485D7D" w:rsidRDefault="00485D7D" w:rsidP="00485D7D">
      <w:pPr>
        <w:pStyle w:val="ConsPlusNormal"/>
        <w:widowControl/>
        <w:ind w:firstLine="540"/>
        <w:jc w:val="both"/>
      </w:pPr>
    </w:p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Для должности "младший воспитатель" минимальный размер оклада (должностного оклада), ставки заработной платы устанавливается в размере 2933,0 руб.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Профессиональная квалификационная группа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485D7D" w:rsidTr="00134DDA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первого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2597,0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2739,0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второго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2882,0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3480,0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4392,0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третьего уровня"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3480,0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3820,0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4592,0       </w:t>
            </w:r>
          </w:p>
        </w:tc>
      </w:tr>
    </w:tbl>
    <w:p w:rsidR="00485D7D" w:rsidRDefault="00485D7D" w:rsidP="00485D7D">
      <w:pPr>
        <w:pStyle w:val="ConsPlusNormal"/>
        <w:widowControl/>
        <w:ind w:firstLine="0"/>
        <w:jc w:val="center"/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Профессиональные квалификационные группы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общеотраслевых профессий рабочих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485D7D" w:rsidTr="00134DDA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ascii="Times New Roman" w:hAnsi="Times New Roman" w:cs="Times New Roman"/>
              </w:rPr>
              <w:br/>
              <w:t xml:space="preserve">рабочих первого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2231,0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2338,0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ascii="Times New Roman" w:hAnsi="Times New Roman" w:cs="Times New Roman"/>
              </w:rPr>
              <w:br/>
              <w:t xml:space="preserve">рабочих второго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2597,0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3480,0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4193,0       </w:t>
            </w:r>
          </w:p>
        </w:tc>
      </w:tr>
    </w:tbl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Должности руководителей структурных подразделений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485D7D" w:rsidTr="00134DDA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руководителей    </w:t>
            </w:r>
            <w:r>
              <w:rPr>
                <w:rFonts w:ascii="Times New Roman" w:hAnsi="Times New Roman" w:cs="Times New Roman"/>
              </w:rPr>
              <w:br/>
              <w:t xml:space="preserve">структурных подразделений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5361,0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5762,0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6218,0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второго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2882,0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3167,0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3480,0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4392,0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третьего уровня"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5361,0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четвертого уровня"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5762,0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6675,0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7188,0       </w:t>
            </w:r>
          </w:p>
        </w:tc>
      </w:tr>
    </w:tbl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485D7D" w:rsidSect="007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3AC"/>
    <w:rsid w:val="00063252"/>
    <w:rsid w:val="00081FE7"/>
    <w:rsid w:val="000F15F0"/>
    <w:rsid w:val="000F3A61"/>
    <w:rsid w:val="00124D02"/>
    <w:rsid w:val="00126F5F"/>
    <w:rsid w:val="00140E7B"/>
    <w:rsid w:val="001917E5"/>
    <w:rsid w:val="001A4698"/>
    <w:rsid w:val="001D06A1"/>
    <w:rsid w:val="001F1AB2"/>
    <w:rsid w:val="002202AA"/>
    <w:rsid w:val="002227C3"/>
    <w:rsid w:val="00297304"/>
    <w:rsid w:val="002B6CA7"/>
    <w:rsid w:val="002C1B76"/>
    <w:rsid w:val="00342DED"/>
    <w:rsid w:val="00385A18"/>
    <w:rsid w:val="003C0B6F"/>
    <w:rsid w:val="004127C3"/>
    <w:rsid w:val="004723F7"/>
    <w:rsid w:val="00485D7D"/>
    <w:rsid w:val="004F7D82"/>
    <w:rsid w:val="00532EC2"/>
    <w:rsid w:val="00562F13"/>
    <w:rsid w:val="005E19C7"/>
    <w:rsid w:val="00643189"/>
    <w:rsid w:val="006C1FE3"/>
    <w:rsid w:val="00704F84"/>
    <w:rsid w:val="007102B4"/>
    <w:rsid w:val="00756EB3"/>
    <w:rsid w:val="009B5C0B"/>
    <w:rsid w:val="00A955EE"/>
    <w:rsid w:val="00AE1FB0"/>
    <w:rsid w:val="00AF47AE"/>
    <w:rsid w:val="00C135BF"/>
    <w:rsid w:val="00C4679E"/>
    <w:rsid w:val="00D710CE"/>
    <w:rsid w:val="00E9045C"/>
    <w:rsid w:val="00F913AC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123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rge</dc:creator>
  <cp:keywords/>
  <dc:description/>
  <cp:lastModifiedBy>AQS0008</cp:lastModifiedBy>
  <cp:revision>7</cp:revision>
  <dcterms:created xsi:type="dcterms:W3CDTF">2011-06-27T07:11:00Z</dcterms:created>
  <dcterms:modified xsi:type="dcterms:W3CDTF">2015-02-17T05:01:00Z</dcterms:modified>
</cp:coreProperties>
</file>