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C" w:rsidRDefault="00C16B07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07" w:rsidRDefault="00C16B07"/>
    <w:p w:rsidR="00C16B07" w:rsidRDefault="00C16B07"/>
    <w:p w:rsidR="00C16B07" w:rsidRDefault="00C16B07"/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2.содержание образования и организация обучения в различных формах.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2.1.обучение в различных формах организуется в соответствии с образовательной программой, учебным планом, </w:t>
      </w:r>
      <w:proofErr w:type="gramStart"/>
      <w:r>
        <w:rPr>
          <w:rFonts w:ascii="Times New Roman" w:hAnsi="Times New Roman"/>
          <w:sz w:val="24"/>
          <w:szCs w:val="24"/>
        </w:rPr>
        <w:t>отражающими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 стратегию. Для всех обучающихся действует учебный план  и образовательная программа, включающие обязательный минимум содержания основных образовательных программ.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При освоении общеобразовательных программ в формах,  предусмотренных настоящим Положением, совершеннолетний гражданин или родители (законные представители) несовершеннолетнего  обучающегося должны быть 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 процесса в избранной форме.</w:t>
      </w:r>
      <w:proofErr w:type="gramEnd"/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2.3.Обучающиеся, осваивающие общеобразовательные программы в очной, заочной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>, по ИУП, зачисляются в контингент обучающихся школы.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приказе и в личном деле обучающегося отражается форма освоения  общеобразовательных программ в соответствии с заявлением совершеннолетнего гражданина или  родителей (законных представителей) несовершеннолетнего гражданина или родителей (законных представителей) несовершеннолетнего обучающегося. </w:t>
      </w:r>
      <w:proofErr w:type="gramStart"/>
      <w:r>
        <w:rPr>
          <w:rFonts w:ascii="Times New Roman" w:hAnsi="Times New Roman"/>
          <w:sz w:val="24"/>
          <w:szCs w:val="24"/>
        </w:rPr>
        <w:t>Все данные об обучающемся вносятся в журнал того класса, в котором он будет числиться, или оформляется журнал индивидуальных занятий.</w:t>
      </w:r>
      <w:proofErr w:type="gramEnd"/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2.4.Государственная (итоговая) аттестация обучающихся по различным формам получения образования проводится в полном соответствии с Положением  о государственной  (итоговой)  аттестации выпускников 9-х, 11-х классов образовательных организаций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индивидуального обучения на дому.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обучающихся, нуждающихся в длительном лечении, детей-инвалидов, которые по состоянию здоровья не могут посещать школу,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организуется на дому.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РФ.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Учебный план для каждого обучающегося на дому составляется на основании адаптированной образовательной программы. 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3.3.Право распределения часов по учебным дисциплинам предоставляется школе с учетом индивидуальных психофизических особенностей, интересов детей,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3.4.Расписание занятий согласовывается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утверждается руководителем школы. 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3.5.Фамилии детей, обучающихся на дому, данные об успеваемости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переводе из класса в класс, о результатах промежуточной и  государственной  (итоговой) аттестации , выпуске из школы вносятся в классный журнал соответствующего класса.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3.6.На </w:t>
      </w:r>
      <w:proofErr w:type="gramStart"/>
      <w:r>
        <w:rPr>
          <w:rFonts w:ascii="Times New Roman" w:hAnsi="Times New Roman"/>
          <w:sz w:val="24"/>
          <w:szCs w:val="24"/>
        </w:rPr>
        <w:t>каждого обучающегося 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обучения в форме семейного образования.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4.1.Право дать ребенку образование в форме семейного образования,  в форме самообразования предоставляется всем родителям (обучающемуся предоставляется право выбора формы обучения после достижения восемнадцати лет).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Перейти на семейную форму получения образования могут обучающиеся на любой ступени общего образования: начального общего, основного общего и среднего общего образования.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получающий образование в семье, вправе на любом этапе обучения по решению родителей (законных представителей) продолжить образование в Школе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обучающегося освоение общеобразовательных программ.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4.4.При выборе обучающимся освоения образовательных программ в форме семейного образования родители (законные представители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бращаются в школу с заявлениями: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 исключении обучающегося из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организации и проведении промежуточной и / или государственно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итоговой) аттестации обучающегося при предъявлении оригинала документа, удостоверяющего личность родителя (законного представителя) 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Обучение в форме семейного образования осуществляется с правом последующего прохождения промежуточной и государственной (итоговой) аттестации в любой образовательной организации в установленном порядке.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4.6.Для прохождения промежуточной  и /или государственной (итоговой) аттестации родители (законные представители) обучающегося, получающего образование в форме семейного образования, обращаются в школу с заявлением о прохождении промежуточной и //или государственной (итоговой) аттестации.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4.7.Промежуточная аттестация обучающегося по общеобразовательным программам начального общего, основного общего и среднего общего образования при обучении в форме семейного образования осуществляется в соответствии с ФГОС и  Порядком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организации и прохождения промежуточной и государственной итоговой аттестации экстернами в МБОУ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</w:t>
      </w: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5.Организация заочной формы получения общего образования.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 в школе.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заочной форме осуществляется при обязательном выполнении ФГОС по всем предметам учебного плана конкретного класса.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Количество обучающихся по заочной форме в группе зависит от возможностей школы.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Группа обучающихся по заочной форме может быть укомплектована из обучающихся различных классов одной параллели.</w:t>
      </w:r>
      <w:proofErr w:type="gramEnd"/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5.4.Исходя из потребностей обучающихся и условий школы. Возможна организация обучения на основе ИУП.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5.5.при освоении общеобразовательных программ в заочной форме школа предоставляет обучающемуся: адресные данные школы, учебный план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план учебной работы на полугодие, учебники, перечень практических и лабораторных работ  с рекомендациями по их подготовке, контрольные работы с образцами их оформления, перечень методических комплектов для выполнения заданий.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образовательный процесс для заочных гру</w:t>
      </w:r>
      <w:proofErr w:type="gramStart"/>
      <w:r>
        <w:rPr>
          <w:rFonts w:ascii="Times New Roman" w:hAnsi="Times New Roman"/>
          <w:sz w:val="24"/>
          <w:szCs w:val="24"/>
        </w:rPr>
        <w:t>пп в шк</w:t>
      </w:r>
      <w:proofErr w:type="gramEnd"/>
      <w:r>
        <w:rPr>
          <w:rFonts w:ascii="Times New Roman" w:hAnsi="Times New Roman"/>
          <w:sz w:val="24"/>
          <w:szCs w:val="24"/>
        </w:rPr>
        <w:t>оле организуется в виде двух экзаменов. Продолжительность и сроки  проведения экзаменов определяются приказом директора школы.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5.7.Аттестация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заочной форме проводится по полугодиям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5.8.Годовые оценки обучающемуся заочной группы выставляются с учетом результатов экзаменов и выполненных работ по предмету.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Результаты аттестации фиксируются в журнале в соответствии с графиком проведения промежуточной аттестации.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К сдаче экзаменов допускаются обучающиеся, успешно выполнившие предусмотренные  практические, лабораторные, зачетные и контрольные работы.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5.10.между экзаменами могут быть организованы консультации преподавателей. График проведения консультаций утверждается приказом директора школы и размещается на сайте школы. Количество консультаций определяется возможностями школы.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школе.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5.12.Для организации заочной формы обучения необходимо ведение следующей документации: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-журналы учебных, консультативных занятий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-учебные планы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календарный учебный график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-расписание консультаций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-расписание и протоколы экзаменов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5.13.Обучающиеся по заочной форме, освоившие общеобразовательные программы основного общего, среднего общего образования допускаются к государственной (итоговой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аттестации.</w:t>
      </w: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6.Организация образовательного процесса на основе ИУП.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6.1.Обучение по ИУП вводится с целью создания условий для увеличения возможностей выбора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моделей своего дальнейшего образования, обеспечения индивидуализации обучения  и более полного удовлетворения познавательных потребностей и интересов обучающихся.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6.2.Для организации обучения по ИУП в школе необходимо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 подготовительном этапе в содержательном аспекте  образовательного процесса выделяются  уровни дифференциации, которые являются основой для разработки ИУП.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6.4.Количество учебных часов в ИУП не должно быть более 36 и менее 30 в неделю.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6.5.Подготовительный этап завершается определением количества учебных групп (в зависимости от выбора обучающихся), необходимой потребности в кадрах, их расстановкой.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6.6.На организационном этапе составляется индивидуальное расписание, для чего в учебных группах, безотносительно дней недели, выстраивается комбинация уроков, на которых задействовано наибольшее количество обучающихся.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6.7.Уроки, на которых присутствуют все обучающиеся, распределяются на 3-5 уроки. Уроки, на которых присутствуют не все обучающиеся на 1-2, 6 уроки.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На этапе внедрения ИУП с целью осуществления контроля и коррекции выполнения ИУП обучающегося, содержание каждого предмета разбивается на </w:t>
      </w:r>
      <w:r>
        <w:rPr>
          <w:rFonts w:ascii="Times New Roman" w:hAnsi="Times New Roman"/>
          <w:sz w:val="24"/>
          <w:szCs w:val="24"/>
        </w:rPr>
        <w:lastRenderedPageBreak/>
        <w:t xml:space="preserve">учебные модули, и их изучение завершается зачетной или контрольной работой. Результаты зачетов и контрольных  работ фиксируются в зачетных книжках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6.9.На аналитическом этапе результаты работы по внедрению ИУП обсуждаются на заседаниях педагогического совета, родительских собраниях. С учетом выводов проблемного анализа и результатов обсуждений проводится корректировка  организации работы по ИУП и планирование работы на следующий учебный год.</w:t>
      </w:r>
    </w:p>
    <w:p w:rsidR="00C16B07" w:rsidRDefault="00C16B07" w:rsidP="00C16B0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7.Организация обучения учащихся  в форме самообразования.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7.1.Самообразование предполагает самостоятельное, в т.ч. ускоренное, освоение общеобразовательных программ по отдельным предметам, классам, курсам среднего общего образования с последующей аттестацией в школе.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7.2.Для самообразования, как и для других форм получения образования, в рамках  конкретной общеобразовательной программы действует ФГОС.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7.3.Организация обучения учащегося в форме самообразования осуществляется вне школы. Обучающиеся, осваивающие общеобразовательные программы в форме самообразования, в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зачисляются.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7.4.Лица, осваивающие основную образовательную программу в форме самообразования, вправе пройти промежуточную  и государственную (итоговую) аттестацию в школе. При прохождении аттестации экстерны пользуются академическими правами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7.5.При выборе обучающимися освоения образовательных программ в форме самообразования родители (законные представители)  обращаются в школу с заявлениями:</w:t>
      </w:r>
      <w:proofErr w:type="gramEnd"/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 исключении обучающегося из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организации и проведении промежуточной и / или государственно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итоговой) аттестации обучающегося при предъявлении оригинала документа, удостоверяющего личность родителя (законного представителя) 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Для прохождения промежуточной  и /или государственной (итоговой) аттестации родители (законные представители) обучающегося, получающего образование в форме самообразования, обращаются в школу с заявлением о прохождении промежуточной и /или государственной (итоговой) аттестации.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 w:rsidRPr="00DF184A">
        <w:rPr>
          <w:rFonts w:ascii="Times New Roman" w:hAnsi="Times New Roman"/>
          <w:sz w:val="24"/>
          <w:szCs w:val="24"/>
        </w:rPr>
        <w:t>Промежуточная аттестация обучающегося  по общеобразовательным программам проходит в соответствии с По</w:t>
      </w:r>
      <w:r>
        <w:rPr>
          <w:rFonts w:ascii="Times New Roman" w:hAnsi="Times New Roman"/>
          <w:sz w:val="24"/>
          <w:szCs w:val="24"/>
        </w:rPr>
        <w:t>рядком организации и прохождения промежуточной и государственной итоговой аттестации экстернами.</w:t>
      </w:r>
    </w:p>
    <w:p w:rsidR="00C16B07" w:rsidRDefault="00C16B07" w:rsidP="00C16B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В случае успешной государственной (итоговой) аттестации после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в форме самообразования ему выдается документ государственного образца о среднем общем образовании.</w:t>
      </w:r>
    </w:p>
    <w:p w:rsidR="00C16B07" w:rsidRDefault="00C16B07"/>
    <w:sectPr w:rsidR="00C16B07" w:rsidSect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6B07"/>
    <w:rsid w:val="002714FC"/>
    <w:rsid w:val="00C1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10100</Characters>
  <Application>Microsoft Office Word</Application>
  <DocSecurity>0</DocSecurity>
  <Lines>84</Lines>
  <Paragraphs>23</Paragraphs>
  <ScaleCrop>false</ScaleCrop>
  <Company>office 2007 rus ent: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2016-12-21T04:46:00Z</dcterms:created>
  <dcterms:modified xsi:type="dcterms:W3CDTF">2016-12-21T04:48:00Z</dcterms:modified>
</cp:coreProperties>
</file>