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1C" w:rsidRDefault="0047031C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03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3.1. Образовательное учреждение: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3.1.1. Формирует программу по созданию фонда учебников с определением источников финансирования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 xml:space="preserve"> ближайшие 4 года.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lastRenderedPageBreak/>
        <w:t xml:space="preserve">3.1.2. Определяет выбор учебных программ и </w:t>
      </w:r>
      <w:proofErr w:type="spellStart"/>
      <w:r w:rsidRPr="004703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703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литературы для организации образовательного процесса в соответствии с образовательной программой, учебным планом ОУ.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3.1.3. Информирует обучающихся и их родителе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>законных представителей) о передаче учебной литературы, входящей в комплект для обучения в данном классе, о наличии их в школьном библиотечном фонде.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3.1.4.Осуществляет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 xml:space="preserve"> сохранностью учебной литературы, выданной учащимся.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3.1.5.Анализирует состояние обеспеченности фонда библиотеки ОУ учебной и программно – методической литературой.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3.1.6. Проводит ежегодную инвентаризацию библиотечного фонда учебной и программно – методической литературы.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3.1.7. Формирует заказ на учебную литературу. Заказ формируется на основании потребности с учетом имеющихся фондов учебников школьной библиотеки и Федерального Перечня учебников.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3.1.8. Разрабатывает и утверждает нормативные документы, регламентирующие деятельность ОУ по обеспечению учащихся учебной литературой.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 xml:space="preserve"> соответствием фонда учебной и программно-методической литературы реализуемым программам и учебному плану школы.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3.1.9. Ежегодно директор школы издает приказ о распределении функциональных обязанностей работников образовательного учреждения по организации работы по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031C">
        <w:rPr>
          <w:rFonts w:ascii="Times New Roman" w:hAnsi="Times New Roman" w:cs="Times New Roman"/>
          <w:sz w:val="28"/>
          <w:szCs w:val="28"/>
        </w:rPr>
        <w:t>книгообеспечению</w:t>
      </w:r>
      <w:proofErr w:type="spellEnd"/>
      <w:r w:rsidRPr="0047031C">
        <w:rPr>
          <w:rFonts w:ascii="Times New Roman" w:hAnsi="Times New Roman" w:cs="Times New Roman"/>
          <w:sz w:val="28"/>
          <w:szCs w:val="28"/>
        </w:rPr>
        <w:t>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3.1.10 Классные руководители в установленные сроки получают учебную литературу в библиотеке школы, распределяют между учащимися в соответствии с данным Положением, знакомят родителей (законных представителей) с правилами </w:t>
      </w:r>
      <w:proofErr w:type="spellStart"/>
      <w:r w:rsidRPr="0047031C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Pr="0047031C">
        <w:rPr>
          <w:rFonts w:ascii="Times New Roman" w:hAnsi="Times New Roman" w:cs="Times New Roman"/>
          <w:sz w:val="28"/>
          <w:szCs w:val="28"/>
        </w:rPr>
        <w:t xml:space="preserve">. По окончанию учебного года классные руководители сдают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литературу по графику в сроки, утвержденные директором школы.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Учащиеся обязаны сдать учебную литературу в полном объеме при переходе в другое образовательное учреждение или по окончанию учебного года.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lastRenderedPageBreak/>
        <w:t xml:space="preserve">3.1 .11 Школа осуществляет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 xml:space="preserve"> сохранностью учебной литературы, выданной учащимся. Родител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>законные представители) и учащиеся несут ответственность за сохранность выданных учебников, восполняют потерянные и испорченные учебники за свой счет.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3.1. 12Школа подает данные о неиспользуемых учебниках в муниципальный обменный фонд учебников, максимально использует резервы обменного фонда в процессе учебного </w:t>
      </w:r>
      <w:proofErr w:type="spellStart"/>
      <w:r w:rsidRPr="0047031C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Pr="0047031C">
        <w:rPr>
          <w:rFonts w:ascii="Times New Roman" w:hAnsi="Times New Roman" w:cs="Times New Roman"/>
          <w:sz w:val="28"/>
          <w:szCs w:val="28"/>
        </w:rPr>
        <w:t>.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4.Правила </w:t>
      </w:r>
      <w:proofErr w:type="spellStart"/>
      <w:r w:rsidRPr="0047031C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proofErr w:type="gramStart"/>
      <w:r w:rsidRPr="004703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В соответствии со ст.35. п.1ФЗ « Об образовании в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 xml:space="preserve">федерации» от 29.12.2012 № 273-ФЗ </w:t>
      </w:r>
      <w:proofErr w:type="gramStart"/>
      <w:r w:rsidRPr="004703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031C">
        <w:rPr>
          <w:rFonts w:ascii="Times New Roman" w:hAnsi="Times New Roman" w:cs="Times New Roman"/>
          <w:sz w:val="28"/>
          <w:szCs w:val="28"/>
        </w:rPr>
        <w:t xml:space="preserve"> школы бесплатно</w:t>
      </w:r>
    </w:p>
    <w:p w:rsidR="0047031C" w:rsidRPr="0047031C" w:rsidRDefault="0047031C" w:rsidP="004703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7031C">
        <w:rPr>
          <w:rFonts w:ascii="Times New Roman" w:hAnsi="Times New Roman" w:cs="Times New Roman"/>
          <w:sz w:val="28"/>
          <w:szCs w:val="28"/>
        </w:rPr>
        <w:t>предоставляются в пользование на время получения образования учебники и учебные пособия в пределах ФГОС.</w:t>
      </w:r>
    </w:p>
    <w:p w:rsidR="0047031C" w:rsidRPr="0047031C" w:rsidRDefault="0047031C">
      <w:pPr>
        <w:rPr>
          <w:rFonts w:ascii="Times New Roman" w:hAnsi="Times New Roman" w:cs="Times New Roman"/>
          <w:sz w:val="28"/>
          <w:szCs w:val="28"/>
        </w:rPr>
      </w:pPr>
    </w:p>
    <w:sectPr w:rsidR="0047031C" w:rsidRPr="0047031C" w:rsidSect="00A0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031C"/>
    <w:rsid w:val="0047031C"/>
    <w:rsid w:val="00A0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2016-12-21T05:37:00Z</dcterms:created>
  <dcterms:modified xsi:type="dcterms:W3CDTF">2016-12-21T05:38:00Z</dcterms:modified>
</cp:coreProperties>
</file>