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EE" w:rsidRDefault="00626DD4" w:rsidP="00C12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28EE">
        <w:rPr>
          <w:b/>
          <w:sz w:val="28"/>
          <w:szCs w:val="28"/>
        </w:rPr>
        <w:t xml:space="preserve">ПЕДАГОГИЧЕСКИЙ </w:t>
      </w:r>
      <w:r w:rsidR="00844B1D">
        <w:rPr>
          <w:b/>
          <w:sz w:val="28"/>
          <w:szCs w:val="28"/>
        </w:rPr>
        <w:t xml:space="preserve">(научно-педагогический) СОСТАВ </w:t>
      </w:r>
    </w:p>
    <w:p w:rsidR="00844B1D" w:rsidRDefault="00844B1D" w:rsidP="00C128EE">
      <w:pPr>
        <w:jc w:val="center"/>
        <w:rPr>
          <w:b/>
          <w:sz w:val="28"/>
          <w:szCs w:val="28"/>
        </w:rPr>
      </w:pPr>
    </w:p>
    <w:p w:rsidR="00C128EE" w:rsidRDefault="00C128EE" w:rsidP="00C128E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373"/>
        <w:gridCol w:w="1846"/>
        <w:gridCol w:w="1559"/>
        <w:gridCol w:w="1985"/>
        <w:gridCol w:w="992"/>
        <w:gridCol w:w="1843"/>
        <w:gridCol w:w="4188"/>
      </w:tblGrid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992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1843" w:type="dxa"/>
          </w:tcPr>
          <w:p w:rsidR="00626DD4" w:rsidRPr="00FC5AF0" w:rsidRDefault="00626DD4" w:rsidP="00626DD4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4188" w:type="dxa"/>
          </w:tcPr>
          <w:p w:rsidR="00626DD4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Повышение квалификации </w:t>
            </w:r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Губарева Татьяна Сергеевна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Ср/</w:t>
            </w:r>
            <w:proofErr w:type="gramStart"/>
            <w:r>
              <w:rPr>
                <w:b/>
                <w:sz w:val="28"/>
                <w:szCs w:val="28"/>
              </w:rPr>
              <w:t>педагогическое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626DD4" w:rsidRPr="00FC5AF0" w:rsidRDefault="002365BA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626DD4" w:rsidRPr="00FC5AF0" w:rsidRDefault="002365BA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626DD4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Организация обучения учащихся в условиях внедрения ФГОС  - 2016</w:t>
            </w:r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t>Лакова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Дефектолог</w:t>
            </w:r>
          </w:p>
        </w:tc>
        <w:tc>
          <w:tcPr>
            <w:tcW w:w="992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626DD4" w:rsidRPr="00FC5AF0" w:rsidRDefault="00EB5626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4188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Организация обучения обучающихся с ОВЗ в условиях внедрения ФГОС -2016</w:t>
            </w:r>
            <w:proofErr w:type="gramEnd"/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Лузгина Евгения Александровна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992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26DD4" w:rsidRPr="00FC5AF0" w:rsidRDefault="00EB5626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626DD4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ФГОС: содержания и </w:t>
            </w:r>
            <w:proofErr w:type="spellStart"/>
            <w:r>
              <w:rPr>
                <w:b/>
                <w:sz w:val="28"/>
                <w:szCs w:val="28"/>
              </w:rPr>
              <w:t>деятельностные</w:t>
            </w:r>
            <w:proofErr w:type="spellEnd"/>
            <w:r>
              <w:rPr>
                <w:b/>
                <w:sz w:val="28"/>
                <w:szCs w:val="28"/>
              </w:rPr>
              <w:t xml:space="preserve"> технологии обучения обществознанию – 2016  </w:t>
            </w:r>
          </w:p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Зыков Александр Анатольевич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Физика</w:t>
            </w:r>
          </w:p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626DD4" w:rsidRPr="00FC5AF0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1843" w:type="dxa"/>
          </w:tcPr>
          <w:p w:rsidR="00626DD4" w:rsidRPr="00FC5AF0" w:rsidRDefault="00626DD4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626DD4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Профессиональная переподготовка по программе «Физика» по направлению «Обучение физики в общеобразовательных учреждениях – 2015</w:t>
            </w:r>
          </w:p>
          <w:p w:rsidR="00EB5626" w:rsidRDefault="00EB5626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ФГОС: </w:t>
            </w:r>
            <w:r w:rsidR="00927E0F">
              <w:rPr>
                <w:b/>
                <w:sz w:val="28"/>
                <w:szCs w:val="28"/>
              </w:rPr>
              <w:t xml:space="preserve">Методика реализации программ учебного предмета «Технология». Ученический проект в технологическом образовании </w:t>
            </w:r>
          </w:p>
          <w:p w:rsidR="00030A20" w:rsidRPr="00EB5626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lastRenderedPageBreak/>
              <w:t>Зыкова Татьяна Николаевна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626DD4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Русский язык, литература</w:t>
            </w:r>
          </w:p>
        </w:tc>
        <w:tc>
          <w:tcPr>
            <w:tcW w:w="992" w:type="dxa"/>
          </w:tcPr>
          <w:p w:rsidR="00626DD4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626DD4" w:rsidRPr="00FC5AF0" w:rsidRDefault="00162D8C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Первая </w:t>
            </w:r>
          </w:p>
        </w:tc>
        <w:tc>
          <w:tcPr>
            <w:tcW w:w="4188" w:type="dxa"/>
          </w:tcPr>
          <w:p w:rsidR="00626DD4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русского языка в контексте ФГОС ООО – 2016г</w:t>
            </w:r>
          </w:p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927E0F" w:rsidRPr="00FC5AF0" w:rsidTr="00927E0F">
        <w:tc>
          <w:tcPr>
            <w:tcW w:w="2373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Иваницкая Надежда Георгиевна</w:t>
            </w:r>
          </w:p>
        </w:tc>
        <w:tc>
          <w:tcPr>
            <w:tcW w:w="1846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559" w:type="dxa"/>
          </w:tcPr>
          <w:p w:rsidR="00626DD4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626DD4" w:rsidRPr="00FC5AF0" w:rsidRDefault="00626DD4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Русский язык, литература</w:t>
            </w:r>
          </w:p>
        </w:tc>
        <w:tc>
          <w:tcPr>
            <w:tcW w:w="992" w:type="dxa"/>
          </w:tcPr>
          <w:p w:rsidR="00626DD4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 </w:t>
            </w:r>
          </w:p>
        </w:tc>
        <w:tc>
          <w:tcPr>
            <w:tcW w:w="1843" w:type="dxa"/>
          </w:tcPr>
          <w:p w:rsidR="00626DD4" w:rsidRPr="00FC5AF0" w:rsidRDefault="00626DD4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4188" w:type="dxa"/>
          </w:tcPr>
          <w:p w:rsidR="00626DD4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Современный урок русского языка в контексте ФГОС ООО – 2017г</w:t>
            </w:r>
          </w:p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162D8C" w:rsidRPr="00FC5AF0" w:rsidTr="00927E0F">
        <w:tc>
          <w:tcPr>
            <w:tcW w:w="2373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Хоменко Анастасия Сергеевна </w:t>
            </w:r>
          </w:p>
        </w:tc>
        <w:tc>
          <w:tcPr>
            <w:tcW w:w="1846" w:type="dxa"/>
          </w:tcPr>
          <w:p w:rsidR="00162D8C" w:rsidRPr="00FC5AF0" w:rsidRDefault="00162D8C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Ср/</w:t>
            </w:r>
            <w:proofErr w:type="gramStart"/>
            <w:r>
              <w:rPr>
                <w:b/>
                <w:sz w:val="28"/>
                <w:szCs w:val="28"/>
              </w:rPr>
              <w:t>педагогическое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62D8C" w:rsidRPr="00FC5AF0" w:rsidRDefault="00162D8C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162D8C" w:rsidRPr="00FC5AF0" w:rsidRDefault="00162D8C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Начальные классы</w:t>
            </w:r>
          </w:p>
        </w:tc>
        <w:tc>
          <w:tcPr>
            <w:tcW w:w="992" w:type="dxa"/>
          </w:tcPr>
          <w:p w:rsidR="00162D8C" w:rsidRPr="00FC5AF0" w:rsidRDefault="00162D8C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62D8C" w:rsidRPr="00FC5AF0" w:rsidRDefault="00162D8C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162D8C" w:rsidRPr="00FC5AF0" w:rsidRDefault="00162D8C" w:rsidP="0078655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Организация обучения обучающихся с ОВЗ в условиях внедрения ФГОС -2016</w:t>
            </w:r>
            <w:proofErr w:type="gramEnd"/>
          </w:p>
        </w:tc>
      </w:tr>
      <w:tr w:rsidR="00162D8C" w:rsidRPr="00FC5AF0" w:rsidTr="00927E0F">
        <w:tc>
          <w:tcPr>
            <w:tcW w:w="2373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t>Кильсеева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846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992" w:type="dxa"/>
          </w:tcPr>
          <w:p w:rsidR="00162D8C" w:rsidRPr="00FC5AF0" w:rsidRDefault="00162D8C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162D8C" w:rsidRPr="00FC5AF0" w:rsidRDefault="00162D8C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4188" w:type="dxa"/>
          </w:tcPr>
          <w:p w:rsidR="00162D8C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Реализация требований ФГОС начального общего образования  - 2015 </w:t>
            </w:r>
          </w:p>
        </w:tc>
      </w:tr>
      <w:tr w:rsidR="00FF0CBF" w:rsidRPr="00FC5AF0" w:rsidTr="00927E0F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Рогулин Артем Анатольевич </w:t>
            </w:r>
          </w:p>
        </w:tc>
        <w:tc>
          <w:tcPr>
            <w:tcW w:w="1846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Физическая культура</w:t>
            </w:r>
            <w:r>
              <w:rPr>
                <w:b/>
                <w:sz w:val="28"/>
                <w:szCs w:val="28"/>
              </w:rPr>
              <w:t xml:space="preserve"> и спорт </w:t>
            </w:r>
          </w:p>
        </w:tc>
        <w:tc>
          <w:tcPr>
            <w:tcW w:w="992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0CBF" w:rsidRPr="00FC5AF0" w:rsidRDefault="00FF0CBF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FF0CBF" w:rsidRDefault="00FF0CBF" w:rsidP="00FF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Современный урок </w:t>
            </w:r>
            <w:r>
              <w:rPr>
                <w:b/>
                <w:sz w:val="28"/>
                <w:szCs w:val="28"/>
              </w:rPr>
              <w:t xml:space="preserve"> физической культуры </w:t>
            </w:r>
            <w:r>
              <w:rPr>
                <w:b/>
                <w:sz w:val="28"/>
                <w:szCs w:val="28"/>
              </w:rPr>
              <w:t>в контексте ФГОС ООО – 2017г</w:t>
            </w:r>
          </w:p>
          <w:p w:rsidR="00030A20" w:rsidRPr="00FC5AF0" w:rsidRDefault="00030A20" w:rsidP="00FF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FF0CBF" w:rsidRPr="00FC5AF0" w:rsidTr="00927E0F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Мороз Елена Владимировна</w:t>
            </w:r>
          </w:p>
        </w:tc>
        <w:tc>
          <w:tcPr>
            <w:tcW w:w="1846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992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0CBF" w:rsidRPr="00FC5AF0" w:rsidRDefault="00FF0CBF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4188" w:type="dxa"/>
          </w:tcPr>
          <w:p w:rsidR="00FF0CBF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Комплексное социально-психологическое сопровождение несовершеннолетних, склонных к </w:t>
            </w:r>
            <w:proofErr w:type="spellStart"/>
            <w:r>
              <w:rPr>
                <w:b/>
                <w:sz w:val="28"/>
                <w:szCs w:val="28"/>
              </w:rPr>
              <w:t>девиантному</w:t>
            </w:r>
            <w:proofErr w:type="spellEnd"/>
            <w:r>
              <w:rPr>
                <w:b/>
                <w:sz w:val="28"/>
                <w:szCs w:val="28"/>
              </w:rPr>
              <w:t xml:space="preserve"> поведению - -2015</w:t>
            </w:r>
          </w:p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FF0CBF" w:rsidRPr="00FC5AF0" w:rsidTr="00927E0F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Путилова Надежда Михайловна</w:t>
            </w:r>
          </w:p>
        </w:tc>
        <w:tc>
          <w:tcPr>
            <w:tcW w:w="1846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История, обществознание</w:t>
            </w:r>
          </w:p>
        </w:tc>
        <w:tc>
          <w:tcPr>
            <w:tcW w:w="992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FF0CBF" w:rsidRPr="00FC5AF0" w:rsidRDefault="00FF0CBF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4188" w:type="dxa"/>
          </w:tcPr>
          <w:p w:rsidR="00FF0CBF" w:rsidRDefault="00FF0CBF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Преподавание курса ОРКСЭ   в условиях реализации требований ФГОС – 2017</w:t>
            </w:r>
          </w:p>
          <w:p w:rsidR="00FF0CBF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Современный урок </w:t>
            </w:r>
            <w:r>
              <w:rPr>
                <w:b/>
                <w:sz w:val="28"/>
                <w:szCs w:val="28"/>
              </w:rPr>
              <w:t xml:space="preserve">обществознания  </w:t>
            </w:r>
            <w:r>
              <w:rPr>
                <w:b/>
                <w:sz w:val="28"/>
                <w:szCs w:val="28"/>
              </w:rPr>
              <w:t>в контексте ФГОС ООО – 2017г</w:t>
            </w:r>
          </w:p>
          <w:p w:rsidR="00030A20" w:rsidRPr="00FC5AF0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FF0CBF" w:rsidRPr="00FC5AF0" w:rsidTr="00927E0F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t>Раицкая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6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Биология, химия</w:t>
            </w:r>
          </w:p>
        </w:tc>
        <w:tc>
          <w:tcPr>
            <w:tcW w:w="992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843" w:type="dxa"/>
          </w:tcPr>
          <w:p w:rsidR="00FF0CBF" w:rsidRPr="00FC5AF0" w:rsidRDefault="00FF0CBF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FF0CBF" w:rsidRPr="00FC5AF0" w:rsidTr="00927E0F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lastRenderedPageBreak/>
              <w:t>Репин Максим Александрович</w:t>
            </w:r>
          </w:p>
        </w:tc>
        <w:tc>
          <w:tcPr>
            <w:tcW w:w="1846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Ср</w:t>
            </w:r>
            <w:proofErr w:type="gramStart"/>
            <w:r w:rsidRPr="00FC5AF0">
              <w:rPr>
                <w:b/>
                <w:sz w:val="28"/>
                <w:szCs w:val="28"/>
              </w:rPr>
              <w:t>.с</w:t>
            </w:r>
            <w:proofErr w:type="gramEnd"/>
            <w:r w:rsidRPr="00FC5AF0">
              <w:rPr>
                <w:b/>
                <w:sz w:val="28"/>
                <w:szCs w:val="28"/>
              </w:rPr>
              <w:t>пециальное</w:t>
            </w:r>
          </w:p>
        </w:tc>
        <w:tc>
          <w:tcPr>
            <w:tcW w:w="1559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F0CBF" w:rsidRPr="00FC5AF0" w:rsidRDefault="00030A20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030A20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Современный урок </w:t>
            </w:r>
            <w:r>
              <w:rPr>
                <w:b/>
                <w:sz w:val="28"/>
                <w:szCs w:val="28"/>
              </w:rPr>
              <w:t xml:space="preserve"> физической культуры </w:t>
            </w:r>
            <w:r>
              <w:rPr>
                <w:b/>
                <w:sz w:val="28"/>
                <w:szCs w:val="28"/>
              </w:rPr>
              <w:t>в контексте ФГОС ООО – 2017г</w:t>
            </w:r>
          </w:p>
          <w:p w:rsidR="00FF0CBF" w:rsidRPr="00FC5AF0" w:rsidRDefault="00030A20" w:rsidP="00030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FF0CBF" w:rsidRPr="00FC5AF0" w:rsidTr="00927E0F">
        <w:tc>
          <w:tcPr>
            <w:tcW w:w="2373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Сафронова Галина Павловна</w:t>
            </w:r>
          </w:p>
        </w:tc>
        <w:tc>
          <w:tcPr>
            <w:tcW w:w="1846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FF0CBF" w:rsidRPr="00FC5AF0" w:rsidRDefault="00FF0CBF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FF0CBF" w:rsidRPr="00FC5AF0" w:rsidRDefault="00FF0CBF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4188" w:type="dxa"/>
          </w:tcPr>
          <w:p w:rsidR="00FF0CBF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методика преподавания математики  в условиях требований итоговой аттестации в основной и старшей школе - 2016</w:t>
            </w:r>
          </w:p>
        </w:tc>
      </w:tr>
      <w:tr w:rsidR="00030A20" w:rsidRPr="00FC5AF0" w:rsidTr="00927E0F">
        <w:tc>
          <w:tcPr>
            <w:tcW w:w="237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Троицкая Ирина Сергеевна</w:t>
            </w:r>
          </w:p>
        </w:tc>
        <w:tc>
          <w:tcPr>
            <w:tcW w:w="1846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 - психолог</w:t>
            </w:r>
          </w:p>
        </w:tc>
        <w:tc>
          <w:tcPr>
            <w:tcW w:w="1985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992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30A20" w:rsidRPr="00FC5AF0" w:rsidRDefault="00030A20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организации обучения детей с ограниченными возможностями здоровья в условиях реализации ФГОС -2015</w:t>
            </w:r>
          </w:p>
        </w:tc>
      </w:tr>
      <w:tr w:rsidR="00030A20" w:rsidRPr="00FC5AF0" w:rsidTr="00927E0F">
        <w:tc>
          <w:tcPr>
            <w:tcW w:w="2373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Черныш Алена Сергеевна </w:t>
            </w:r>
          </w:p>
        </w:tc>
        <w:tc>
          <w:tcPr>
            <w:tcW w:w="1846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Иностранный  язык</w:t>
            </w:r>
          </w:p>
        </w:tc>
        <w:tc>
          <w:tcPr>
            <w:tcW w:w="992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1843" w:type="dxa"/>
          </w:tcPr>
          <w:p w:rsidR="00030A20" w:rsidRPr="00FC5AF0" w:rsidRDefault="00844B1D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Молодой специалист </w:t>
            </w:r>
          </w:p>
        </w:tc>
        <w:tc>
          <w:tcPr>
            <w:tcW w:w="4188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</w:p>
        </w:tc>
      </w:tr>
      <w:tr w:rsidR="00030A20" w:rsidRPr="00FC5AF0" w:rsidTr="00927E0F">
        <w:tc>
          <w:tcPr>
            <w:tcW w:w="237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proofErr w:type="spellStart"/>
            <w:r w:rsidRPr="00FC5AF0">
              <w:rPr>
                <w:b/>
                <w:sz w:val="28"/>
                <w:szCs w:val="28"/>
              </w:rPr>
              <w:t>Шестиренникова</w:t>
            </w:r>
            <w:proofErr w:type="spellEnd"/>
            <w:r w:rsidRPr="00FC5AF0">
              <w:rPr>
                <w:b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1846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Учитель </w:t>
            </w:r>
          </w:p>
        </w:tc>
        <w:tc>
          <w:tcPr>
            <w:tcW w:w="1985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30A20" w:rsidRPr="00FC5AF0" w:rsidRDefault="00030A20" w:rsidP="0078655E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>Молодой специалист</w:t>
            </w:r>
          </w:p>
        </w:tc>
        <w:tc>
          <w:tcPr>
            <w:tcW w:w="4188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  <w:tr w:rsidR="00030A20" w:rsidRPr="00FC5AF0" w:rsidTr="00927E0F">
        <w:tc>
          <w:tcPr>
            <w:tcW w:w="2373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Неклюдова Анастасия </w:t>
            </w:r>
            <w:proofErr w:type="spellStart"/>
            <w:r w:rsidRPr="00FC5AF0">
              <w:rPr>
                <w:b/>
                <w:sz w:val="28"/>
                <w:szCs w:val="28"/>
              </w:rPr>
              <w:t>Юрьена</w:t>
            </w:r>
            <w:proofErr w:type="spellEnd"/>
          </w:p>
        </w:tc>
        <w:tc>
          <w:tcPr>
            <w:tcW w:w="1846" w:type="dxa"/>
          </w:tcPr>
          <w:p w:rsidR="00030A20" w:rsidRPr="00FC5AF0" w:rsidRDefault="00030A20" w:rsidP="00AC5A1B">
            <w:pPr>
              <w:rPr>
                <w:b/>
                <w:sz w:val="28"/>
                <w:szCs w:val="28"/>
              </w:rPr>
            </w:pPr>
            <w:r w:rsidRPr="00FC5AF0">
              <w:rPr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985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информатики </w:t>
            </w:r>
          </w:p>
        </w:tc>
        <w:tc>
          <w:tcPr>
            <w:tcW w:w="992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30A20" w:rsidRPr="00FC5AF0" w:rsidRDefault="00844B1D" w:rsidP="00786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C5AF0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88" w:type="dxa"/>
          </w:tcPr>
          <w:p w:rsidR="00030A20" w:rsidRPr="00FC5AF0" w:rsidRDefault="00844B1D" w:rsidP="00AC5A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обучения учащихся в условиях внедрения ФГОС  - 2016</w:t>
            </w:r>
          </w:p>
        </w:tc>
      </w:tr>
    </w:tbl>
    <w:p w:rsidR="0021535C" w:rsidRDefault="00844B1D">
      <w:r>
        <w:t xml:space="preserve"> </w:t>
      </w:r>
    </w:p>
    <w:sectPr w:rsidR="0021535C" w:rsidSect="00626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28EE"/>
    <w:rsid w:val="00030A20"/>
    <w:rsid w:val="00162D8C"/>
    <w:rsid w:val="0021535C"/>
    <w:rsid w:val="002365BA"/>
    <w:rsid w:val="003E69E4"/>
    <w:rsid w:val="00626DD4"/>
    <w:rsid w:val="00844B1D"/>
    <w:rsid w:val="00927E0F"/>
    <w:rsid w:val="00C128EE"/>
    <w:rsid w:val="00EB5626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2017-09-26T05:23:00Z</dcterms:created>
  <dcterms:modified xsi:type="dcterms:W3CDTF">2017-09-26T05:23:00Z</dcterms:modified>
</cp:coreProperties>
</file>